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0" w:type="dxa"/>
        <w:tblInd w:w="93" w:type="dxa"/>
        <w:tblLook w:val="0000" w:firstRow="0" w:lastRow="0" w:firstColumn="0" w:lastColumn="0" w:noHBand="0" w:noVBand="0"/>
      </w:tblPr>
      <w:tblGrid>
        <w:gridCol w:w="2362"/>
        <w:gridCol w:w="2939"/>
        <w:gridCol w:w="1676"/>
        <w:gridCol w:w="1383"/>
      </w:tblGrid>
      <w:tr w:rsidR="000F0C3F" w:rsidRPr="00BD2A3B" w:rsidTr="000D5F96">
        <w:trPr>
          <w:trHeight w:val="448"/>
        </w:trPr>
        <w:tc>
          <w:tcPr>
            <w:tcW w:w="2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C3F" w:rsidRPr="00BD2A3B" w:rsidRDefault="00021318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mybill</w:t>
            </w:r>
            <w:proofErr w:type="spellEnd"/>
            <w:r w:rsidR="006A007D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 xml:space="preserve"> 1.0</w:t>
            </w:r>
          </w:p>
        </w:tc>
        <w:tc>
          <w:tcPr>
            <w:tcW w:w="1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proofErr w:type="gramStart"/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6A007D" w:rsidP="000D5F96">
            <w:pPr>
              <w:widowControl/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张俊克</w:t>
            </w:r>
            <w:proofErr w:type="gramEnd"/>
          </w:p>
        </w:tc>
      </w:tr>
      <w:tr w:rsidR="000F0C3F" w:rsidRPr="00BD2A3B" w:rsidTr="000D5F96">
        <w:trPr>
          <w:trHeight w:val="540"/>
        </w:trPr>
        <w:tc>
          <w:tcPr>
            <w:tcW w:w="24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/>
                <w:color w:val="0000FF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V1</w:t>
            </w:r>
            <w:r w:rsidRPr="00BD2A3B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.0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808080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0C3F" w:rsidRPr="00BD2A3B" w:rsidRDefault="000F0C3F" w:rsidP="00021318">
            <w:pPr>
              <w:widowControl/>
              <w:rPr>
                <w:rFonts w:ascii="微软雅黑" w:eastAsia="微软雅黑" w:hAnsi="微软雅黑"/>
                <w:color w:val="0000FF"/>
                <w:kern w:val="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201</w:t>
            </w:r>
            <w:r w:rsidR="006A007D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-</w:t>
            </w:r>
            <w:r w:rsidR="006A007D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0</w:t>
            </w:r>
            <w:r w:rsidR="00021318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4</w:t>
            </w:r>
            <w:r w:rsidRPr="00BD2A3B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-</w:t>
            </w:r>
            <w:r w:rsidR="00021318">
              <w:rPr>
                <w:rFonts w:ascii="微软雅黑" w:eastAsia="微软雅黑" w:hAnsi="微软雅黑" w:hint="eastAsia"/>
                <w:color w:val="0000FF"/>
                <w:kern w:val="0"/>
                <w:szCs w:val="21"/>
              </w:rPr>
              <w:t>27</w:t>
            </w:r>
          </w:p>
        </w:tc>
      </w:tr>
    </w:tbl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  <w:b/>
          <w:bCs/>
          <w:color w:val="000000"/>
        </w:rPr>
      </w:pPr>
      <w:r w:rsidRPr="00BD2A3B">
        <w:rPr>
          <w:rFonts w:ascii="微软雅黑" w:eastAsia="微软雅黑" w:hAnsi="微软雅黑" w:hint="eastAsia"/>
          <w:b/>
          <w:bCs/>
          <w:color w:val="000000"/>
        </w:rPr>
        <w:tab/>
      </w: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76427E" w:rsidRDefault="0063611D" w:rsidP="000F0C3F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b/>
          <w:sz w:val="52"/>
          <w:szCs w:val="52"/>
        </w:rPr>
        <w:t>Mybill</w:t>
      </w:r>
      <w:proofErr w:type="spellEnd"/>
      <w:r w:rsidR="00C70381">
        <w:rPr>
          <w:rFonts w:ascii="微软雅黑" w:eastAsia="微软雅黑" w:hAnsi="微软雅黑" w:hint="eastAsia"/>
          <w:b/>
          <w:sz w:val="52"/>
          <w:szCs w:val="52"/>
        </w:rPr>
        <w:t xml:space="preserve"> </w:t>
      </w:r>
      <w:r w:rsidR="000F0C3F">
        <w:rPr>
          <w:rFonts w:ascii="微软雅黑" w:eastAsia="微软雅黑" w:hAnsi="微软雅黑" w:hint="eastAsia"/>
          <w:b/>
          <w:sz w:val="52"/>
          <w:szCs w:val="52"/>
        </w:rPr>
        <w:t>V1.0</w:t>
      </w: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jc w:val="center"/>
        <w:rPr>
          <w:rFonts w:ascii="微软雅黑" w:eastAsia="微软雅黑" w:hAnsi="微软雅黑"/>
          <w:b/>
          <w:color w:val="0000FF"/>
          <w:sz w:val="32"/>
          <w:szCs w:val="32"/>
        </w:rPr>
      </w:pPr>
      <w:r w:rsidRPr="00BD2A3B">
        <w:rPr>
          <w:rFonts w:ascii="微软雅黑" w:eastAsia="微软雅黑" w:hAnsi="微软雅黑" w:hint="eastAsia"/>
          <w:b/>
          <w:sz w:val="32"/>
          <w:szCs w:val="32"/>
        </w:rPr>
        <w:t>版本号</w:t>
      </w:r>
      <w:r>
        <w:rPr>
          <w:rFonts w:ascii="微软雅黑" w:eastAsia="微软雅黑" w:hAnsi="微软雅黑" w:hint="eastAsia"/>
          <w:b/>
          <w:color w:val="0000FF"/>
          <w:sz w:val="32"/>
          <w:szCs w:val="32"/>
        </w:rPr>
        <w:t>V1.0</w:t>
      </w: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  <w:r w:rsidRPr="00BD2A3B">
        <w:rPr>
          <w:rFonts w:ascii="微软雅黑" w:eastAsia="微软雅黑" w:hAnsi="微软雅黑" w:hint="eastAsia"/>
          <w:b/>
          <w:sz w:val="52"/>
        </w:rPr>
        <w:t>产品需求说明书</w:t>
      </w:r>
    </w:p>
    <w:p w:rsidR="000F0C3F" w:rsidRPr="00BD2A3B" w:rsidRDefault="000F0C3F" w:rsidP="000F0C3F">
      <w:pPr>
        <w:ind w:left="420"/>
        <w:jc w:val="center"/>
        <w:rPr>
          <w:rFonts w:ascii="微软雅黑" w:eastAsia="微软雅黑" w:hAnsi="微软雅黑"/>
          <w:b/>
          <w:sz w:val="30"/>
          <w:szCs w:val="20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</w:rPr>
      </w:pPr>
    </w:p>
    <w:p w:rsidR="000F0C3F" w:rsidRPr="00BD2A3B" w:rsidRDefault="000F0C3F" w:rsidP="000F0C3F">
      <w:pPr>
        <w:ind w:left="2520" w:firstLine="420"/>
        <w:rPr>
          <w:rFonts w:ascii="微软雅黑" w:eastAsia="微软雅黑" w:hAnsi="微软雅黑"/>
          <w:b/>
          <w:sz w:val="28"/>
        </w:rPr>
      </w:pPr>
      <w:r w:rsidRPr="00BD2A3B">
        <w:rPr>
          <w:rFonts w:ascii="微软雅黑" w:eastAsia="微软雅黑" w:hAnsi="微软雅黑" w:hint="eastAsia"/>
          <w:b/>
          <w:sz w:val="28"/>
        </w:rPr>
        <w:t>编</w:t>
      </w:r>
      <w:r w:rsidRPr="00BD2A3B">
        <w:rPr>
          <w:rFonts w:ascii="微软雅黑" w:eastAsia="微软雅黑" w:hAnsi="微软雅黑"/>
          <w:b/>
          <w:sz w:val="28"/>
        </w:rPr>
        <w:t xml:space="preserve"> </w:t>
      </w:r>
      <w:r w:rsidRPr="00BD2A3B">
        <w:rPr>
          <w:rFonts w:ascii="微软雅黑" w:eastAsia="微软雅黑" w:hAnsi="微软雅黑" w:hint="eastAsia"/>
          <w:b/>
          <w:sz w:val="28"/>
        </w:rPr>
        <w:t>写</w:t>
      </w:r>
      <w:r w:rsidRPr="00BD2A3B">
        <w:rPr>
          <w:rFonts w:ascii="微软雅黑" w:eastAsia="微软雅黑" w:hAnsi="微软雅黑"/>
          <w:b/>
          <w:sz w:val="28"/>
        </w:rPr>
        <w:t xml:space="preserve"> </w:t>
      </w:r>
      <w:r w:rsidRPr="00BD2A3B">
        <w:rPr>
          <w:rFonts w:ascii="微软雅黑" w:eastAsia="微软雅黑" w:hAnsi="微软雅黑" w:hint="eastAsia"/>
          <w:b/>
          <w:sz w:val="28"/>
        </w:rPr>
        <w:t>人：</w:t>
      </w:r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</w:t>
      </w:r>
      <w:proofErr w:type="spellStart"/>
      <w:proofErr w:type="gramStart"/>
      <w:r w:rsidR="00C70381">
        <w:rPr>
          <w:rFonts w:ascii="微软雅黑" w:eastAsia="微软雅黑" w:hAnsi="微软雅黑" w:hint="eastAsia"/>
          <w:b/>
          <w:color w:val="0000FF"/>
          <w:sz w:val="28"/>
          <w:u w:val="single"/>
        </w:rPr>
        <w:t>coderwood</w:t>
      </w:r>
      <w:proofErr w:type="spellEnd"/>
      <w:proofErr w:type="gramEnd"/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</w:t>
      </w:r>
    </w:p>
    <w:p w:rsidR="000F0C3F" w:rsidRPr="00BD2A3B" w:rsidRDefault="000F0C3F" w:rsidP="000F0C3F">
      <w:pPr>
        <w:ind w:left="2520" w:firstLine="420"/>
        <w:rPr>
          <w:rFonts w:ascii="微软雅黑" w:eastAsia="微软雅黑" w:hAnsi="微软雅黑"/>
          <w:b/>
          <w:sz w:val="28"/>
        </w:rPr>
      </w:pPr>
      <w:r w:rsidRPr="00BD2A3B">
        <w:rPr>
          <w:rFonts w:ascii="微软雅黑" w:eastAsia="微软雅黑" w:hAnsi="微软雅黑" w:hint="eastAsia"/>
          <w:b/>
          <w:sz w:val="28"/>
        </w:rPr>
        <w:t>编写时间：</w:t>
      </w:r>
      <w:r>
        <w:rPr>
          <w:rFonts w:ascii="微软雅黑" w:eastAsia="微软雅黑" w:hAnsi="微软雅黑" w:hint="eastAsia"/>
          <w:b/>
          <w:color w:val="0000FF"/>
          <w:sz w:val="28"/>
          <w:u w:val="single"/>
        </w:rPr>
        <w:t xml:space="preserve"> </w:t>
      </w:r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>201</w:t>
      </w:r>
      <w:r w:rsidR="00C70381">
        <w:rPr>
          <w:rFonts w:ascii="微软雅黑" w:eastAsia="微软雅黑" w:hAnsi="微软雅黑" w:hint="eastAsia"/>
          <w:b/>
          <w:color w:val="0000FF"/>
          <w:sz w:val="28"/>
          <w:u w:val="single"/>
        </w:rPr>
        <w:t>5</w:t>
      </w:r>
      <w:r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C70381">
        <w:rPr>
          <w:rFonts w:ascii="微软雅黑" w:eastAsia="微软雅黑" w:hAnsi="微软雅黑" w:hint="eastAsia"/>
          <w:b/>
          <w:color w:val="0000FF"/>
          <w:sz w:val="28"/>
          <w:u w:val="single"/>
        </w:rPr>
        <w:t>0</w:t>
      </w:r>
      <w:r w:rsidR="00C2629B">
        <w:rPr>
          <w:rFonts w:ascii="微软雅黑" w:eastAsia="微软雅黑" w:hAnsi="微软雅黑" w:hint="eastAsia"/>
          <w:b/>
          <w:color w:val="0000FF"/>
          <w:sz w:val="28"/>
          <w:u w:val="single"/>
        </w:rPr>
        <w:t>4</w:t>
      </w:r>
      <w:r w:rsidRPr="00BD2A3B">
        <w:rPr>
          <w:rFonts w:ascii="微软雅黑" w:eastAsia="微软雅黑" w:hAnsi="微软雅黑" w:hint="eastAsia"/>
          <w:b/>
          <w:color w:val="0000FF"/>
          <w:sz w:val="28"/>
          <w:u w:val="single"/>
        </w:rPr>
        <w:t>-</w:t>
      </w:r>
      <w:r w:rsidR="00C2629B">
        <w:rPr>
          <w:rFonts w:ascii="微软雅黑" w:eastAsia="微软雅黑" w:hAnsi="微软雅黑" w:hint="eastAsia"/>
          <w:b/>
          <w:color w:val="0000FF"/>
          <w:sz w:val="28"/>
          <w:u w:val="single"/>
        </w:rPr>
        <w:t>27</w:t>
      </w:r>
    </w:p>
    <w:p w:rsidR="000F0C3F" w:rsidRPr="00B2528C" w:rsidRDefault="000F0C3F" w:rsidP="000F0C3F">
      <w:pPr>
        <w:rPr>
          <w:rFonts w:ascii="微软雅黑" w:eastAsia="微软雅黑" w:hAnsi="微软雅黑"/>
          <w:b/>
          <w:sz w:val="28"/>
        </w:rPr>
      </w:pPr>
    </w:p>
    <w:p w:rsidR="000F0C3F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Pr="00BD2A3B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</w:p>
    <w:p w:rsidR="000F0C3F" w:rsidRPr="00BD2A3B" w:rsidRDefault="000F0C3F" w:rsidP="000F0C3F">
      <w:pPr>
        <w:widowControl/>
        <w:jc w:val="center"/>
        <w:rPr>
          <w:rFonts w:ascii="微软雅黑" w:eastAsia="微软雅黑" w:hAnsi="微软雅黑"/>
          <w:b/>
          <w:kern w:val="0"/>
          <w:sz w:val="28"/>
          <w:szCs w:val="20"/>
        </w:rPr>
      </w:pPr>
      <w:r w:rsidRPr="00BD2A3B">
        <w:rPr>
          <w:rFonts w:ascii="微软雅黑" w:eastAsia="微软雅黑" w:hAnsi="微软雅黑" w:hint="eastAsia"/>
          <w:b/>
          <w:kern w:val="0"/>
          <w:sz w:val="28"/>
          <w:szCs w:val="20"/>
        </w:rPr>
        <w:lastRenderedPageBreak/>
        <w:t>修订控制页</w:t>
      </w:r>
    </w:p>
    <w:tbl>
      <w:tblPr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96"/>
        <w:gridCol w:w="1186"/>
        <w:gridCol w:w="2268"/>
        <w:gridCol w:w="1843"/>
        <w:gridCol w:w="1415"/>
      </w:tblGrid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文档版本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修订章节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修订原因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 xml:space="preserve">修订人           </w:t>
            </w:r>
          </w:p>
        </w:tc>
      </w:tr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  <w:r w:rsidRPr="00BD2A3B">
              <w:rPr>
                <w:rFonts w:ascii="微软雅黑" w:eastAsia="微软雅黑" w:hAnsi="微软雅黑"/>
                <w:bCs/>
                <w:color w:val="0000FF"/>
                <w:sz w:val="21"/>
              </w:rPr>
              <w:t>build1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  <w:r w:rsidRPr="00BD2A3B">
              <w:rPr>
                <w:rFonts w:ascii="微软雅黑" w:eastAsia="微软雅黑" w:hAnsi="微软雅黑" w:hint="eastAsia"/>
                <w:bCs/>
                <w:color w:val="0000FF"/>
              </w:rPr>
              <w:t>全部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  <w:r w:rsidRPr="00BD2A3B">
              <w:rPr>
                <w:rFonts w:ascii="微软雅黑" w:eastAsia="微软雅黑" w:hAnsi="微软雅黑" w:hint="eastAsia"/>
                <w:bCs/>
                <w:color w:val="0000FF"/>
              </w:rPr>
              <w:t>创建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6201E2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  <w:r w:rsidRPr="00BD2A3B">
              <w:rPr>
                <w:rFonts w:ascii="微软雅黑" w:eastAsia="微软雅黑" w:hAnsi="微软雅黑" w:hint="eastAsia"/>
                <w:sz w:val="21"/>
                <w:effect w:val="none"/>
              </w:rPr>
              <w:t>201</w:t>
            </w:r>
            <w:r w:rsidR="006201E2">
              <w:rPr>
                <w:rFonts w:ascii="微软雅黑" w:eastAsia="微软雅黑" w:hAnsi="微软雅黑" w:hint="eastAsia"/>
                <w:sz w:val="21"/>
                <w:effect w:val="none"/>
              </w:rPr>
              <w:t>5-04-27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266052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  <w:proofErr w:type="spellStart"/>
            <w:r>
              <w:rPr>
                <w:rFonts w:ascii="微软雅黑" w:eastAsia="微软雅黑" w:hAnsi="微软雅黑"/>
                <w:bCs/>
                <w:color w:val="0000FF"/>
              </w:rPr>
              <w:t>C</w:t>
            </w:r>
            <w:r>
              <w:rPr>
                <w:rFonts w:ascii="微软雅黑" w:eastAsia="微软雅黑" w:hAnsi="微软雅黑" w:hint="eastAsia"/>
                <w:bCs/>
                <w:color w:val="0000FF"/>
              </w:rPr>
              <w:t>oderwood</w:t>
            </w:r>
            <w:proofErr w:type="spellEnd"/>
          </w:p>
        </w:tc>
      </w:tr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0F0C3F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3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9746D0" w:rsidRDefault="000F0C3F" w:rsidP="000D5F96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3F" w:rsidRPr="00BD2A3B" w:rsidRDefault="000F0C3F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9746D0" w:rsidRDefault="00E740BA" w:rsidP="002E27E7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2E27E7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5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pStyle w:val="a5"/>
              <w:rPr>
                <w:rFonts w:ascii="微软雅黑" w:eastAsia="微软雅黑" w:hAnsi="微软雅黑"/>
                <w:bCs/>
                <w:color w:val="0000FF"/>
                <w:sz w:val="21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pStyle w:val="20"/>
              <w:spacing w:line="240" w:lineRule="auto"/>
              <w:rPr>
                <w:rFonts w:ascii="微软雅黑" w:eastAsia="微软雅黑" w:hAnsi="微软雅黑"/>
                <w:sz w:val="21"/>
                <w:effect w:val="none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Cs/>
                <w:color w:val="0000FF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8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  <w:tr w:rsidR="00E740BA" w:rsidRPr="00BD2A3B" w:rsidTr="00266052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  <w:b/>
              </w:rPr>
            </w:pPr>
            <w:r w:rsidRPr="00BD2A3B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0BA" w:rsidRPr="00BD2A3B" w:rsidRDefault="00E740BA" w:rsidP="000D5F96">
            <w:pPr>
              <w:rPr>
                <w:rFonts w:ascii="微软雅黑" w:eastAsia="微软雅黑" w:hAnsi="微软雅黑"/>
              </w:rPr>
            </w:pPr>
          </w:p>
        </w:tc>
      </w:tr>
    </w:tbl>
    <w:p w:rsidR="000F0C3F" w:rsidRPr="0076427E" w:rsidRDefault="000F0C3F" w:rsidP="000F0C3F">
      <w:pPr>
        <w:spacing w:line="360" w:lineRule="auto"/>
        <w:rPr>
          <w:rFonts w:ascii="微软雅黑" w:eastAsia="微软雅黑" w:hAnsi="微软雅黑"/>
          <w:b/>
          <w:bCs/>
        </w:rPr>
      </w:pPr>
    </w:p>
    <w:p w:rsidR="000F0C3F" w:rsidRPr="00BD2A3B" w:rsidRDefault="000F0C3F" w:rsidP="000F0C3F">
      <w:pPr>
        <w:spacing w:line="360" w:lineRule="auto"/>
        <w:rPr>
          <w:rFonts w:ascii="微软雅黑" w:eastAsia="微软雅黑" w:hAnsi="微软雅黑"/>
          <w:b/>
          <w:bCs/>
        </w:rPr>
      </w:pPr>
      <w:r w:rsidRPr="00BD2A3B">
        <w:rPr>
          <w:rFonts w:ascii="微软雅黑" w:eastAsia="微软雅黑" w:hAnsi="微软雅黑"/>
          <w:b/>
          <w:bCs/>
        </w:rPr>
        <w:br w:type="page"/>
      </w:r>
    </w:p>
    <w:p w:rsidR="000F0C3F" w:rsidRPr="00BD2A3B" w:rsidRDefault="000F0C3F" w:rsidP="000F0C3F">
      <w:pPr>
        <w:pStyle w:val="a7"/>
        <w:rPr>
          <w:rFonts w:ascii="微软雅黑" w:eastAsia="微软雅黑" w:hAnsi="微软雅黑"/>
        </w:rPr>
      </w:pPr>
      <w:bookmarkStart w:id="0" w:name="_Toc414451789"/>
      <w:r w:rsidRPr="00BD2A3B">
        <w:rPr>
          <w:rFonts w:ascii="微软雅黑" w:eastAsia="微软雅黑" w:hAnsi="微软雅黑" w:hint="eastAsia"/>
        </w:rPr>
        <w:lastRenderedPageBreak/>
        <w:t>目      录</w:t>
      </w:r>
      <w:bookmarkEnd w:id="0"/>
    </w:p>
    <w:p w:rsidR="00B74A69" w:rsidRDefault="000F0C3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 w:rsidRPr="00BD2A3B">
        <w:rPr>
          <w:rStyle w:val="a6"/>
          <w:rFonts w:ascii="微软雅黑" w:eastAsia="微软雅黑" w:hAnsi="微软雅黑"/>
          <w:b w:val="0"/>
          <w:bCs/>
          <w:iCs/>
        </w:rPr>
        <w:fldChar w:fldCharType="begin"/>
      </w:r>
      <w:r w:rsidRPr="00BD2A3B">
        <w:rPr>
          <w:rStyle w:val="a6"/>
          <w:rFonts w:ascii="微软雅黑" w:eastAsia="微软雅黑" w:hAnsi="微软雅黑"/>
          <w:iCs/>
        </w:rPr>
        <w:instrText xml:space="preserve"> TOC \o "1-3" \h \z \u </w:instrText>
      </w:r>
      <w:r w:rsidRPr="00BD2A3B">
        <w:rPr>
          <w:rStyle w:val="a6"/>
          <w:rFonts w:ascii="微软雅黑" w:eastAsia="微软雅黑" w:hAnsi="微软雅黑"/>
          <w:b w:val="0"/>
          <w:bCs/>
          <w:iCs/>
        </w:rPr>
        <w:fldChar w:fldCharType="separate"/>
      </w:r>
      <w:hyperlink w:anchor="_Toc414451789" w:history="1">
        <w:r w:rsidR="00B74A69" w:rsidRPr="003A355E">
          <w:rPr>
            <w:rStyle w:val="a6"/>
            <w:rFonts w:ascii="微软雅黑" w:eastAsia="微软雅黑" w:hAnsi="微软雅黑" w:hint="eastAsia"/>
          </w:rPr>
          <w:t>目</w:t>
        </w:r>
        <w:r w:rsidR="00B74A69" w:rsidRPr="003A355E">
          <w:rPr>
            <w:rStyle w:val="a6"/>
            <w:rFonts w:ascii="微软雅黑" w:eastAsia="微软雅黑" w:hAnsi="微软雅黑"/>
          </w:rPr>
          <w:t xml:space="preserve">      </w:t>
        </w:r>
        <w:r w:rsidR="00B74A69" w:rsidRPr="003A355E">
          <w:rPr>
            <w:rStyle w:val="a6"/>
            <w:rFonts w:ascii="微软雅黑" w:eastAsia="微软雅黑" w:hAnsi="微软雅黑" w:hint="eastAsia"/>
          </w:rPr>
          <w:t>录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_Toc414451789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3</w:t>
        </w:r>
        <w:r w:rsidR="00B74A69">
          <w:rPr>
            <w:webHidden/>
          </w:rPr>
          <w:fldChar w:fldCharType="end"/>
        </w:r>
      </w:hyperlink>
    </w:p>
    <w:p w:rsidR="00B74A69" w:rsidRDefault="004671D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790" w:history="1">
        <w:r w:rsidR="00B74A69" w:rsidRPr="003A355E">
          <w:rPr>
            <w:rStyle w:val="a6"/>
            <w:rFonts w:ascii="微软雅黑" w:eastAsia="微软雅黑" w:hAnsi="微软雅黑"/>
          </w:rPr>
          <w:t>1</w:t>
        </w:r>
        <w:r w:rsidR="00B74A69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功能需求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_Toc414451790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4</w:t>
        </w:r>
        <w:r w:rsidR="00B74A69">
          <w:rPr>
            <w:webHidden/>
          </w:rPr>
          <w:fldChar w:fldCharType="end"/>
        </w:r>
      </w:hyperlink>
    </w:p>
    <w:p w:rsidR="00B74A69" w:rsidRDefault="004671DF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792" w:history="1">
        <w:r w:rsidR="00B74A69" w:rsidRPr="003A355E">
          <w:rPr>
            <w:rStyle w:val="a6"/>
            <w:rFonts w:ascii="微软雅黑" w:eastAsia="微软雅黑" w:hAnsi="微软雅黑"/>
          </w:rPr>
          <w:t>1.1</w:t>
        </w:r>
        <w:r w:rsidR="00B74A69">
          <w:rPr>
            <w:rFonts w:asciiTheme="minorHAnsi" w:eastAsiaTheme="minorEastAsia" w:hAnsiTheme="minorHAnsi" w:cstheme="minorBidi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功能总览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_Toc414451792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4</w:t>
        </w:r>
        <w:r w:rsidR="00B74A69">
          <w:rPr>
            <w:webHidden/>
          </w:rPr>
          <w:fldChar w:fldCharType="end"/>
        </w:r>
      </w:hyperlink>
    </w:p>
    <w:p w:rsidR="00B74A69" w:rsidRDefault="004671DF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kern w:val="2"/>
          <w:sz w:val="21"/>
          <w:szCs w:val="22"/>
        </w:rPr>
      </w:pPr>
      <w:hyperlink w:anchor="_Toc414451793" w:history="1">
        <w:r w:rsidR="00B74A69" w:rsidRPr="003A355E">
          <w:rPr>
            <w:rStyle w:val="a6"/>
            <w:rFonts w:ascii="微软雅黑" w:eastAsia="微软雅黑" w:hAnsi="微软雅黑"/>
            <w:noProof/>
          </w:rPr>
          <w:t>1.1.1</w:t>
        </w:r>
        <w:r w:rsidR="00B74A69"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  <w:noProof/>
          </w:rPr>
          <w:t>功能列表</w:t>
        </w:r>
        <w:r w:rsidR="00B74A69">
          <w:rPr>
            <w:noProof/>
            <w:webHidden/>
          </w:rPr>
          <w:tab/>
        </w:r>
        <w:r w:rsidR="00B74A69">
          <w:rPr>
            <w:noProof/>
            <w:webHidden/>
          </w:rPr>
          <w:fldChar w:fldCharType="begin"/>
        </w:r>
        <w:r w:rsidR="00B74A69">
          <w:rPr>
            <w:noProof/>
            <w:webHidden/>
          </w:rPr>
          <w:instrText xml:space="preserve"> PAGEREF _Toc414451793 \h </w:instrText>
        </w:r>
        <w:r w:rsidR="00B74A69">
          <w:rPr>
            <w:noProof/>
            <w:webHidden/>
          </w:rPr>
        </w:r>
        <w:r w:rsidR="00B74A69">
          <w:rPr>
            <w:noProof/>
            <w:webHidden/>
          </w:rPr>
          <w:fldChar w:fldCharType="separate"/>
        </w:r>
        <w:r w:rsidR="00B74A69">
          <w:rPr>
            <w:noProof/>
            <w:webHidden/>
          </w:rPr>
          <w:t>4</w:t>
        </w:r>
        <w:r w:rsidR="00B74A69">
          <w:rPr>
            <w:noProof/>
            <w:webHidden/>
          </w:rPr>
          <w:fldChar w:fldCharType="end"/>
        </w:r>
      </w:hyperlink>
    </w:p>
    <w:p w:rsidR="00B74A69" w:rsidRDefault="004671DF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794" w:history="1">
        <w:r w:rsidR="00B74A69" w:rsidRPr="003A355E">
          <w:rPr>
            <w:rStyle w:val="a6"/>
            <w:rFonts w:ascii="微软雅黑" w:eastAsia="微软雅黑" w:hAnsi="微软雅黑"/>
          </w:rPr>
          <w:t>1.2</w:t>
        </w:r>
        <w:r w:rsidR="00B74A69">
          <w:rPr>
            <w:rFonts w:asciiTheme="minorHAnsi" w:eastAsiaTheme="minorEastAsia" w:hAnsiTheme="minorHAnsi" w:cstheme="minorBidi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功能详情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_Toc414451794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4</w:t>
        </w:r>
        <w:r w:rsidR="00B74A69">
          <w:rPr>
            <w:webHidden/>
          </w:rPr>
          <w:fldChar w:fldCharType="end"/>
        </w:r>
      </w:hyperlink>
    </w:p>
    <w:p w:rsidR="00B74A69" w:rsidRDefault="004671DF">
      <w:pPr>
        <w:pStyle w:val="30"/>
        <w:tabs>
          <w:tab w:val="left" w:pos="1680"/>
        </w:tabs>
        <w:rPr>
          <w:rFonts w:asciiTheme="minorHAnsi" w:eastAsiaTheme="minorEastAsia" w:hAnsiTheme="minorHAnsi" w:cstheme="minorBidi"/>
          <w:bCs w:val="0"/>
          <w:i w:val="0"/>
          <w:iCs w:val="0"/>
          <w:noProof/>
          <w:kern w:val="2"/>
          <w:sz w:val="21"/>
          <w:szCs w:val="22"/>
        </w:rPr>
      </w:pPr>
      <w:hyperlink w:anchor="_Toc414451799" w:history="1">
        <w:r w:rsidR="00B74A69" w:rsidRPr="003A355E">
          <w:rPr>
            <w:rStyle w:val="a6"/>
            <w:rFonts w:ascii="微软雅黑" w:eastAsia="微软雅黑" w:hAnsi="微软雅黑"/>
            <w:noProof/>
          </w:rPr>
          <w:t>1.2.1</w:t>
        </w:r>
        <w:r w:rsidR="00B74A69">
          <w:rPr>
            <w:rFonts w:asciiTheme="minorHAnsi" w:eastAsiaTheme="minorEastAsia" w:hAnsiTheme="minorHAnsi" w:cstheme="minorBidi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B74A69" w:rsidRPr="003A355E">
          <w:rPr>
            <w:rStyle w:val="a6"/>
            <w:rFonts w:ascii="微软雅黑" w:eastAsia="微软雅黑" w:cs="微软雅黑" w:hint="eastAsia"/>
            <w:noProof/>
            <w:kern w:val="0"/>
            <w:lang w:val="zh-CN"/>
          </w:rPr>
          <w:t>账户系统</w:t>
        </w:r>
        <w:r w:rsidR="00B74A69">
          <w:rPr>
            <w:noProof/>
            <w:webHidden/>
          </w:rPr>
          <w:tab/>
        </w:r>
        <w:r w:rsidR="00B74A69">
          <w:rPr>
            <w:noProof/>
            <w:webHidden/>
          </w:rPr>
          <w:fldChar w:fldCharType="begin"/>
        </w:r>
        <w:r w:rsidR="00B74A69">
          <w:rPr>
            <w:noProof/>
            <w:webHidden/>
          </w:rPr>
          <w:instrText xml:space="preserve"> PAGEREF _Toc414451799 \h </w:instrText>
        </w:r>
        <w:r w:rsidR="00B74A69">
          <w:rPr>
            <w:noProof/>
            <w:webHidden/>
          </w:rPr>
        </w:r>
        <w:r w:rsidR="00B74A69">
          <w:rPr>
            <w:noProof/>
            <w:webHidden/>
          </w:rPr>
          <w:fldChar w:fldCharType="separate"/>
        </w:r>
        <w:r w:rsidR="00B74A69">
          <w:rPr>
            <w:noProof/>
            <w:webHidden/>
          </w:rPr>
          <w:t>4</w:t>
        </w:r>
        <w:r w:rsidR="00B74A69">
          <w:rPr>
            <w:noProof/>
            <w:webHidden/>
          </w:rPr>
          <w:fldChar w:fldCharType="end"/>
        </w:r>
      </w:hyperlink>
    </w:p>
    <w:p w:rsidR="00B74A69" w:rsidRDefault="004671DF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0" w:history="1">
        <w:r w:rsidR="00B74A69" w:rsidRPr="003A355E">
          <w:rPr>
            <w:rStyle w:val="a6"/>
            <w:rFonts w:ascii="微软雅黑" w:eastAsia="微软雅黑" w:hAnsi="微软雅黑"/>
          </w:rPr>
          <w:t>1.3</w:t>
        </w:r>
        <w:r w:rsidR="00B74A69">
          <w:rPr>
            <w:rFonts w:asciiTheme="minorHAnsi" w:eastAsiaTheme="minorEastAsia" w:hAnsiTheme="minorHAnsi" w:cstheme="minorBidi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/>
          </w:rPr>
          <w:t>BETA</w:t>
        </w:r>
        <w:r w:rsidR="00B74A69" w:rsidRPr="003A355E">
          <w:rPr>
            <w:rStyle w:val="a6"/>
            <w:rFonts w:ascii="微软雅黑" w:eastAsia="微软雅黑" w:hAnsi="微软雅黑" w:hint="eastAsia"/>
          </w:rPr>
          <w:t>测试需求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_Toc414451800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B74A69" w:rsidRDefault="004671D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01" w:history="1">
        <w:r w:rsidR="00B74A69" w:rsidRPr="003A355E">
          <w:rPr>
            <w:rStyle w:val="a6"/>
            <w:rFonts w:ascii="微软雅黑" w:eastAsia="微软雅黑" w:hAnsi="微软雅黑"/>
          </w:rPr>
          <w:t>2</w:t>
        </w:r>
        <w:r w:rsidR="00B74A69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非功能需求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_Toc414451801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B74A69" w:rsidRDefault="004671DF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2" w:history="1">
        <w:r w:rsidR="00B74A69" w:rsidRPr="003A355E">
          <w:rPr>
            <w:rStyle w:val="a6"/>
            <w:rFonts w:ascii="微软雅黑" w:eastAsia="微软雅黑" w:hAnsi="微软雅黑"/>
          </w:rPr>
          <w:t>3.1</w:t>
        </w:r>
        <w:r w:rsidR="00B74A69">
          <w:rPr>
            <w:rFonts w:asciiTheme="minorHAnsi" w:eastAsiaTheme="minorEastAsia" w:hAnsiTheme="minorHAnsi" w:cstheme="minorBidi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性能需求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_Toc414451802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B74A69" w:rsidRDefault="004671D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03" w:history="1">
        <w:r w:rsidR="00B74A69" w:rsidRPr="003A355E">
          <w:rPr>
            <w:rStyle w:val="a6"/>
            <w:rFonts w:ascii="微软雅黑" w:eastAsia="微软雅黑" w:hAnsi="微软雅黑"/>
          </w:rPr>
          <w:t>3</w:t>
        </w:r>
        <w:r w:rsidR="00B74A69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上、下线需求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_Toc414451803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B74A69" w:rsidRDefault="004671DF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8" w:history="1">
        <w:r w:rsidR="00B74A69" w:rsidRPr="003A355E">
          <w:rPr>
            <w:rStyle w:val="a6"/>
            <w:rFonts w:ascii="微软雅黑" w:eastAsia="微软雅黑" w:hAnsi="微软雅黑"/>
          </w:rPr>
          <w:t>4.1</w:t>
        </w:r>
        <w:r w:rsidR="00B74A69">
          <w:rPr>
            <w:rFonts w:asciiTheme="minorHAnsi" w:eastAsiaTheme="minorEastAsia" w:hAnsiTheme="minorHAnsi" w:cstheme="minorBidi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上线时限需求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_Toc414451808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B74A69" w:rsidRDefault="004671DF" w:rsidP="003A355E">
      <w:pPr>
        <w:pStyle w:val="21"/>
        <w:tabs>
          <w:tab w:val="left" w:pos="1050"/>
        </w:tabs>
        <w:ind w:left="420"/>
        <w:rPr>
          <w:rFonts w:asciiTheme="minorHAnsi" w:eastAsiaTheme="minorEastAsia" w:hAnsiTheme="minorHAnsi" w:cstheme="minorBidi"/>
          <w:szCs w:val="22"/>
        </w:rPr>
      </w:pPr>
      <w:hyperlink w:anchor="_Toc414451809" w:history="1">
        <w:r w:rsidR="00B74A69" w:rsidRPr="003A355E">
          <w:rPr>
            <w:rStyle w:val="a6"/>
            <w:rFonts w:ascii="微软雅黑" w:eastAsia="微软雅黑" w:hAnsi="微软雅黑"/>
          </w:rPr>
          <w:t>4.2</w:t>
        </w:r>
        <w:r w:rsidR="00B74A69">
          <w:rPr>
            <w:rFonts w:asciiTheme="minorHAnsi" w:eastAsiaTheme="minorEastAsia" w:hAnsiTheme="minorHAnsi" w:cstheme="minorBidi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下线需求（活动类需求必填，其他需求可选）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_Toc414451809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B74A69" w:rsidRDefault="004671D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10" w:history="1">
        <w:r w:rsidR="00B74A69" w:rsidRPr="003A355E">
          <w:rPr>
            <w:rStyle w:val="a6"/>
            <w:rFonts w:ascii="微软雅黑" w:eastAsia="微软雅黑" w:hAnsi="微软雅黑"/>
          </w:rPr>
          <w:t>4</w:t>
        </w:r>
        <w:r w:rsidR="00B74A69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项目计划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_Toc414451810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B74A69" w:rsidRDefault="004671DF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14451811" w:history="1">
        <w:r w:rsidR="00B74A69" w:rsidRPr="003A355E">
          <w:rPr>
            <w:rStyle w:val="a6"/>
            <w:rFonts w:ascii="微软雅黑" w:eastAsia="微软雅黑" w:hAnsi="微软雅黑"/>
          </w:rPr>
          <w:t>5</w:t>
        </w:r>
        <w:r w:rsidR="00B74A69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B74A69" w:rsidRPr="003A355E">
          <w:rPr>
            <w:rStyle w:val="a6"/>
            <w:rFonts w:ascii="微软雅黑" w:eastAsia="微软雅黑" w:hAnsi="微软雅黑" w:hint="eastAsia"/>
          </w:rPr>
          <w:t>附件</w:t>
        </w:r>
        <w:r w:rsidR="00B74A69">
          <w:rPr>
            <w:webHidden/>
          </w:rPr>
          <w:tab/>
        </w:r>
        <w:r w:rsidR="00B74A69">
          <w:rPr>
            <w:webHidden/>
          </w:rPr>
          <w:fldChar w:fldCharType="begin"/>
        </w:r>
        <w:r w:rsidR="00B74A69">
          <w:rPr>
            <w:webHidden/>
          </w:rPr>
          <w:instrText xml:space="preserve"> PAGEREF _Toc414451811 \h </w:instrText>
        </w:r>
        <w:r w:rsidR="00B74A69">
          <w:rPr>
            <w:webHidden/>
          </w:rPr>
        </w:r>
        <w:r w:rsidR="00B74A69">
          <w:rPr>
            <w:webHidden/>
          </w:rPr>
          <w:fldChar w:fldCharType="separate"/>
        </w:r>
        <w:r w:rsidR="00B74A69">
          <w:rPr>
            <w:webHidden/>
          </w:rPr>
          <w:t>5</w:t>
        </w:r>
        <w:r w:rsidR="00B74A69">
          <w:rPr>
            <w:webHidden/>
          </w:rPr>
          <w:fldChar w:fldCharType="end"/>
        </w:r>
      </w:hyperlink>
    </w:p>
    <w:p w:rsidR="000F0C3F" w:rsidRDefault="000F0C3F" w:rsidP="000F0C3F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  <w:r w:rsidRPr="00BD2A3B">
        <w:rPr>
          <w:rStyle w:val="a6"/>
          <w:rFonts w:ascii="微软雅黑" w:eastAsia="微软雅黑" w:hAnsi="微软雅黑"/>
          <w:b/>
          <w:bCs/>
          <w:iCs/>
          <w:noProof/>
          <w:szCs w:val="32"/>
        </w:rPr>
        <w:fldChar w:fldCharType="end"/>
      </w:r>
    </w:p>
    <w:p w:rsidR="002F3B59" w:rsidRPr="00BD2A3B" w:rsidRDefault="002F3B59" w:rsidP="000F0C3F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1" w:name="_Toc414451790"/>
      <w:r w:rsidRPr="00BD2A3B">
        <w:rPr>
          <w:rFonts w:ascii="微软雅黑" w:eastAsia="微软雅黑" w:hAnsi="微软雅黑" w:hint="eastAsia"/>
        </w:rPr>
        <w:lastRenderedPageBreak/>
        <w:t>功能需求</w:t>
      </w:r>
      <w:bookmarkEnd w:id="1"/>
    </w:p>
    <w:p w:rsidR="000F0C3F" w:rsidRPr="00201973" w:rsidRDefault="000F0C3F" w:rsidP="000F0C3F">
      <w:pPr>
        <w:pStyle w:val="a8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2" w:name="_Toc205280336"/>
      <w:bookmarkStart w:id="3" w:name="_Toc319512946"/>
      <w:bookmarkStart w:id="4" w:name="_Toc319519071"/>
      <w:bookmarkStart w:id="5" w:name="_Toc319574635"/>
      <w:bookmarkStart w:id="6" w:name="_Toc322351686"/>
      <w:bookmarkStart w:id="7" w:name="_Toc322355639"/>
      <w:bookmarkStart w:id="8" w:name="_Toc322713399"/>
      <w:bookmarkStart w:id="9" w:name="_Toc322713460"/>
      <w:bookmarkStart w:id="10" w:name="_Toc323135822"/>
      <w:bookmarkStart w:id="11" w:name="_Toc354411514"/>
      <w:bookmarkStart w:id="12" w:name="_Toc354411545"/>
      <w:bookmarkStart w:id="13" w:name="_Toc354688412"/>
      <w:bookmarkStart w:id="14" w:name="_Toc354690802"/>
      <w:bookmarkStart w:id="15" w:name="_Toc354771043"/>
      <w:bookmarkStart w:id="16" w:name="_Toc354771085"/>
      <w:bookmarkStart w:id="17" w:name="_Toc354773144"/>
      <w:bookmarkStart w:id="18" w:name="_Toc354839048"/>
      <w:bookmarkStart w:id="19" w:name="_Toc354839676"/>
      <w:bookmarkStart w:id="20" w:name="_Toc355786051"/>
      <w:bookmarkStart w:id="21" w:name="_Toc363473215"/>
      <w:bookmarkStart w:id="22" w:name="_Toc363668519"/>
      <w:bookmarkStart w:id="23" w:name="_Toc363720082"/>
      <w:bookmarkStart w:id="24" w:name="_Toc363721536"/>
      <w:bookmarkStart w:id="25" w:name="_Toc364095388"/>
      <w:bookmarkStart w:id="26" w:name="_Toc364260269"/>
      <w:bookmarkStart w:id="27" w:name="_Toc366333218"/>
      <w:bookmarkStart w:id="28" w:name="_Toc369200665"/>
      <w:bookmarkStart w:id="29" w:name="_Toc370213611"/>
      <w:bookmarkStart w:id="30" w:name="_Toc370339440"/>
      <w:bookmarkStart w:id="31" w:name="_Toc370467160"/>
      <w:bookmarkStart w:id="32" w:name="_Toc370990344"/>
      <w:bookmarkStart w:id="33" w:name="_Toc387997304"/>
      <w:bookmarkStart w:id="34" w:name="_Toc395168828"/>
      <w:bookmarkStart w:id="35" w:name="_Toc395276197"/>
      <w:bookmarkStart w:id="36" w:name="_Toc395276322"/>
      <w:bookmarkStart w:id="37" w:name="_Toc395288086"/>
      <w:bookmarkStart w:id="38" w:name="_Toc401561317"/>
      <w:bookmarkStart w:id="39" w:name="_Toc401578970"/>
      <w:bookmarkStart w:id="40" w:name="_Toc401581808"/>
      <w:bookmarkStart w:id="41" w:name="_Toc402172340"/>
      <w:bookmarkStart w:id="42" w:name="_Toc403048614"/>
      <w:bookmarkStart w:id="43" w:name="_Toc403048646"/>
      <w:bookmarkStart w:id="44" w:name="_Toc41445179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0F0C3F" w:rsidRPr="00BD2A3B" w:rsidRDefault="000F0C3F" w:rsidP="000F0C3F">
      <w:pPr>
        <w:pStyle w:val="2"/>
        <w:numPr>
          <w:ilvl w:val="1"/>
          <w:numId w:val="2"/>
        </w:numPr>
        <w:spacing w:before="260" w:line="416" w:lineRule="auto"/>
        <w:rPr>
          <w:rFonts w:ascii="微软雅黑" w:eastAsia="微软雅黑" w:hAnsi="微软雅黑"/>
        </w:rPr>
      </w:pPr>
      <w:bookmarkStart w:id="45" w:name="_Toc414451792"/>
      <w:r w:rsidRPr="00BD2A3B">
        <w:rPr>
          <w:rFonts w:ascii="微软雅黑" w:eastAsia="微软雅黑" w:hAnsi="微软雅黑" w:hint="eastAsia"/>
        </w:rPr>
        <w:t>功能总览</w:t>
      </w:r>
      <w:bookmarkEnd w:id="45"/>
    </w:p>
    <w:p w:rsidR="000F0C3F" w:rsidRPr="00BD2A3B" w:rsidRDefault="000F0C3F" w:rsidP="000F0C3F">
      <w:pPr>
        <w:pStyle w:val="3"/>
        <w:rPr>
          <w:rFonts w:ascii="微软雅黑" w:eastAsia="微软雅黑" w:hAnsi="微软雅黑"/>
          <w:sz w:val="21"/>
          <w:szCs w:val="21"/>
        </w:rPr>
      </w:pPr>
      <w:bookmarkStart w:id="46" w:name="_Toc414451793"/>
      <w:r w:rsidRPr="00BD2A3B">
        <w:rPr>
          <w:rFonts w:ascii="微软雅黑" w:eastAsia="微软雅黑" w:hAnsi="微软雅黑" w:hint="eastAsia"/>
          <w:sz w:val="21"/>
          <w:szCs w:val="21"/>
        </w:rPr>
        <w:t>功能列表</w:t>
      </w:r>
      <w:bookmarkEnd w:id="46"/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2976"/>
        <w:gridCol w:w="1843"/>
        <w:gridCol w:w="992"/>
        <w:gridCol w:w="769"/>
      </w:tblGrid>
      <w:tr w:rsidR="000F0C3F" w:rsidRPr="00BD2A3B" w:rsidTr="00DE7B8E">
        <w:trPr>
          <w:trHeight w:val="144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主功能名称</w:t>
            </w: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子功能名称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功能描述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优先级</w:t>
            </w: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F0C3F" w:rsidRPr="00BD2A3B" w:rsidRDefault="000F0C3F" w:rsidP="000D5F96">
            <w:pPr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F60ED1" w:rsidRDefault="007A3A8E" w:rsidP="002F3B59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账户系统</w:t>
            </w: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F60ED1" w:rsidRDefault="00BD270E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登录页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验证码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6D1F8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低</w:t>
            </w: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</w:pP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5B2137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注册页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6D1F8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低</w:t>
            </w: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5B2137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找回密码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6D1F8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低</w:t>
            </w: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BD270E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DE1178" w:rsidRDefault="005B2137" w:rsidP="000D5F96">
            <w:pPr>
              <w:autoSpaceDE w:val="0"/>
              <w:autoSpaceDN w:val="0"/>
              <w:adjustRightInd w:val="0"/>
              <w:jc w:val="left"/>
              <w:rPr>
                <w:rFonts w:ascii="Arial" w:eastAsia="微软雅黑" w:hAnsi="Arial" w:cs="Arial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重置密码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6D1F8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Calibri" w:hint="eastAsia"/>
                <w:bCs/>
                <w:sz w:val="20"/>
                <w:szCs w:val="20"/>
              </w:rPr>
              <w:t>低</w:t>
            </w: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270E" w:rsidRPr="00791839" w:rsidRDefault="00BD270E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A03879" w:rsidRPr="00BD2A3B" w:rsidTr="00DE7B8E">
        <w:trPr>
          <w:trHeight w:val="144"/>
        </w:trPr>
        <w:tc>
          <w:tcPr>
            <w:tcW w:w="223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2F3B59" w:rsidRDefault="00421351" w:rsidP="0042135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账单系统</w:t>
            </w: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Default="00200F26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账单列表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  <w:tr w:rsidR="00A03879" w:rsidRPr="00BD2A3B" w:rsidTr="00DE7B8E">
        <w:trPr>
          <w:trHeight w:val="144"/>
        </w:trPr>
        <w:tc>
          <w:tcPr>
            <w:tcW w:w="2235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2F3B59" w:rsidRDefault="00A03879" w:rsidP="002F3B59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29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Default="00200F26" w:rsidP="000D5F9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Theme="minorHAnsi" w:cs="微软雅黑" w:hint="eastAsia"/>
                <w:color w:val="000000"/>
                <w:kern w:val="0"/>
                <w:sz w:val="20"/>
                <w:szCs w:val="20"/>
                <w:lang w:val="zh-CN"/>
              </w:rPr>
              <w:t>账单增删改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  <w:tc>
          <w:tcPr>
            <w:tcW w:w="7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3879" w:rsidRPr="00791839" w:rsidRDefault="00A03879" w:rsidP="000D5F96">
            <w:pPr>
              <w:rPr>
                <w:rFonts w:ascii="微软雅黑" w:eastAsia="微软雅黑" w:hAnsi="微软雅黑" w:cs="Calibri"/>
                <w:bCs/>
                <w:sz w:val="20"/>
                <w:szCs w:val="20"/>
              </w:rPr>
            </w:pPr>
          </w:p>
        </w:tc>
      </w:tr>
    </w:tbl>
    <w:p w:rsidR="000F0C3F" w:rsidRPr="009535E3" w:rsidRDefault="000F0C3F" w:rsidP="000F0C3F">
      <w:pPr>
        <w:rPr>
          <w:rStyle w:val="a6"/>
          <w:rFonts w:ascii="微软雅黑" w:eastAsia="微软雅黑" w:hAnsi="微软雅黑"/>
          <w:b/>
          <w:bCs/>
          <w:iCs/>
          <w:noProof/>
          <w:szCs w:val="32"/>
        </w:rPr>
      </w:pPr>
    </w:p>
    <w:p w:rsidR="000F0C3F" w:rsidRPr="00BD2A3B" w:rsidRDefault="000F0C3F" w:rsidP="000F0C3F">
      <w:pPr>
        <w:pStyle w:val="2"/>
        <w:numPr>
          <w:ilvl w:val="1"/>
          <w:numId w:val="2"/>
        </w:numPr>
        <w:spacing w:before="260" w:line="416" w:lineRule="auto"/>
        <w:rPr>
          <w:rFonts w:ascii="微软雅黑" w:eastAsia="微软雅黑" w:hAnsi="微软雅黑"/>
        </w:rPr>
      </w:pPr>
      <w:bookmarkStart w:id="47" w:name="_Toc414451794"/>
      <w:r w:rsidRPr="00BD2A3B">
        <w:rPr>
          <w:rFonts w:ascii="微软雅黑" w:eastAsia="微软雅黑" w:hAnsi="微软雅黑" w:hint="eastAsia"/>
        </w:rPr>
        <w:t>功能详情</w:t>
      </w:r>
      <w:bookmarkEnd w:id="47"/>
    </w:p>
    <w:p w:rsidR="000F0C3F" w:rsidRPr="00BD2A3B" w:rsidRDefault="000F0C3F" w:rsidP="000F0C3F">
      <w:pPr>
        <w:pStyle w:val="a8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48" w:name="_Toc322355646"/>
      <w:bookmarkStart w:id="49" w:name="_Toc322713406"/>
      <w:bookmarkStart w:id="50" w:name="_Toc322713467"/>
      <w:bookmarkStart w:id="51" w:name="_Toc323135829"/>
      <w:bookmarkStart w:id="52" w:name="_Toc354411521"/>
      <w:bookmarkStart w:id="53" w:name="_Toc354411552"/>
      <w:bookmarkStart w:id="54" w:name="_Toc354688420"/>
      <w:bookmarkStart w:id="55" w:name="_Toc354690808"/>
      <w:bookmarkStart w:id="56" w:name="_Toc354771049"/>
      <w:bookmarkStart w:id="57" w:name="_Toc354771091"/>
      <w:bookmarkStart w:id="58" w:name="_Toc354773150"/>
      <w:bookmarkStart w:id="59" w:name="_Toc354839054"/>
      <w:bookmarkStart w:id="60" w:name="_Toc354839682"/>
      <w:bookmarkStart w:id="61" w:name="_Toc355786057"/>
      <w:bookmarkStart w:id="62" w:name="_Toc363473221"/>
      <w:bookmarkStart w:id="63" w:name="_Toc363668525"/>
      <w:bookmarkStart w:id="64" w:name="_Toc363720088"/>
      <w:bookmarkStart w:id="65" w:name="_Toc363721542"/>
      <w:bookmarkStart w:id="66" w:name="_Toc364095394"/>
      <w:bookmarkStart w:id="67" w:name="_Toc364260275"/>
      <w:bookmarkStart w:id="68" w:name="_Toc366333224"/>
      <w:bookmarkStart w:id="69" w:name="_Toc369200671"/>
      <w:bookmarkStart w:id="70" w:name="_Toc370213617"/>
      <w:bookmarkStart w:id="71" w:name="_Toc370339446"/>
      <w:bookmarkStart w:id="72" w:name="_Toc370467166"/>
      <w:bookmarkStart w:id="73" w:name="_Toc370990350"/>
      <w:bookmarkStart w:id="74" w:name="_Toc387997308"/>
      <w:bookmarkStart w:id="75" w:name="_Toc395168832"/>
      <w:bookmarkStart w:id="76" w:name="_Toc395276201"/>
      <w:bookmarkStart w:id="77" w:name="_Toc395276326"/>
      <w:bookmarkStart w:id="78" w:name="_Toc395288090"/>
      <w:bookmarkStart w:id="79" w:name="_Toc401561321"/>
      <w:bookmarkStart w:id="80" w:name="_Toc401578974"/>
      <w:bookmarkStart w:id="81" w:name="_Toc401581812"/>
      <w:bookmarkStart w:id="82" w:name="_Toc402172344"/>
      <w:bookmarkStart w:id="83" w:name="_Toc403048618"/>
      <w:bookmarkStart w:id="84" w:name="_Toc403048650"/>
      <w:bookmarkStart w:id="85" w:name="_Toc414451795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0F0C3F" w:rsidRPr="00BD2A3B" w:rsidRDefault="000F0C3F" w:rsidP="000F0C3F">
      <w:pPr>
        <w:pStyle w:val="a8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86" w:name="_Toc322355647"/>
      <w:bookmarkStart w:id="87" w:name="_Toc322713407"/>
      <w:bookmarkStart w:id="88" w:name="_Toc322713468"/>
      <w:bookmarkStart w:id="89" w:name="_Toc323135830"/>
      <w:bookmarkStart w:id="90" w:name="_Toc354411522"/>
      <w:bookmarkStart w:id="91" w:name="_Toc354411553"/>
      <w:bookmarkStart w:id="92" w:name="_Toc354688421"/>
      <w:bookmarkStart w:id="93" w:name="_Toc354690809"/>
      <w:bookmarkStart w:id="94" w:name="_Toc354771050"/>
      <w:bookmarkStart w:id="95" w:name="_Toc354771092"/>
      <w:bookmarkStart w:id="96" w:name="_Toc354773151"/>
      <w:bookmarkStart w:id="97" w:name="_Toc354839055"/>
      <w:bookmarkStart w:id="98" w:name="_Toc354839683"/>
      <w:bookmarkStart w:id="99" w:name="_Toc355786058"/>
      <w:bookmarkStart w:id="100" w:name="_Toc363473222"/>
      <w:bookmarkStart w:id="101" w:name="_Toc363668526"/>
      <w:bookmarkStart w:id="102" w:name="_Toc363720089"/>
      <w:bookmarkStart w:id="103" w:name="_Toc363721543"/>
      <w:bookmarkStart w:id="104" w:name="_Toc364095395"/>
      <w:bookmarkStart w:id="105" w:name="_Toc364260276"/>
      <w:bookmarkStart w:id="106" w:name="_Toc366333225"/>
      <w:bookmarkStart w:id="107" w:name="_Toc369200672"/>
      <w:bookmarkStart w:id="108" w:name="_Toc370213618"/>
      <w:bookmarkStart w:id="109" w:name="_Toc370339447"/>
      <w:bookmarkStart w:id="110" w:name="_Toc370467167"/>
      <w:bookmarkStart w:id="111" w:name="_Toc370990351"/>
      <w:bookmarkStart w:id="112" w:name="_Toc387997309"/>
      <w:bookmarkStart w:id="113" w:name="_Toc395168833"/>
      <w:bookmarkStart w:id="114" w:name="_Toc395276202"/>
      <w:bookmarkStart w:id="115" w:name="_Toc395276327"/>
      <w:bookmarkStart w:id="116" w:name="_Toc395288091"/>
      <w:bookmarkStart w:id="117" w:name="_Toc401561322"/>
      <w:bookmarkStart w:id="118" w:name="_Toc401578975"/>
      <w:bookmarkStart w:id="119" w:name="_Toc401581813"/>
      <w:bookmarkStart w:id="120" w:name="_Toc402172345"/>
      <w:bookmarkStart w:id="121" w:name="_Toc403048619"/>
      <w:bookmarkStart w:id="122" w:name="_Toc403048651"/>
      <w:bookmarkStart w:id="123" w:name="_Toc4144517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:rsidR="000F0C3F" w:rsidRPr="00BD2A3B" w:rsidRDefault="000F0C3F" w:rsidP="000F0C3F">
      <w:pPr>
        <w:pStyle w:val="a8"/>
        <w:keepNext/>
        <w:keepLines/>
        <w:numPr>
          <w:ilvl w:val="1"/>
          <w:numId w:val="4"/>
        </w:numPr>
        <w:spacing w:before="260" w:after="260" w:line="415" w:lineRule="auto"/>
        <w:ind w:firstLineChars="0"/>
        <w:outlineLvl w:val="2"/>
        <w:rPr>
          <w:rFonts w:ascii="微软雅黑" w:eastAsia="微软雅黑" w:hAnsi="微软雅黑"/>
          <w:b/>
          <w:bCs/>
          <w:vanish/>
          <w:sz w:val="28"/>
          <w:szCs w:val="32"/>
        </w:rPr>
      </w:pPr>
      <w:bookmarkStart w:id="124" w:name="_Toc322355648"/>
      <w:bookmarkStart w:id="125" w:name="_Toc322713408"/>
      <w:bookmarkStart w:id="126" w:name="_Toc322713469"/>
      <w:bookmarkStart w:id="127" w:name="_Toc323135831"/>
      <w:bookmarkStart w:id="128" w:name="_Toc354411523"/>
      <w:bookmarkStart w:id="129" w:name="_Toc354411554"/>
      <w:bookmarkStart w:id="130" w:name="_Toc354688422"/>
      <w:bookmarkStart w:id="131" w:name="_Toc354690810"/>
      <w:bookmarkStart w:id="132" w:name="_Toc354771051"/>
      <w:bookmarkStart w:id="133" w:name="_Toc354771093"/>
      <w:bookmarkStart w:id="134" w:name="_Toc354773152"/>
      <w:bookmarkStart w:id="135" w:name="_Toc354839056"/>
      <w:bookmarkStart w:id="136" w:name="_Toc354839684"/>
      <w:bookmarkStart w:id="137" w:name="_Toc355786059"/>
      <w:bookmarkStart w:id="138" w:name="_Toc363473223"/>
      <w:bookmarkStart w:id="139" w:name="_Toc363668527"/>
      <w:bookmarkStart w:id="140" w:name="_Toc363720090"/>
      <w:bookmarkStart w:id="141" w:name="_Toc363721544"/>
      <w:bookmarkStart w:id="142" w:name="_Toc364095396"/>
      <w:bookmarkStart w:id="143" w:name="_Toc364260277"/>
      <w:bookmarkStart w:id="144" w:name="_Toc366333226"/>
      <w:bookmarkStart w:id="145" w:name="_Toc369200673"/>
      <w:bookmarkStart w:id="146" w:name="_Toc370213619"/>
      <w:bookmarkStart w:id="147" w:name="_Toc370339448"/>
      <w:bookmarkStart w:id="148" w:name="_Toc370467168"/>
      <w:bookmarkStart w:id="149" w:name="_Toc370990352"/>
      <w:bookmarkStart w:id="150" w:name="_Toc387997310"/>
      <w:bookmarkStart w:id="151" w:name="_Toc395168834"/>
      <w:bookmarkStart w:id="152" w:name="_Toc395276203"/>
      <w:bookmarkStart w:id="153" w:name="_Toc395276328"/>
      <w:bookmarkStart w:id="154" w:name="_Toc395288092"/>
      <w:bookmarkStart w:id="155" w:name="_Toc401561323"/>
      <w:bookmarkStart w:id="156" w:name="_Toc401578976"/>
      <w:bookmarkStart w:id="157" w:name="_Toc401581814"/>
      <w:bookmarkStart w:id="158" w:name="_Toc402172346"/>
      <w:bookmarkStart w:id="159" w:name="_Toc403048620"/>
      <w:bookmarkStart w:id="160" w:name="_Toc403048652"/>
      <w:bookmarkStart w:id="161" w:name="_Toc414451797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0F0C3F" w:rsidRPr="00BD2A3B" w:rsidRDefault="000F0C3F" w:rsidP="000F0C3F">
      <w:pPr>
        <w:pStyle w:val="a8"/>
        <w:keepNext/>
        <w:keepLines/>
        <w:numPr>
          <w:ilvl w:val="1"/>
          <w:numId w:val="1"/>
        </w:numPr>
        <w:spacing w:before="360" w:after="260" w:line="300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162" w:name="_Toc322355649"/>
      <w:bookmarkStart w:id="163" w:name="_Toc322713409"/>
      <w:bookmarkStart w:id="164" w:name="_Toc322713470"/>
      <w:bookmarkStart w:id="165" w:name="_Toc323135832"/>
      <w:bookmarkStart w:id="166" w:name="_Toc354411524"/>
      <w:bookmarkStart w:id="167" w:name="_Toc354411555"/>
      <w:bookmarkStart w:id="168" w:name="_Toc354688423"/>
      <w:bookmarkStart w:id="169" w:name="_Toc354690811"/>
      <w:bookmarkStart w:id="170" w:name="_Toc354771052"/>
      <w:bookmarkStart w:id="171" w:name="_Toc354771094"/>
      <w:bookmarkStart w:id="172" w:name="_Toc354773153"/>
      <w:bookmarkStart w:id="173" w:name="_Toc354839057"/>
      <w:bookmarkStart w:id="174" w:name="_Toc354839685"/>
      <w:bookmarkStart w:id="175" w:name="_Toc355786060"/>
      <w:bookmarkStart w:id="176" w:name="_Toc363473224"/>
      <w:bookmarkStart w:id="177" w:name="_Toc363668528"/>
      <w:bookmarkStart w:id="178" w:name="_Toc363720091"/>
      <w:bookmarkStart w:id="179" w:name="_Toc363721545"/>
      <w:bookmarkStart w:id="180" w:name="_Toc364095397"/>
      <w:bookmarkStart w:id="181" w:name="_Toc364260278"/>
      <w:bookmarkStart w:id="182" w:name="_Toc366333227"/>
      <w:bookmarkStart w:id="183" w:name="_Toc369200674"/>
      <w:bookmarkStart w:id="184" w:name="_Toc370213620"/>
      <w:bookmarkStart w:id="185" w:name="_Toc370339449"/>
      <w:bookmarkStart w:id="186" w:name="_Toc370467169"/>
      <w:bookmarkStart w:id="187" w:name="_Toc370990353"/>
      <w:bookmarkStart w:id="188" w:name="_Toc387997311"/>
      <w:bookmarkStart w:id="189" w:name="_Toc395168835"/>
      <w:bookmarkStart w:id="190" w:name="_Toc395276204"/>
      <w:bookmarkStart w:id="191" w:name="_Toc395276329"/>
      <w:bookmarkStart w:id="192" w:name="_Toc395288093"/>
      <w:bookmarkStart w:id="193" w:name="_Toc401561324"/>
      <w:bookmarkStart w:id="194" w:name="_Toc401578977"/>
      <w:bookmarkStart w:id="195" w:name="_Toc401581815"/>
      <w:bookmarkStart w:id="196" w:name="_Toc402172347"/>
      <w:bookmarkStart w:id="197" w:name="_Toc403048621"/>
      <w:bookmarkStart w:id="198" w:name="_Toc403048653"/>
      <w:bookmarkStart w:id="199" w:name="_Toc414451798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642345" w:rsidRPr="00642345" w:rsidRDefault="00421351" w:rsidP="00642345">
      <w:pPr>
        <w:pStyle w:val="3"/>
        <w:rPr>
          <w:rFonts w:hint="eastAsia"/>
        </w:rPr>
      </w:pPr>
      <w:r w:rsidRPr="00642345">
        <w:rPr>
          <w:rFonts w:hint="eastAsia"/>
        </w:rPr>
        <w:t>账</w:t>
      </w:r>
      <w:r w:rsidR="00642345">
        <w:rPr>
          <w:rFonts w:hint="eastAsia"/>
        </w:rPr>
        <w:t>户</w:t>
      </w:r>
      <w:r w:rsidRPr="00642345">
        <w:rPr>
          <w:rFonts w:hint="eastAsia"/>
        </w:rPr>
        <w:t>系统</w:t>
      </w:r>
      <w:bookmarkStart w:id="200" w:name="_GoBack"/>
      <w:bookmarkEnd w:id="200"/>
    </w:p>
    <w:p w:rsidR="00642345" w:rsidRDefault="00642345" w:rsidP="00642345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账单系统</w:t>
      </w:r>
    </w:p>
    <w:p w:rsidR="00642345" w:rsidRPr="00200F26" w:rsidRDefault="00642345" w:rsidP="00421351">
      <w:pPr>
        <w:rPr>
          <w:rFonts w:ascii="微软雅黑" w:eastAsia="微软雅黑" w:hAnsiTheme="minorHAnsi" w:cs="微软雅黑"/>
          <w:b/>
          <w:bCs/>
          <w:color w:val="000000"/>
          <w:kern w:val="0"/>
          <w:sz w:val="20"/>
          <w:szCs w:val="20"/>
          <w:lang w:val="zh-CN"/>
        </w:rPr>
      </w:pPr>
    </w:p>
    <w:p w:rsidR="00BD7DAF" w:rsidRPr="000F7AF3" w:rsidRDefault="00BD7DAF" w:rsidP="000F0C3F"/>
    <w:p w:rsidR="00EC0BA4" w:rsidRPr="00383070" w:rsidRDefault="00EC0BA4" w:rsidP="00EC0BA4"/>
    <w:p w:rsidR="000F0C3F" w:rsidRPr="00BD2A3B" w:rsidRDefault="000F0C3F" w:rsidP="000F0C3F">
      <w:pPr>
        <w:pStyle w:val="2"/>
        <w:numPr>
          <w:ilvl w:val="1"/>
          <w:numId w:val="2"/>
        </w:numPr>
        <w:spacing w:before="260" w:line="416" w:lineRule="auto"/>
        <w:rPr>
          <w:rFonts w:ascii="微软雅黑" w:eastAsia="微软雅黑" w:hAnsi="微软雅黑"/>
        </w:rPr>
      </w:pPr>
      <w:bookmarkStart w:id="201" w:name="_Toc414451800"/>
      <w:r w:rsidRPr="00BD2A3B">
        <w:rPr>
          <w:rFonts w:ascii="微软雅黑" w:eastAsia="微软雅黑" w:hAnsi="微软雅黑" w:hint="eastAsia"/>
        </w:rPr>
        <w:lastRenderedPageBreak/>
        <w:t>BETA测试需求</w:t>
      </w:r>
      <w:bookmarkEnd w:id="201"/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202" w:name="_Toc414451801"/>
      <w:r w:rsidRPr="00BD2A3B">
        <w:rPr>
          <w:rFonts w:ascii="微软雅黑" w:eastAsia="微软雅黑" w:hAnsi="微软雅黑" w:hint="eastAsia"/>
        </w:rPr>
        <w:t>非功能需求</w:t>
      </w:r>
      <w:bookmarkEnd w:id="202"/>
    </w:p>
    <w:p w:rsidR="000F0C3F" w:rsidRPr="00BD2A3B" w:rsidRDefault="000F0C3F" w:rsidP="000F0C3F">
      <w:pPr>
        <w:pStyle w:val="2"/>
        <w:rPr>
          <w:rFonts w:ascii="微软雅黑" w:eastAsia="微软雅黑" w:hAnsi="微软雅黑"/>
        </w:rPr>
      </w:pPr>
      <w:bookmarkStart w:id="203" w:name="_Toc414451802"/>
      <w:r w:rsidRPr="00BD2A3B">
        <w:rPr>
          <w:rFonts w:ascii="微软雅黑" w:eastAsia="微软雅黑" w:hAnsi="微软雅黑" w:hint="eastAsia"/>
        </w:rPr>
        <w:t>性能需求</w:t>
      </w:r>
      <w:bookmarkEnd w:id="203"/>
    </w:p>
    <w:p w:rsidR="000F0C3F" w:rsidRPr="00BD2A3B" w:rsidRDefault="000F0C3F" w:rsidP="000F0C3F">
      <w:pPr>
        <w:rPr>
          <w:rFonts w:ascii="微软雅黑" w:eastAsia="微软雅黑" w:hAnsi="微软雅黑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204" w:name="_Toc414451803"/>
      <w:r w:rsidRPr="00BD2A3B">
        <w:rPr>
          <w:rFonts w:ascii="微软雅黑" w:eastAsia="微软雅黑" w:hAnsi="微软雅黑" w:hint="eastAsia"/>
        </w:rPr>
        <w:t>上、下线需求</w:t>
      </w:r>
      <w:bookmarkEnd w:id="204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205" w:name="_Toc205280343"/>
      <w:bookmarkStart w:id="206" w:name="_Toc319512953"/>
      <w:bookmarkStart w:id="207" w:name="_Toc319519079"/>
      <w:bookmarkStart w:id="208" w:name="_Toc319574647"/>
      <w:bookmarkStart w:id="209" w:name="_Toc322351694"/>
      <w:bookmarkStart w:id="210" w:name="_Toc322355685"/>
      <w:bookmarkStart w:id="211" w:name="_Toc322713447"/>
      <w:bookmarkStart w:id="212" w:name="_Toc322713508"/>
      <w:bookmarkStart w:id="213" w:name="_Toc323135874"/>
      <w:bookmarkStart w:id="214" w:name="_Toc354411531"/>
      <w:bookmarkStart w:id="215" w:name="_Toc354411562"/>
      <w:bookmarkStart w:id="216" w:name="_Toc354688442"/>
      <w:bookmarkStart w:id="217" w:name="_Toc354690831"/>
      <w:bookmarkStart w:id="218" w:name="_Toc354771071"/>
      <w:bookmarkStart w:id="219" w:name="_Toc354771113"/>
      <w:bookmarkStart w:id="220" w:name="_Toc354773175"/>
      <w:bookmarkStart w:id="221" w:name="_Toc354839079"/>
      <w:bookmarkStart w:id="222" w:name="_Toc354839707"/>
      <w:bookmarkStart w:id="223" w:name="_Toc355786081"/>
      <w:bookmarkStart w:id="224" w:name="_Toc363473230"/>
      <w:bookmarkStart w:id="225" w:name="_Toc363668546"/>
      <w:bookmarkStart w:id="226" w:name="_Toc363720109"/>
      <w:bookmarkStart w:id="227" w:name="_Toc363721563"/>
      <w:bookmarkStart w:id="228" w:name="_Toc364095415"/>
      <w:bookmarkStart w:id="229" w:name="_Toc364260294"/>
      <w:bookmarkStart w:id="230" w:name="_Toc366333244"/>
      <w:bookmarkStart w:id="231" w:name="_Toc369200693"/>
      <w:bookmarkStart w:id="232" w:name="_Toc370213626"/>
      <w:bookmarkStart w:id="233" w:name="_Toc370339479"/>
      <w:bookmarkStart w:id="234" w:name="_Toc370467198"/>
      <w:bookmarkStart w:id="235" w:name="_Toc370990384"/>
      <w:bookmarkStart w:id="236" w:name="_Toc387997321"/>
      <w:bookmarkStart w:id="237" w:name="_Toc395168851"/>
      <w:bookmarkStart w:id="238" w:name="_Toc395276226"/>
      <w:bookmarkStart w:id="239" w:name="_Toc395276351"/>
      <w:bookmarkStart w:id="240" w:name="_Toc395288115"/>
      <w:bookmarkStart w:id="241" w:name="_Toc401561331"/>
      <w:bookmarkStart w:id="242" w:name="_Toc401578990"/>
      <w:bookmarkStart w:id="243" w:name="_Toc401581828"/>
      <w:bookmarkStart w:id="244" w:name="_Toc402172362"/>
      <w:bookmarkStart w:id="245" w:name="_Toc403048636"/>
      <w:bookmarkStart w:id="246" w:name="_Toc403048668"/>
      <w:bookmarkStart w:id="247" w:name="_Toc4144518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248" w:name="_Toc205280344"/>
      <w:bookmarkStart w:id="249" w:name="_Toc319512954"/>
      <w:bookmarkStart w:id="250" w:name="_Toc319519080"/>
      <w:bookmarkStart w:id="251" w:name="_Toc319574648"/>
      <w:bookmarkStart w:id="252" w:name="_Toc322351695"/>
      <w:bookmarkStart w:id="253" w:name="_Toc322355686"/>
      <w:bookmarkStart w:id="254" w:name="_Toc322713448"/>
      <w:bookmarkStart w:id="255" w:name="_Toc322713509"/>
      <w:bookmarkStart w:id="256" w:name="_Toc323135875"/>
      <w:bookmarkStart w:id="257" w:name="_Toc354411532"/>
      <w:bookmarkStart w:id="258" w:name="_Toc354411563"/>
      <w:bookmarkStart w:id="259" w:name="_Toc354688443"/>
      <w:bookmarkStart w:id="260" w:name="_Toc354690832"/>
      <w:bookmarkStart w:id="261" w:name="_Toc354771072"/>
      <w:bookmarkStart w:id="262" w:name="_Toc354771114"/>
      <w:bookmarkStart w:id="263" w:name="_Toc354773176"/>
      <w:bookmarkStart w:id="264" w:name="_Toc354839080"/>
      <w:bookmarkStart w:id="265" w:name="_Toc354839708"/>
      <w:bookmarkStart w:id="266" w:name="_Toc355786082"/>
      <w:bookmarkStart w:id="267" w:name="_Toc363473231"/>
      <w:bookmarkStart w:id="268" w:name="_Toc363668547"/>
      <w:bookmarkStart w:id="269" w:name="_Toc363720110"/>
      <w:bookmarkStart w:id="270" w:name="_Toc363721564"/>
      <w:bookmarkStart w:id="271" w:name="_Toc364095416"/>
      <w:bookmarkStart w:id="272" w:name="_Toc364260295"/>
      <w:bookmarkStart w:id="273" w:name="_Toc366333245"/>
      <w:bookmarkStart w:id="274" w:name="_Toc369200694"/>
      <w:bookmarkStart w:id="275" w:name="_Toc370213627"/>
      <w:bookmarkStart w:id="276" w:name="_Toc370339480"/>
      <w:bookmarkStart w:id="277" w:name="_Toc370467199"/>
      <w:bookmarkStart w:id="278" w:name="_Toc370990385"/>
      <w:bookmarkStart w:id="279" w:name="_Toc387997322"/>
      <w:bookmarkStart w:id="280" w:name="_Toc395168852"/>
      <w:bookmarkStart w:id="281" w:name="_Toc395276227"/>
      <w:bookmarkStart w:id="282" w:name="_Toc395276352"/>
      <w:bookmarkStart w:id="283" w:name="_Toc395288116"/>
      <w:bookmarkStart w:id="284" w:name="_Toc401561332"/>
      <w:bookmarkStart w:id="285" w:name="_Toc401578991"/>
      <w:bookmarkStart w:id="286" w:name="_Toc401581829"/>
      <w:bookmarkStart w:id="287" w:name="_Toc402172363"/>
      <w:bookmarkStart w:id="288" w:name="_Toc403048637"/>
      <w:bookmarkStart w:id="289" w:name="_Toc403048669"/>
      <w:bookmarkStart w:id="290" w:name="_Toc414451805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291" w:name="_Toc205280345"/>
      <w:bookmarkStart w:id="292" w:name="_Toc319512955"/>
      <w:bookmarkStart w:id="293" w:name="_Toc319519081"/>
      <w:bookmarkStart w:id="294" w:name="_Toc319574649"/>
      <w:bookmarkStart w:id="295" w:name="_Toc322351696"/>
      <w:bookmarkStart w:id="296" w:name="_Toc322355687"/>
      <w:bookmarkStart w:id="297" w:name="_Toc322713449"/>
      <w:bookmarkStart w:id="298" w:name="_Toc322713510"/>
      <w:bookmarkStart w:id="299" w:name="_Toc323135876"/>
      <w:bookmarkStart w:id="300" w:name="_Toc354411533"/>
      <w:bookmarkStart w:id="301" w:name="_Toc354411564"/>
      <w:bookmarkStart w:id="302" w:name="_Toc354688444"/>
      <w:bookmarkStart w:id="303" w:name="_Toc354690833"/>
      <w:bookmarkStart w:id="304" w:name="_Toc354771073"/>
      <w:bookmarkStart w:id="305" w:name="_Toc354771115"/>
      <w:bookmarkStart w:id="306" w:name="_Toc354773177"/>
      <w:bookmarkStart w:id="307" w:name="_Toc354839081"/>
      <w:bookmarkStart w:id="308" w:name="_Toc354839709"/>
      <w:bookmarkStart w:id="309" w:name="_Toc355786083"/>
      <w:bookmarkStart w:id="310" w:name="_Toc363473232"/>
      <w:bookmarkStart w:id="311" w:name="_Toc363668548"/>
      <w:bookmarkStart w:id="312" w:name="_Toc363720111"/>
      <w:bookmarkStart w:id="313" w:name="_Toc363721565"/>
      <w:bookmarkStart w:id="314" w:name="_Toc364095417"/>
      <w:bookmarkStart w:id="315" w:name="_Toc364260296"/>
      <w:bookmarkStart w:id="316" w:name="_Toc366333246"/>
      <w:bookmarkStart w:id="317" w:name="_Toc369200695"/>
      <w:bookmarkStart w:id="318" w:name="_Toc370213628"/>
      <w:bookmarkStart w:id="319" w:name="_Toc370339481"/>
      <w:bookmarkStart w:id="320" w:name="_Toc370467200"/>
      <w:bookmarkStart w:id="321" w:name="_Toc370990386"/>
      <w:bookmarkStart w:id="322" w:name="_Toc387997323"/>
      <w:bookmarkStart w:id="323" w:name="_Toc395168853"/>
      <w:bookmarkStart w:id="324" w:name="_Toc395276228"/>
      <w:bookmarkStart w:id="325" w:name="_Toc395276353"/>
      <w:bookmarkStart w:id="326" w:name="_Toc395288117"/>
      <w:bookmarkStart w:id="327" w:name="_Toc401561333"/>
      <w:bookmarkStart w:id="328" w:name="_Toc401578992"/>
      <w:bookmarkStart w:id="329" w:name="_Toc401581830"/>
      <w:bookmarkStart w:id="330" w:name="_Toc402172364"/>
      <w:bookmarkStart w:id="331" w:name="_Toc403048638"/>
      <w:bookmarkStart w:id="332" w:name="_Toc403048670"/>
      <w:bookmarkStart w:id="333" w:name="_Toc414451806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</w:p>
    <w:p w:rsidR="000F0C3F" w:rsidRPr="00BD2A3B" w:rsidRDefault="000F0C3F" w:rsidP="000F0C3F">
      <w:pPr>
        <w:pStyle w:val="a8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/>
          <w:b/>
          <w:bCs/>
          <w:vanish/>
          <w:sz w:val="30"/>
          <w:szCs w:val="32"/>
        </w:rPr>
      </w:pPr>
      <w:bookmarkStart w:id="334" w:name="_Toc205280346"/>
      <w:bookmarkStart w:id="335" w:name="_Toc319512956"/>
      <w:bookmarkStart w:id="336" w:name="_Toc319519082"/>
      <w:bookmarkStart w:id="337" w:name="_Toc319574650"/>
      <w:bookmarkStart w:id="338" w:name="_Toc322351697"/>
      <w:bookmarkStart w:id="339" w:name="_Toc322355688"/>
      <w:bookmarkStart w:id="340" w:name="_Toc322713450"/>
      <w:bookmarkStart w:id="341" w:name="_Toc322713511"/>
      <w:bookmarkStart w:id="342" w:name="_Toc323135877"/>
      <w:bookmarkStart w:id="343" w:name="_Toc354411534"/>
      <w:bookmarkStart w:id="344" w:name="_Toc354411565"/>
      <w:bookmarkStart w:id="345" w:name="_Toc354688445"/>
      <w:bookmarkStart w:id="346" w:name="_Toc354690834"/>
      <w:bookmarkStart w:id="347" w:name="_Toc354771074"/>
      <w:bookmarkStart w:id="348" w:name="_Toc354771116"/>
      <w:bookmarkStart w:id="349" w:name="_Toc354773178"/>
      <w:bookmarkStart w:id="350" w:name="_Toc354839082"/>
      <w:bookmarkStart w:id="351" w:name="_Toc354839710"/>
      <w:bookmarkStart w:id="352" w:name="_Toc355786084"/>
      <w:bookmarkStart w:id="353" w:name="_Toc363473233"/>
      <w:bookmarkStart w:id="354" w:name="_Toc363668549"/>
      <w:bookmarkStart w:id="355" w:name="_Toc363720112"/>
      <w:bookmarkStart w:id="356" w:name="_Toc363721566"/>
      <w:bookmarkStart w:id="357" w:name="_Toc364095418"/>
      <w:bookmarkStart w:id="358" w:name="_Toc364260297"/>
      <w:bookmarkStart w:id="359" w:name="_Toc366333247"/>
      <w:bookmarkStart w:id="360" w:name="_Toc369200696"/>
      <w:bookmarkStart w:id="361" w:name="_Toc370213629"/>
      <w:bookmarkStart w:id="362" w:name="_Toc370339482"/>
      <w:bookmarkStart w:id="363" w:name="_Toc370467201"/>
      <w:bookmarkStart w:id="364" w:name="_Toc370990387"/>
      <w:bookmarkStart w:id="365" w:name="_Toc387997324"/>
      <w:bookmarkStart w:id="366" w:name="_Toc395168854"/>
      <w:bookmarkStart w:id="367" w:name="_Toc395276229"/>
      <w:bookmarkStart w:id="368" w:name="_Toc395276354"/>
      <w:bookmarkStart w:id="369" w:name="_Toc395288118"/>
      <w:bookmarkStart w:id="370" w:name="_Toc401561334"/>
      <w:bookmarkStart w:id="371" w:name="_Toc401578993"/>
      <w:bookmarkStart w:id="372" w:name="_Toc401581831"/>
      <w:bookmarkStart w:id="373" w:name="_Toc402172365"/>
      <w:bookmarkStart w:id="374" w:name="_Toc403048639"/>
      <w:bookmarkStart w:id="375" w:name="_Toc403048671"/>
      <w:bookmarkStart w:id="376" w:name="_Toc414451807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</w:p>
    <w:p w:rsidR="000F0C3F" w:rsidRPr="00BD2A3B" w:rsidRDefault="000F0C3F" w:rsidP="000F0C3F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377" w:name="_Toc414451808"/>
      <w:r w:rsidRPr="00BD2A3B">
        <w:rPr>
          <w:rFonts w:ascii="微软雅黑" w:eastAsia="微软雅黑" w:hAnsi="微软雅黑" w:hint="eastAsia"/>
        </w:rPr>
        <w:t>上线时限需求</w:t>
      </w:r>
      <w:bookmarkEnd w:id="377"/>
    </w:p>
    <w:p w:rsidR="000F0C3F" w:rsidRPr="00BD2A3B" w:rsidRDefault="000F0C3F" w:rsidP="000F0C3F">
      <w:pPr>
        <w:rPr>
          <w:rFonts w:ascii="微软雅黑" w:eastAsia="微软雅黑" w:hAnsi="微软雅黑"/>
          <w:color w:val="000000"/>
        </w:rPr>
      </w:pPr>
    </w:p>
    <w:p w:rsidR="000F0C3F" w:rsidRPr="009B4382" w:rsidRDefault="000F0C3F" w:rsidP="000F0C3F">
      <w:pPr>
        <w:pStyle w:val="2"/>
        <w:numPr>
          <w:ilvl w:val="1"/>
          <w:numId w:val="8"/>
        </w:numPr>
        <w:spacing w:before="260" w:line="416" w:lineRule="auto"/>
        <w:rPr>
          <w:rFonts w:ascii="微软雅黑" w:eastAsia="微软雅黑" w:hAnsi="微软雅黑"/>
        </w:rPr>
      </w:pPr>
      <w:bookmarkStart w:id="378" w:name="%E9%85%8D%E7%BD%AE%E7%AE%A1%E7%90%86%E8%"/>
      <w:bookmarkStart w:id="379" w:name="_Toc113086277"/>
      <w:bookmarkStart w:id="380" w:name="_Toc113087036"/>
      <w:bookmarkStart w:id="381" w:name="_Toc113086278"/>
      <w:bookmarkStart w:id="382" w:name="_Toc113087037"/>
      <w:bookmarkStart w:id="383" w:name="_Toc414451809"/>
      <w:bookmarkEnd w:id="378"/>
      <w:bookmarkEnd w:id="379"/>
      <w:bookmarkEnd w:id="380"/>
      <w:bookmarkEnd w:id="381"/>
      <w:bookmarkEnd w:id="382"/>
      <w:r w:rsidRPr="00BD2A3B">
        <w:rPr>
          <w:rFonts w:ascii="微软雅黑" w:eastAsia="微软雅黑" w:hAnsi="微软雅黑" w:hint="eastAsia"/>
        </w:rPr>
        <w:t>下线需求（活动类需求必填，其他需求可选）</w:t>
      </w:r>
      <w:bookmarkEnd w:id="383"/>
    </w:p>
    <w:p w:rsidR="000F0C3F" w:rsidRPr="009B4382" w:rsidRDefault="000F0C3F" w:rsidP="000F0C3F">
      <w:pPr>
        <w:rPr>
          <w:rFonts w:ascii="微软雅黑" w:eastAsia="微软雅黑" w:hAnsi="微软雅黑"/>
          <w:color w:val="0000FF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384" w:name="_Toc414451810"/>
      <w:bookmarkStart w:id="385" w:name="OLE_LINK1"/>
      <w:bookmarkStart w:id="386" w:name="OLE_LINK2"/>
      <w:r w:rsidRPr="00BD2A3B">
        <w:rPr>
          <w:rFonts w:ascii="微软雅黑" w:eastAsia="微软雅黑" w:hAnsi="微软雅黑" w:hint="eastAsia"/>
        </w:rPr>
        <w:t>项目计划</w:t>
      </w:r>
      <w:bookmarkEnd w:id="384"/>
    </w:p>
    <w:bookmarkEnd w:id="385"/>
    <w:bookmarkEnd w:id="386"/>
    <w:p w:rsidR="000F0C3F" w:rsidRPr="00BD2A3B" w:rsidRDefault="000F0C3F" w:rsidP="000F0C3F">
      <w:pPr>
        <w:rPr>
          <w:rFonts w:ascii="微软雅黑" w:eastAsia="微软雅黑" w:hAnsi="微软雅黑"/>
          <w:color w:val="0000FF"/>
        </w:rPr>
      </w:pPr>
    </w:p>
    <w:p w:rsidR="000F0C3F" w:rsidRPr="00BD2A3B" w:rsidRDefault="000F0C3F" w:rsidP="000F0C3F">
      <w:pPr>
        <w:pStyle w:val="1"/>
        <w:ind w:left="425" w:hanging="425"/>
        <w:rPr>
          <w:rFonts w:ascii="微软雅黑" w:eastAsia="微软雅黑" w:hAnsi="微软雅黑"/>
        </w:rPr>
      </w:pPr>
      <w:bookmarkStart w:id="387" w:name="_Toc414451811"/>
      <w:r w:rsidRPr="00BD2A3B">
        <w:rPr>
          <w:rFonts w:ascii="微软雅黑" w:eastAsia="微软雅黑" w:hAnsi="微软雅黑" w:hint="eastAsia"/>
        </w:rPr>
        <w:t>附件</w:t>
      </w:r>
      <w:bookmarkEnd w:id="387"/>
    </w:p>
    <w:p w:rsidR="000F0C3F" w:rsidRPr="00BD2A3B" w:rsidRDefault="000F0C3F" w:rsidP="000F0C3F">
      <w:pPr>
        <w:rPr>
          <w:rFonts w:ascii="微软雅黑" w:eastAsia="微软雅黑" w:hAnsi="微软雅黑"/>
        </w:rPr>
      </w:pPr>
      <w:r w:rsidRPr="00BD2A3B">
        <w:rPr>
          <w:rFonts w:ascii="微软雅黑" w:eastAsia="微软雅黑" w:hAnsi="微软雅黑" w:hint="eastAsia"/>
          <w:color w:val="FF0000"/>
        </w:rPr>
        <w:t>《网安风险评估单》、</w:t>
      </w:r>
      <w:r w:rsidRPr="00BD2A3B">
        <w:rPr>
          <w:rFonts w:ascii="微软雅黑" w:eastAsia="微软雅黑" w:hAnsi="微软雅黑" w:hint="eastAsia"/>
        </w:rPr>
        <w:t>《各个涉及方沟通记录》、《产品需求说明书自检checklist》、《产品需求说明书预审意见》</w:t>
      </w:r>
    </w:p>
    <w:p w:rsidR="000F0C3F" w:rsidRPr="00BD2A3B" w:rsidRDefault="000F0C3F" w:rsidP="000F0C3F">
      <w:pPr>
        <w:rPr>
          <w:rFonts w:ascii="微软雅黑" w:eastAsia="微软雅黑" w:hAnsi="微软雅黑"/>
          <w:color w:val="FF0000"/>
        </w:rPr>
      </w:pPr>
    </w:p>
    <w:p w:rsidR="000F0C3F" w:rsidRPr="00BD2A3B" w:rsidRDefault="000F0C3F" w:rsidP="000F0C3F">
      <w:pPr>
        <w:pStyle w:val="a8"/>
        <w:widowControl/>
        <w:ind w:firstLineChars="0" w:firstLine="0"/>
        <w:rPr>
          <w:rFonts w:ascii="微软雅黑" w:eastAsia="微软雅黑" w:hAnsi="微软雅黑"/>
          <w:color w:val="FF0000"/>
        </w:rPr>
      </w:pPr>
      <w:proofErr w:type="gramStart"/>
      <w:r w:rsidRPr="00BD2A3B">
        <w:rPr>
          <w:rFonts w:ascii="微软雅黑" w:eastAsia="微软雅黑" w:hAnsi="微软雅黑" w:hint="eastAsia"/>
          <w:color w:val="FF0000"/>
        </w:rPr>
        <w:lastRenderedPageBreak/>
        <w:t>网安风险</w:t>
      </w:r>
      <w:proofErr w:type="gramEnd"/>
      <w:r w:rsidRPr="00BD2A3B">
        <w:rPr>
          <w:rFonts w:ascii="微软雅黑" w:eastAsia="微软雅黑" w:hAnsi="微软雅黑" w:hint="eastAsia"/>
          <w:color w:val="FF0000"/>
        </w:rPr>
        <w:t>评估单：</w:t>
      </w:r>
    </w:p>
    <w:tbl>
      <w:tblPr>
        <w:tblW w:w="0" w:type="auto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1"/>
        <w:gridCol w:w="1841"/>
        <w:gridCol w:w="1559"/>
        <w:gridCol w:w="1756"/>
      </w:tblGrid>
      <w:tr w:rsidR="000F0C3F" w:rsidRPr="00BD2A3B" w:rsidTr="000D5F96"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风险点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</w:t>
            </w:r>
            <w:r w:rsidRPr="00BD2A3B">
              <w:rPr>
                <w:rFonts w:ascii="微软雅黑" w:eastAsia="微软雅黑" w:hAnsi="微软雅黑"/>
                <w:color w:val="FF0000"/>
              </w:rPr>
              <w:t>/</w:t>
            </w:r>
            <w:r w:rsidRPr="00BD2A3B">
              <w:rPr>
                <w:rFonts w:ascii="微软雅黑" w:eastAsia="微软雅黑" w:hAnsi="微软雅黑" w:hint="eastAsia"/>
                <w:color w:val="FF0000"/>
              </w:rPr>
              <w:t>否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是否有管理后台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是否便于处罚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解决方法</w:t>
            </w: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是否会导致垃圾注册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是否会出现违禁风险点（如违禁图片、违禁信息等）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是否会出现非法言论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是否会泄露会员信息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是否有作弊风险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  <w:tr w:rsidR="000F0C3F" w:rsidRPr="00BD2A3B" w:rsidTr="000D5F96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BD2A3B">
              <w:rPr>
                <w:rFonts w:ascii="微软雅黑" w:eastAsia="微软雅黑" w:hAnsi="微软雅黑" w:hint="eastAsia"/>
                <w:color w:val="FF0000"/>
              </w:rPr>
              <w:t>其它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0C3F" w:rsidRPr="00BD2A3B" w:rsidRDefault="000F0C3F" w:rsidP="000D5F96">
            <w:pPr>
              <w:spacing w:line="360" w:lineRule="auto"/>
              <w:rPr>
                <w:rFonts w:ascii="微软雅黑" w:eastAsia="微软雅黑" w:hAnsi="微软雅黑" w:cs="宋体"/>
                <w:color w:val="FF0000"/>
                <w:szCs w:val="21"/>
              </w:rPr>
            </w:pPr>
          </w:p>
        </w:tc>
      </w:tr>
    </w:tbl>
    <w:p w:rsidR="000F0C3F" w:rsidRPr="00BD2A3B" w:rsidRDefault="000F0C3F" w:rsidP="000F0C3F">
      <w:pPr>
        <w:rPr>
          <w:rFonts w:ascii="微软雅黑" w:eastAsia="微软雅黑" w:hAnsi="微软雅黑"/>
        </w:rPr>
      </w:pPr>
      <w:r w:rsidRPr="00BD2A3B">
        <w:rPr>
          <w:rFonts w:ascii="微软雅黑" w:eastAsia="微软雅黑" w:hAnsi="微软雅黑" w:hint="eastAsia"/>
        </w:rPr>
        <w:t>各个涉及方沟通记录表：</w:t>
      </w:r>
    </w:p>
    <w:tbl>
      <w:tblPr>
        <w:tblW w:w="934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080"/>
        <w:gridCol w:w="2920"/>
        <w:gridCol w:w="2700"/>
        <w:gridCol w:w="1080"/>
      </w:tblGrid>
      <w:tr w:rsidR="000F0C3F" w:rsidRPr="00BD2A3B" w:rsidTr="000D5F96">
        <w:trPr>
          <w:trHeight w:val="270"/>
        </w:trPr>
        <w:tc>
          <w:tcPr>
            <w:tcW w:w="156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涉及方</w:t>
            </w:r>
          </w:p>
        </w:tc>
        <w:tc>
          <w:tcPr>
            <w:tcW w:w="108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沟通人</w:t>
            </w:r>
          </w:p>
        </w:tc>
        <w:tc>
          <w:tcPr>
            <w:tcW w:w="292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沟通记录</w:t>
            </w:r>
          </w:p>
        </w:tc>
        <w:tc>
          <w:tcPr>
            <w:tcW w:w="270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是否需要参与PRD评审</w:t>
            </w:r>
          </w:p>
        </w:tc>
        <w:tc>
          <w:tcPr>
            <w:tcW w:w="1080" w:type="dxa"/>
            <w:shd w:val="clear" w:color="000000" w:fill="93CDDD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客服代表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法</w:t>
            </w:r>
            <w:proofErr w:type="gramStart"/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务</w:t>
            </w:r>
            <w:proofErr w:type="gramEnd"/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网络安全代表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财务代表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规则委员会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外部合作方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0F0C3F" w:rsidRPr="00BD2A3B" w:rsidTr="000D5F96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P4P接口人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F0C3F" w:rsidRPr="00BD2A3B" w:rsidTr="000D5F96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外包方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0F0C3F" w:rsidRPr="00BD2A3B" w:rsidRDefault="000F0C3F" w:rsidP="000F0C3F">
      <w:pPr>
        <w:rPr>
          <w:rFonts w:ascii="微软雅黑" w:eastAsia="微软雅黑" w:hAnsi="微软雅黑"/>
        </w:rPr>
      </w:pPr>
    </w:p>
    <w:tbl>
      <w:tblPr>
        <w:tblpPr w:leftFromText="180" w:rightFromText="180" w:vertAnchor="text" w:horzAnchor="margin" w:tblpY="490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6016"/>
        <w:gridCol w:w="1276"/>
      </w:tblGrid>
      <w:tr w:rsidR="000F0C3F" w:rsidRPr="00BD2A3B" w:rsidTr="000D5F96">
        <w:trPr>
          <w:trHeight w:val="270"/>
        </w:trPr>
        <w:tc>
          <w:tcPr>
            <w:tcW w:w="1180" w:type="dxa"/>
            <w:shd w:val="clear" w:color="auto" w:fill="92CDDC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lastRenderedPageBreak/>
              <w:t>序号</w:t>
            </w:r>
          </w:p>
        </w:tc>
        <w:tc>
          <w:tcPr>
            <w:tcW w:w="6016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主要检查点</w:t>
            </w:r>
          </w:p>
        </w:tc>
        <w:tc>
          <w:tcPr>
            <w:tcW w:w="1276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检查结果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文档的说明性文字（蓝色字体）是否已去掉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文档是否用了最新的模版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名词术语前后是否一致，是否有清晰的解释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对产品功能是否有总体说明？说明是否清晰易懂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48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功能详情中用户交互的基本流程是否清晰；详细的业务规则是否已明确，是否和其他产品业务规则有冲突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所需要沟通的部门是否有遗漏，是否和各方达成共识，沟通的结果是否有记录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是否对产品涉及的已存在的广告位进行影响分析，是否和P4P接口人沟通确认对广告位的影响。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0F0C3F" w:rsidRPr="00BD2A3B" w:rsidTr="000D5F96">
        <w:trPr>
          <w:trHeight w:val="255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PRD是否已经由产品经理</w:t>
            </w:r>
            <w:r w:rsidRPr="00BD2A3B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TL</w:t>
            </w: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或指定相关产品的资深产品经理审核过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F0C3F" w:rsidRPr="00BD2A3B" w:rsidRDefault="000F0C3F" w:rsidP="000F0C3F">
      <w:pPr>
        <w:rPr>
          <w:rFonts w:ascii="微软雅黑" w:eastAsia="微软雅黑" w:hAnsi="微软雅黑"/>
          <w:color w:val="0000FF"/>
        </w:rPr>
      </w:pPr>
      <w:r w:rsidRPr="00BD2A3B">
        <w:rPr>
          <w:rFonts w:ascii="微软雅黑" w:eastAsia="微软雅黑" w:hAnsi="微软雅黑" w:hint="eastAsia"/>
        </w:rPr>
        <w:t>产品需求说明书自检checklist：</w:t>
      </w:r>
    </w:p>
    <w:p w:rsidR="000F0C3F" w:rsidRPr="00BD2A3B" w:rsidRDefault="000F0C3F" w:rsidP="000F0C3F">
      <w:pPr>
        <w:rPr>
          <w:rFonts w:ascii="微软雅黑" w:eastAsia="微软雅黑" w:hAnsi="微软雅黑"/>
        </w:rPr>
      </w:pPr>
    </w:p>
    <w:p w:rsidR="000F0C3F" w:rsidRPr="00BD2A3B" w:rsidRDefault="000F0C3F" w:rsidP="000F0C3F">
      <w:pPr>
        <w:rPr>
          <w:rFonts w:ascii="微软雅黑" w:eastAsia="微软雅黑" w:hAnsi="微软雅黑"/>
        </w:rPr>
      </w:pPr>
      <w:r w:rsidRPr="00BD2A3B">
        <w:rPr>
          <w:rFonts w:ascii="微软雅黑" w:eastAsia="微软雅黑" w:hAnsi="微软雅黑" w:hint="eastAsia"/>
        </w:rPr>
        <w:t>产品需求说明书预审意见：</w:t>
      </w:r>
    </w:p>
    <w:tbl>
      <w:tblPr>
        <w:tblpPr w:leftFromText="180" w:rightFromText="180" w:vertAnchor="text" w:horzAnchor="margin" w:tblpY="4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5591"/>
        <w:gridCol w:w="1701"/>
      </w:tblGrid>
      <w:tr w:rsidR="000F0C3F" w:rsidRPr="00BD2A3B" w:rsidTr="000D5F96">
        <w:trPr>
          <w:trHeight w:val="270"/>
        </w:trPr>
        <w:tc>
          <w:tcPr>
            <w:tcW w:w="8472" w:type="dxa"/>
            <w:gridSpan w:val="3"/>
            <w:shd w:val="clear" w:color="auto" w:fill="92CDDC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ind w:firstLineChars="100" w:firstLine="2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审核人：         审核时间： </w:t>
            </w:r>
          </w:p>
        </w:tc>
      </w:tr>
      <w:tr w:rsidR="000F0C3F" w:rsidRPr="00BD2A3B" w:rsidTr="000D5F96">
        <w:trPr>
          <w:trHeight w:val="270"/>
        </w:trPr>
        <w:tc>
          <w:tcPr>
            <w:tcW w:w="1180" w:type="dxa"/>
            <w:shd w:val="clear" w:color="auto" w:fill="92CDDC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591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检查问题</w:t>
            </w:r>
          </w:p>
        </w:tc>
        <w:tc>
          <w:tcPr>
            <w:tcW w:w="1701" w:type="dxa"/>
            <w:shd w:val="clear" w:color="auto" w:fill="92CDDC"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BD2A3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是否已关闭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59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F0C3F" w:rsidRPr="00BD2A3B" w:rsidTr="000D5F96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0F0C3F" w:rsidRPr="00BD2A3B" w:rsidRDefault="000F0C3F" w:rsidP="000D5F9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59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0F0C3F" w:rsidRPr="00BD2A3B" w:rsidRDefault="000F0C3F" w:rsidP="000D5F9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BD2A3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F0C3F" w:rsidRPr="00A512BF" w:rsidRDefault="000F0C3F" w:rsidP="000F0C3F"/>
    <w:p w:rsidR="008B4212" w:rsidRPr="000F0C3F" w:rsidRDefault="008B4212"/>
    <w:sectPr w:rsidR="008B4212" w:rsidRPr="000F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1DF" w:rsidRDefault="004671DF" w:rsidP="000F0C3F">
      <w:r>
        <w:separator/>
      </w:r>
    </w:p>
  </w:endnote>
  <w:endnote w:type="continuationSeparator" w:id="0">
    <w:p w:rsidR="004671DF" w:rsidRDefault="004671DF" w:rsidP="000F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1DF" w:rsidRDefault="004671DF" w:rsidP="000F0C3F">
      <w:r>
        <w:separator/>
      </w:r>
    </w:p>
  </w:footnote>
  <w:footnote w:type="continuationSeparator" w:id="0">
    <w:p w:rsidR="004671DF" w:rsidRDefault="004671DF" w:rsidP="000F0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474"/>
    <w:multiLevelType w:val="hybridMultilevel"/>
    <w:tmpl w:val="2152D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F149E"/>
    <w:multiLevelType w:val="multilevel"/>
    <w:tmpl w:val="6AB407E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A7A1780"/>
    <w:multiLevelType w:val="hybridMultilevel"/>
    <w:tmpl w:val="EEAA91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413FC4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5114F5D"/>
    <w:multiLevelType w:val="hybridMultilevel"/>
    <w:tmpl w:val="E796F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B05394"/>
    <w:multiLevelType w:val="hybridMultilevel"/>
    <w:tmpl w:val="3DD46B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DB6161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25EC07B0"/>
    <w:multiLevelType w:val="hybridMultilevel"/>
    <w:tmpl w:val="25767F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3A275D"/>
    <w:multiLevelType w:val="hybridMultilevel"/>
    <w:tmpl w:val="86166B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18652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39232EE7"/>
    <w:multiLevelType w:val="hybridMultilevel"/>
    <w:tmpl w:val="89F4E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E2128E"/>
    <w:multiLevelType w:val="hybridMultilevel"/>
    <w:tmpl w:val="1C288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4D0856"/>
    <w:multiLevelType w:val="hybridMultilevel"/>
    <w:tmpl w:val="5E2642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60D07E0"/>
    <w:multiLevelType w:val="hybridMultilevel"/>
    <w:tmpl w:val="8FF4F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771642E"/>
    <w:multiLevelType w:val="hybridMultilevel"/>
    <w:tmpl w:val="E5CE919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9F719D7"/>
    <w:multiLevelType w:val="hybridMultilevel"/>
    <w:tmpl w:val="23B402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C8F2BB4"/>
    <w:multiLevelType w:val="hybridMultilevel"/>
    <w:tmpl w:val="AD262F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724683"/>
    <w:multiLevelType w:val="hybridMultilevel"/>
    <w:tmpl w:val="A0208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6AB6FCF"/>
    <w:multiLevelType w:val="hybridMultilevel"/>
    <w:tmpl w:val="55F63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06694C"/>
    <w:multiLevelType w:val="hybridMultilevel"/>
    <w:tmpl w:val="C01EF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6340CE4"/>
    <w:multiLevelType w:val="hybridMultilevel"/>
    <w:tmpl w:val="988823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D236D66"/>
    <w:multiLevelType w:val="hybridMultilevel"/>
    <w:tmpl w:val="2D160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3"/>
  </w:num>
  <w:num w:numId="5">
    <w:abstractNumId w:val="14"/>
  </w:num>
  <w:num w:numId="6">
    <w:abstractNumId w:val="16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19"/>
  </w:num>
  <w:num w:numId="12">
    <w:abstractNumId w:val="18"/>
  </w:num>
  <w:num w:numId="13">
    <w:abstractNumId w:val="17"/>
  </w:num>
  <w:num w:numId="14">
    <w:abstractNumId w:val="2"/>
  </w:num>
  <w:num w:numId="15">
    <w:abstractNumId w:val="10"/>
  </w:num>
  <w:num w:numId="16">
    <w:abstractNumId w:val="21"/>
  </w:num>
  <w:num w:numId="17">
    <w:abstractNumId w:val="20"/>
  </w:num>
  <w:num w:numId="18">
    <w:abstractNumId w:val="7"/>
  </w:num>
  <w:num w:numId="19">
    <w:abstractNumId w:val="15"/>
  </w:num>
  <w:num w:numId="20">
    <w:abstractNumId w:val="11"/>
  </w:num>
  <w:num w:numId="21">
    <w:abstractNumId w:val="5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A7"/>
    <w:rsid w:val="000116C7"/>
    <w:rsid w:val="00021318"/>
    <w:rsid w:val="00031057"/>
    <w:rsid w:val="00035457"/>
    <w:rsid w:val="00040B22"/>
    <w:rsid w:val="00066AD1"/>
    <w:rsid w:val="000840D3"/>
    <w:rsid w:val="000A627E"/>
    <w:rsid w:val="000B739A"/>
    <w:rsid w:val="000C6F94"/>
    <w:rsid w:val="000D5F96"/>
    <w:rsid w:val="000E5925"/>
    <w:rsid w:val="000F0C3F"/>
    <w:rsid w:val="000F0D4F"/>
    <w:rsid w:val="000F1359"/>
    <w:rsid w:val="000F5600"/>
    <w:rsid w:val="000F7AF3"/>
    <w:rsid w:val="00100223"/>
    <w:rsid w:val="0010290C"/>
    <w:rsid w:val="00126C96"/>
    <w:rsid w:val="001336A0"/>
    <w:rsid w:val="00133DA3"/>
    <w:rsid w:val="00135AB7"/>
    <w:rsid w:val="001427DE"/>
    <w:rsid w:val="00156524"/>
    <w:rsid w:val="0019582E"/>
    <w:rsid w:val="001C34BD"/>
    <w:rsid w:val="001D2C7F"/>
    <w:rsid w:val="001D7067"/>
    <w:rsid w:val="001E5850"/>
    <w:rsid w:val="001F2918"/>
    <w:rsid w:val="00200F26"/>
    <w:rsid w:val="00266052"/>
    <w:rsid w:val="00266931"/>
    <w:rsid w:val="00273C20"/>
    <w:rsid w:val="00274CBA"/>
    <w:rsid w:val="00291271"/>
    <w:rsid w:val="002A5358"/>
    <w:rsid w:val="002B0F8A"/>
    <w:rsid w:val="002B4D40"/>
    <w:rsid w:val="002C13DF"/>
    <w:rsid w:val="002C509B"/>
    <w:rsid w:val="002D0756"/>
    <w:rsid w:val="002E27E7"/>
    <w:rsid w:val="002F0921"/>
    <w:rsid w:val="002F3B59"/>
    <w:rsid w:val="00301576"/>
    <w:rsid w:val="003166A9"/>
    <w:rsid w:val="003226B4"/>
    <w:rsid w:val="003378FC"/>
    <w:rsid w:val="003401E1"/>
    <w:rsid w:val="003544E8"/>
    <w:rsid w:val="00383070"/>
    <w:rsid w:val="003B32D4"/>
    <w:rsid w:val="003C1317"/>
    <w:rsid w:val="003E1189"/>
    <w:rsid w:val="003E571D"/>
    <w:rsid w:val="003F1C58"/>
    <w:rsid w:val="003F250C"/>
    <w:rsid w:val="004106C5"/>
    <w:rsid w:val="00421351"/>
    <w:rsid w:val="00436B0E"/>
    <w:rsid w:val="00453E57"/>
    <w:rsid w:val="004662D4"/>
    <w:rsid w:val="004671DF"/>
    <w:rsid w:val="00476D5C"/>
    <w:rsid w:val="00481D33"/>
    <w:rsid w:val="0048528F"/>
    <w:rsid w:val="00492A10"/>
    <w:rsid w:val="004B09C8"/>
    <w:rsid w:val="004B0E3D"/>
    <w:rsid w:val="004B4694"/>
    <w:rsid w:val="004B5E49"/>
    <w:rsid w:val="004B7D6B"/>
    <w:rsid w:val="004C1A65"/>
    <w:rsid w:val="004D07A7"/>
    <w:rsid w:val="004D2280"/>
    <w:rsid w:val="004D3E3B"/>
    <w:rsid w:val="004E4F1C"/>
    <w:rsid w:val="004F68B3"/>
    <w:rsid w:val="00515DA9"/>
    <w:rsid w:val="00516BCD"/>
    <w:rsid w:val="00537D68"/>
    <w:rsid w:val="00540D87"/>
    <w:rsid w:val="0055048C"/>
    <w:rsid w:val="00553195"/>
    <w:rsid w:val="00561D10"/>
    <w:rsid w:val="005734E6"/>
    <w:rsid w:val="005834F8"/>
    <w:rsid w:val="00587839"/>
    <w:rsid w:val="005A1E1A"/>
    <w:rsid w:val="005B2137"/>
    <w:rsid w:val="005C5035"/>
    <w:rsid w:val="005E724B"/>
    <w:rsid w:val="005F029E"/>
    <w:rsid w:val="005F38CC"/>
    <w:rsid w:val="00603E45"/>
    <w:rsid w:val="006071F4"/>
    <w:rsid w:val="00612B51"/>
    <w:rsid w:val="00613B78"/>
    <w:rsid w:val="006201E2"/>
    <w:rsid w:val="00620F05"/>
    <w:rsid w:val="00634AD0"/>
    <w:rsid w:val="0063611D"/>
    <w:rsid w:val="00642345"/>
    <w:rsid w:val="0064385A"/>
    <w:rsid w:val="00645E7E"/>
    <w:rsid w:val="0064780F"/>
    <w:rsid w:val="00662C1B"/>
    <w:rsid w:val="00666BAD"/>
    <w:rsid w:val="00666ED8"/>
    <w:rsid w:val="006800F9"/>
    <w:rsid w:val="006961DB"/>
    <w:rsid w:val="006A007D"/>
    <w:rsid w:val="006A37A4"/>
    <w:rsid w:val="006A6CF0"/>
    <w:rsid w:val="006C2DCB"/>
    <w:rsid w:val="006D1F8E"/>
    <w:rsid w:val="007227B9"/>
    <w:rsid w:val="00733ED0"/>
    <w:rsid w:val="00734392"/>
    <w:rsid w:val="007434AF"/>
    <w:rsid w:val="00754A73"/>
    <w:rsid w:val="007A3A8E"/>
    <w:rsid w:val="007A6AB7"/>
    <w:rsid w:val="007C5155"/>
    <w:rsid w:val="007D6599"/>
    <w:rsid w:val="00810C27"/>
    <w:rsid w:val="008400A7"/>
    <w:rsid w:val="00850B75"/>
    <w:rsid w:val="0086679F"/>
    <w:rsid w:val="008667DF"/>
    <w:rsid w:val="008B4212"/>
    <w:rsid w:val="008C088C"/>
    <w:rsid w:val="008D7A4B"/>
    <w:rsid w:val="008E39C5"/>
    <w:rsid w:val="00901F13"/>
    <w:rsid w:val="009264E3"/>
    <w:rsid w:val="00961F3E"/>
    <w:rsid w:val="00966331"/>
    <w:rsid w:val="0097168B"/>
    <w:rsid w:val="009717A9"/>
    <w:rsid w:val="009746D0"/>
    <w:rsid w:val="00974F20"/>
    <w:rsid w:val="009900AD"/>
    <w:rsid w:val="009A4478"/>
    <w:rsid w:val="009A548E"/>
    <w:rsid w:val="009A6BA4"/>
    <w:rsid w:val="009B103F"/>
    <w:rsid w:val="009B2A08"/>
    <w:rsid w:val="009C664C"/>
    <w:rsid w:val="009D5CAB"/>
    <w:rsid w:val="009E69F9"/>
    <w:rsid w:val="00A03315"/>
    <w:rsid w:val="00A03879"/>
    <w:rsid w:val="00A05E70"/>
    <w:rsid w:val="00A12052"/>
    <w:rsid w:val="00A25167"/>
    <w:rsid w:val="00A31FCF"/>
    <w:rsid w:val="00A37BD6"/>
    <w:rsid w:val="00A43B2C"/>
    <w:rsid w:val="00A471D2"/>
    <w:rsid w:val="00A6473D"/>
    <w:rsid w:val="00A74B01"/>
    <w:rsid w:val="00A81409"/>
    <w:rsid w:val="00AA134E"/>
    <w:rsid w:val="00AA7A64"/>
    <w:rsid w:val="00AB383C"/>
    <w:rsid w:val="00AB7C71"/>
    <w:rsid w:val="00AC2BB3"/>
    <w:rsid w:val="00AD1BF0"/>
    <w:rsid w:val="00AE24DC"/>
    <w:rsid w:val="00AF6D8A"/>
    <w:rsid w:val="00B0286A"/>
    <w:rsid w:val="00B053A1"/>
    <w:rsid w:val="00B06207"/>
    <w:rsid w:val="00B23233"/>
    <w:rsid w:val="00B274AE"/>
    <w:rsid w:val="00B437C0"/>
    <w:rsid w:val="00B5728F"/>
    <w:rsid w:val="00B74A69"/>
    <w:rsid w:val="00B75A6B"/>
    <w:rsid w:val="00B81E15"/>
    <w:rsid w:val="00B90BA8"/>
    <w:rsid w:val="00B93EB2"/>
    <w:rsid w:val="00B94AC9"/>
    <w:rsid w:val="00BA0341"/>
    <w:rsid w:val="00BA5B69"/>
    <w:rsid w:val="00BC6FE6"/>
    <w:rsid w:val="00BD270E"/>
    <w:rsid w:val="00BD5F52"/>
    <w:rsid w:val="00BD7DAF"/>
    <w:rsid w:val="00BE6941"/>
    <w:rsid w:val="00BF47C5"/>
    <w:rsid w:val="00C2629B"/>
    <w:rsid w:val="00C26DCB"/>
    <w:rsid w:val="00C44576"/>
    <w:rsid w:val="00C46706"/>
    <w:rsid w:val="00C70381"/>
    <w:rsid w:val="00C71C7D"/>
    <w:rsid w:val="00C94ED3"/>
    <w:rsid w:val="00CA3B15"/>
    <w:rsid w:val="00CA6F1A"/>
    <w:rsid w:val="00CB04BA"/>
    <w:rsid w:val="00CC20D8"/>
    <w:rsid w:val="00CC536A"/>
    <w:rsid w:val="00CC5F49"/>
    <w:rsid w:val="00CD284F"/>
    <w:rsid w:val="00CD4A74"/>
    <w:rsid w:val="00CF0C89"/>
    <w:rsid w:val="00D014C9"/>
    <w:rsid w:val="00D72495"/>
    <w:rsid w:val="00D807A3"/>
    <w:rsid w:val="00DA17B4"/>
    <w:rsid w:val="00DA5D55"/>
    <w:rsid w:val="00DD400E"/>
    <w:rsid w:val="00DD566B"/>
    <w:rsid w:val="00DD58F1"/>
    <w:rsid w:val="00DE7B8E"/>
    <w:rsid w:val="00DF467F"/>
    <w:rsid w:val="00E422FF"/>
    <w:rsid w:val="00E4655D"/>
    <w:rsid w:val="00E51B36"/>
    <w:rsid w:val="00E542FA"/>
    <w:rsid w:val="00E639BF"/>
    <w:rsid w:val="00E740BA"/>
    <w:rsid w:val="00E74262"/>
    <w:rsid w:val="00E97C1A"/>
    <w:rsid w:val="00EA49EF"/>
    <w:rsid w:val="00EC0BA4"/>
    <w:rsid w:val="00EC49DA"/>
    <w:rsid w:val="00ED0A5F"/>
    <w:rsid w:val="00F11AE4"/>
    <w:rsid w:val="00F15FCF"/>
    <w:rsid w:val="00F56A64"/>
    <w:rsid w:val="00FA1B40"/>
    <w:rsid w:val="00F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F0C3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0F0C3F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0F0C3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0F0C3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F0C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F0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F0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F0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0F0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C3F"/>
    <w:rPr>
      <w:sz w:val="18"/>
      <w:szCs w:val="18"/>
    </w:rPr>
  </w:style>
  <w:style w:type="character" w:customStyle="1" w:styleId="1Char">
    <w:name w:val="标题 1 Char"/>
    <w:basedOn w:val="a0"/>
    <w:link w:val="1"/>
    <w:rsid w:val="000F0C3F"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0F0C3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0F0C3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0F0C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F0C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F0C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F0C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F0C3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F0C3F"/>
    <w:rPr>
      <w:rFonts w:ascii="Arial" w:eastAsia="黑体" w:hAnsi="Arial" w:cs="Times New Roman"/>
      <w:szCs w:val="21"/>
    </w:rPr>
  </w:style>
  <w:style w:type="paragraph" w:styleId="a5">
    <w:name w:val="annotation text"/>
    <w:basedOn w:val="a"/>
    <w:link w:val="Char1"/>
    <w:semiHidden/>
    <w:rsid w:val="000F0C3F"/>
    <w:pPr>
      <w:widowControl/>
      <w:jc w:val="left"/>
    </w:pPr>
    <w:rPr>
      <w:kern w:val="0"/>
      <w:sz w:val="24"/>
    </w:rPr>
  </w:style>
  <w:style w:type="character" w:customStyle="1" w:styleId="Char1">
    <w:name w:val="批注文字 Char"/>
    <w:basedOn w:val="a0"/>
    <w:link w:val="a5"/>
    <w:semiHidden/>
    <w:rsid w:val="000F0C3F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0F0C3F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customStyle="1" w:styleId="2Char0">
    <w:name w:val="正文文本 2 Char"/>
    <w:aliases w:val="正文文字 2 Char"/>
    <w:basedOn w:val="a0"/>
    <w:link w:val="20"/>
    <w:rsid w:val="000F0C3F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6">
    <w:name w:val="Hyperlink"/>
    <w:uiPriority w:val="99"/>
    <w:rsid w:val="000F0C3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F0C3F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qFormat/>
    <w:rsid w:val="000F0C3F"/>
    <w:pPr>
      <w:tabs>
        <w:tab w:val="left" w:pos="630"/>
        <w:tab w:val="right" w:leader="dot" w:pos="8296"/>
      </w:tabs>
      <w:spacing w:line="300" w:lineRule="auto"/>
      <w:ind w:leftChars="200" w:left="2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F0C3F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Title"/>
    <w:basedOn w:val="a"/>
    <w:next w:val="a"/>
    <w:link w:val="Char2"/>
    <w:uiPriority w:val="10"/>
    <w:qFormat/>
    <w:rsid w:val="000F0C3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F0C3F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C3F"/>
    <w:pPr>
      <w:ind w:firstLineChars="200" w:firstLine="420"/>
    </w:pPr>
  </w:style>
  <w:style w:type="table" w:styleId="a9">
    <w:name w:val="Table Grid"/>
    <w:basedOn w:val="a1"/>
    <w:uiPriority w:val="59"/>
    <w:rsid w:val="000F0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0F0C3F"/>
    <w:rPr>
      <w:sz w:val="21"/>
      <w:szCs w:val="21"/>
    </w:rPr>
  </w:style>
  <w:style w:type="paragraph" w:styleId="ab">
    <w:name w:val="Balloon Text"/>
    <w:basedOn w:val="a"/>
    <w:link w:val="Char3"/>
    <w:uiPriority w:val="99"/>
    <w:semiHidden/>
    <w:unhideWhenUsed/>
    <w:rsid w:val="000F0C3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F0C3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F0C3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0F0C3F"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0F0C3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0F0C3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F0C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F0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F0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F0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0F0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C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C3F"/>
    <w:rPr>
      <w:sz w:val="18"/>
      <w:szCs w:val="18"/>
    </w:rPr>
  </w:style>
  <w:style w:type="character" w:customStyle="1" w:styleId="1Char">
    <w:name w:val="标题 1 Char"/>
    <w:basedOn w:val="a0"/>
    <w:link w:val="1"/>
    <w:rsid w:val="000F0C3F"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0F0C3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0F0C3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0F0C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F0C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F0C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F0C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F0C3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0F0C3F"/>
    <w:rPr>
      <w:rFonts w:ascii="Arial" w:eastAsia="黑体" w:hAnsi="Arial" w:cs="Times New Roman"/>
      <w:szCs w:val="21"/>
    </w:rPr>
  </w:style>
  <w:style w:type="paragraph" w:styleId="a5">
    <w:name w:val="annotation text"/>
    <w:basedOn w:val="a"/>
    <w:link w:val="Char1"/>
    <w:semiHidden/>
    <w:rsid w:val="000F0C3F"/>
    <w:pPr>
      <w:widowControl/>
      <w:jc w:val="left"/>
    </w:pPr>
    <w:rPr>
      <w:kern w:val="0"/>
      <w:sz w:val="24"/>
    </w:rPr>
  </w:style>
  <w:style w:type="character" w:customStyle="1" w:styleId="Char1">
    <w:name w:val="批注文字 Char"/>
    <w:basedOn w:val="a0"/>
    <w:link w:val="a5"/>
    <w:semiHidden/>
    <w:rsid w:val="000F0C3F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0F0C3F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  <w:effect w:val="antsRed"/>
    </w:rPr>
  </w:style>
  <w:style w:type="character" w:customStyle="1" w:styleId="2Char0">
    <w:name w:val="正文文本 2 Char"/>
    <w:aliases w:val="正文文字 2 Char"/>
    <w:basedOn w:val="a0"/>
    <w:link w:val="20"/>
    <w:rsid w:val="000F0C3F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6">
    <w:name w:val="Hyperlink"/>
    <w:uiPriority w:val="99"/>
    <w:rsid w:val="000F0C3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F0C3F"/>
    <w:pPr>
      <w:tabs>
        <w:tab w:val="left" w:pos="420"/>
        <w:tab w:val="right" w:leader="dot" w:pos="8296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qFormat/>
    <w:rsid w:val="000F0C3F"/>
    <w:pPr>
      <w:tabs>
        <w:tab w:val="left" w:pos="630"/>
        <w:tab w:val="right" w:leader="dot" w:pos="8296"/>
      </w:tabs>
      <w:spacing w:line="300" w:lineRule="auto"/>
      <w:ind w:leftChars="200" w:left="2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F0C3F"/>
    <w:pPr>
      <w:tabs>
        <w:tab w:val="left" w:pos="840"/>
        <w:tab w:val="right" w:leader="dot" w:pos="8296"/>
      </w:tabs>
      <w:spacing w:line="300" w:lineRule="auto"/>
      <w:ind w:leftChars="300" w:left="630" w:firstLineChars="200" w:firstLine="360"/>
    </w:pPr>
    <w:rPr>
      <w:bCs/>
      <w:i/>
      <w:iCs/>
      <w:kern w:val="44"/>
      <w:sz w:val="18"/>
      <w:szCs w:val="21"/>
    </w:rPr>
  </w:style>
  <w:style w:type="paragraph" w:styleId="a7">
    <w:name w:val="Title"/>
    <w:basedOn w:val="a"/>
    <w:next w:val="a"/>
    <w:link w:val="Char2"/>
    <w:uiPriority w:val="10"/>
    <w:qFormat/>
    <w:rsid w:val="000F0C3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F0C3F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C3F"/>
    <w:pPr>
      <w:ind w:firstLineChars="200" w:firstLine="420"/>
    </w:pPr>
  </w:style>
  <w:style w:type="table" w:styleId="a9">
    <w:name w:val="Table Grid"/>
    <w:basedOn w:val="a1"/>
    <w:uiPriority w:val="59"/>
    <w:rsid w:val="000F0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0F0C3F"/>
    <w:rPr>
      <w:sz w:val="21"/>
      <w:szCs w:val="21"/>
    </w:rPr>
  </w:style>
  <w:style w:type="paragraph" w:styleId="ab">
    <w:name w:val="Balloon Text"/>
    <w:basedOn w:val="a"/>
    <w:link w:val="Char3"/>
    <w:uiPriority w:val="99"/>
    <w:semiHidden/>
    <w:unhideWhenUsed/>
    <w:rsid w:val="000F0C3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F0C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coderwood</dc:creator>
  <cp:lastModifiedBy>zjk张俊克</cp:lastModifiedBy>
  <cp:revision>22</cp:revision>
  <dcterms:created xsi:type="dcterms:W3CDTF">2014-11-11T02:10:00Z</dcterms:created>
  <dcterms:modified xsi:type="dcterms:W3CDTF">2015-04-27T07:02:00Z</dcterms:modified>
</cp:coreProperties>
</file>