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﻿struct Resource {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(given by programmer)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 (generated based upon time)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 (byte, word, page, chunk, numeric, boolean, list, device, component, timer, process, thread, stream)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specifiers (hardware/software, CPU time/Memory space, Volatile/Non-Volatile)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 (in KB, bytes, milliseconds, or pixels)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nature (dynamic or static)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