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  <w:tab/>
        <w:tab/>
        <w:t xml:space="preserve">  GNU LESSER GENERAL PUBLIC LICENSE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2.1, February 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51 Franklin St, Fifth Floor, Boston, MA  02110-1301 USA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 of the License, or (at your option) any later version.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St, Fifth Floor, Boston, MA  02110-1301 USA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