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TESTING FORM Version 0.6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variety of platforms and configurations that Bochs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supports, it is difficult for any one person to test it thoroughly.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 is intended to help the Bochs developers keep track of test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from different sources.  To avoid confusion, this form should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submitted once for each combination of host OS and guest OS you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try.  For example: your host OS is Debian Linux and you get both Win95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FreeDOS to start up.  You would send one form for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Win95-under-Debian and a second form for FreeDOS-under-Debian. 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 it would save time to fill in the host OS part, copy it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times and fill out the guest OS part for each copy.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fill in a blank such as [__], replace the underlines and leave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brackets.  Example: [Sun Ultrasparc 10].  To fill in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multiple-choice, just put an X in the brackets.  Example: [X]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completed forms to bochs-developers@lists.sourceforge.net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date?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name?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email address?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mind if your name and email address are placed on a testing results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page so that people with a similar setup can write to you?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] Ok, put it on a web page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] No, keep my address private.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hardware are you using, e.g. 2400 MHz Intel Pentium 4.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operating system are you using?  Please be specific, e.g.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Redhat Linux 6.2 with 2.2.16 kernel.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version of bochs are you using?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] compiled from version 2.5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] compiled from version [_____]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] I compiled it from the SVN sources revision: [__]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] other source distribution from URL: [__]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] binary distribution from URL: [__]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in the next few questions only if you compiled Bochs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as opposed to downloading a binary.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configure script run ok, and detect your hardware 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Yes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No, configure crashed.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No, configure ran ok but produced a bad configuration.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No, I cannot run configure on my platform (win32 and mac).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used configure, what arguments did you give it?  If you used 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.conf.* script, give the name of the .conf script instead.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compiler did you use?  (Please include version.)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Bochs compile clean without any hacking?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Yes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No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to make changes to compile, please summarize the problems you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or include diffs.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compile-specific questions!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bochs emulated CPU configuration did you use 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guest operating system are you using inside bochs?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booting from a floppy, hard disk or cdrom image 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floppy image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raw floppy drive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cdrom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cdrom image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hard drive image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raw hard drive         (is this even possible?)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other [__]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guest operating system boot successfully?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Yes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] No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no, what error messages do you see on the console or in the log file?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applications worked under this guest operating system?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applications failed under this guest operating system?  Did the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function incorrectly, crash Bochs, or what?  If you got 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panic, paste in the panic message that you received with some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was happening at the time.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[__]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remaining questions are about Bochs features that you may not have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used.  If you tried out the feature, move the X to the "works" 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"fails" column.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Not       Works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tested    ok      Fails   Comments?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x86-64             [X]      [ ]     [ ]     [__]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    [X]      [ ]     [ ]     [__]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SMP                [X]      [ ]     [ ]     [__]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VMX                [X]      [ ]     [ ]     [__]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          [X]      [ ]     [ ]     [__]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 disk        [X]      [ ]     [ ]     [__]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floppy disk    [X]      [ ]     [ ]     [__]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disk          [X]      [ ]     [ ]     [__]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             [X]      [ ]     [ ]     [__]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cdrom              [X]      [ ]     [ ]     [__]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sb16               [X]      [ ]     [ ]     [__]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es1370             [X]      [ ]     [ ]     [__]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ne2000             [X]      [ ]     [ ]     [__]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i440FX pci         [X]      [ ]     [ ]     [__]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          [X]      [ ]     [ ]     [__]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debugger       [X]      [ ]     [ ]     [__]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loader    [X]      [ ]     [ ]     [__]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save/restore       [X]      [ ]     [ ]     [__]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                [X]      [ ]     [ ]     [__]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 Logic SVGA  [X]      [ ]     [ ]     [__]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               [X]      [ ]     [ ]     [__]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 in the Bochs testing effort!  Please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completed forms to bochs-developers@lists.sourceforge.net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