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﻿This is the "roadmap" posted in the mailing list, augmented by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 from the mailing list and the irc chat.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Anybody is welcome to work on any of these issues. Some of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items are rather simple and can be implemented by single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individuals. Other items are quite complex and development needs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coordinated. So, if you want to contribute, please drop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a note in the mailing list, so you can get help or exchange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 Bothamy.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Donations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Forge recently set up a donation system for hosted projects.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we accept donations ? What could we do with the money 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give to EFF, FSF or other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fund Kevin to continue the work on plex86 so we can use it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bounties for somebody write optimized win9x/NT/XFree/linux/*BSD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drivers for our vga/net/ide cards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other 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in Bochs 2.6.5: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decisions about this yet.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Speed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(well lack of) is one of the biggest criticism made by users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who'd like to see Bochs run as fast as Virtual PC.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Paths we can explore to get more speed 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 virtualization : plex86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 dynamic translation : qemu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work has been done for Bochs 2.5 and 2.6 but still long way is ahead.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multithreading. Conn Clark wrote 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Threading might be nice too, for those of us who have SMP/SMT machines.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patch from Mathis (who hangs out on the IRC channel all the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time) that puts the video card interface in its own thread. It has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 though that I have not resolved. It may also be easier to debug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threaded peripheral.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also think that it might be possible to thread a chunk of the CPU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emulation to improve performance on a SMP/SMT machine. Specifically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write_virtual_dword, write_virtual_word, write_virtual_byte, etc...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just be able to be threaded. I think the threading overhead might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less than the protection and address translation code. We would have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try it to find out. I'm also sure there can be some nasty hurdles to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party group started a para-Bochs project exactly to reach above goals,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beta version is already released.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home page of the project: http://grid.hust.edu.cn/cluster/VirtualMachine/main.html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Plugin architecture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 The plugin architecture can be reworked if we want to support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similar devices like serial, net or vga cards.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currently have two "types" of plugins: "core" and "optional".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we could add "classes" of plugins. The current version of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Bochs supports the classes "display_library" and "io_device".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classes can be "config_interface", "net_lowlevel" and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"sound_lowlevel"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 Stanislav wrote 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 architecture should be rewritten like real plugin architecture s.t.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Bochs VGA plugin for example will be real plugin. I mean that replacement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plugin dll in already compiled Bochs will replace Bochs VGA card and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card will be detected automatically.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allow for example developing of plugins separately from Bochs.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 Michael Brown wrote 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configuration interface is to be reworked, could we also make it so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plugins are self-contained, rather than needing to pollute config.cc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code for defining and parsing plugin-specific options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basic work is done now: The config parameter handling has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rewritten to a parameter tree and user-defined bochsrc options are now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supported. For most of the optional plugins the config parameter creation and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bochsrc parsing has been moved to the plugin code. Unknown bochsrc options are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treated as plugin names and Bochs tries to load them.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PCI host&lt;-&gt;guest proxy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able to use a real pci device from inside Bochs would be 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feature of Bochs. It would ease reverse engineering of non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cards, or one could even use a real spare vga card.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 Cornellis has done a great job on this subject, and we began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integrating his changes.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pcidev device is present in SVN and it has been updated for the new PCI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infrastructure, but the new code is untested yet.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VGA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SVGA emulation we have Bochs VBE and the Cirrus adapter. We should have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look at the voodoo3 (specs http://v3tv.sourceforge.net/docs.php).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Voodoo1 emulation has been added in Bochs 2.6.1, initial Voodoo2 support is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in Bochs 2.6.5, but the performance is still low.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Random thoughts on disk emulation improvements 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 support more disk image types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 compressed disk image support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VPC disk image support has been added in Bochs 2.6. The bximage utility has been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rewritten in C++ for image creation, conversion and resize in Bochs 2.6.5.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net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 bootable ethernet rom 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 user mode networking ?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etherboot, Micheal Brown wrote 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already works; you can build an Etherboot rom image with the pnic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driver, specify it as an option ROM in bochsrc and it will boot.  I'm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this extensively at the moment in Etherboot development.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Etherboot project's CVS, in the contrib/bochs directory, you can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 working bochsrc file and an up-to-date README with step-by-step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on getting this working.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pnic device is present in SVN, but the status is unknown. PCI boot ROM support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added for Bochs 2.6. Built-in 'slirp' support for user mode networking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added in Bochs 2.6.5.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Bios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 add "jump table placeholder" and log missing function calls in the bios.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completness with Ralf Brown interrupt list.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done yet.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 use Coreboot or SeaBios as possible alternatives/extensions to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Bochs Bios ROM we have.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from Bochs 2.5 SeaBIOS is usable.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LGPL VGABios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 Video parameters table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very nice parameter table in 3dfx banshee document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http://www2.lm-sensors.nu/~lm78/pdfs/Banshee_2d_spec.PDF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 http://www.xyzzy.claranet.de/dos/vgacrt.c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0.7a of the LGPL'd VGABIOS has minimal support for the video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table.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Optimized Guest drivers still needed : VGA, IDE, NET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specific VGA driver for winNT/2K, but still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 drivers for other OSes.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done yet.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USB support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Lunt has been working on USB support. The USB mouse and keypad code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present in Bochs and almost stable. USB flash disk support has been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and the runtime device change support should be completed.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OHCI and UHCI host controller and 7 devices are known to work in Bochs.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 xHCI support is present, but needs more testing.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Config file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Benjamen R. Meyer wrote 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should rework the .bochsrc file to be more standard across all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devices. I like how the USB configuration is done in it, and think we should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something similar together for everything else. In other words, create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that can be easily used for everything, and make it easier to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in the process.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what I can tell right now, most of the configuration lines are randomly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thrown together as each gets implemented or added, instead of having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that is based on a standard approach to the configuration.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 should be something that would be able to easily auto-configured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another program (a configuration editor?) with minimal changes necessary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new devices/features are added.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Status: Some work to unify parsing and saving config options has been done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Bochs 2.6.1.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lowlevel serial support for Windows.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Volker has been working on this.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yet complete (transmit works, receive is losing data).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Parallel port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 Clark wrote 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see better parallel port support so I can use a dongle.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something I would find very useful as it would mean I wouldn't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boot back into windows ever again. I also recognize that this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require a kernel module be written, which is beyond my current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skills.  I know others will find this useful as I have had to tell a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people that their parallel port driven peripherals that require a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bidirectional parallel port won't work.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done yet.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Guest-To-Host Communication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adapt VirtualBox guest-to-host communication methods into Bochs.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VirtualBox Shared Folders or VNAT support in Bochs could very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simplify its usage.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Patches / Bug reports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dozens of patches floating around. Some are outdated,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apply cleanly, are obsolete/unneeded. We could try to do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clean-up, and keep only relevant ones.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also clean up the SF bug tracker. Some bugreports are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old and we asked for more information with no response.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some progress, but still a lot of work to do.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Positions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help without coding, here are available positions 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 Webmaster : update website (Jan Bruun Andersen offered to help)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 patch coordinator : look at incoming patches (sourceforge and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mailing list) and upload / update in the SVN patches directory.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 platform maintainers for macos / win32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 disk image maintainer : create and maintain our collection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disk images. Usually, only the configuration file needs to be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updated, and old bios files have to be removed.  Some packages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contain very old bios files, they should definitely have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removed.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active developers are needed to do the things described above.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Bochs demo cd/dvd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version 2.1, it is now technically possible to use disk images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read-only media, with a journal files on a read/write media.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be great to create a demo cd/dvd with executables for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platforms, configuration files and read-only disk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images, the journal files would be written in a temporary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on the harddisk.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done yet.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Other CPU architectures : arm, ppc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has been asked in the mailing list. I'm not really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interested, but other people might be. Should we propose to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the new CPUs code in our source tree, or should we let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fork ?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done yet.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