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﻿Plex86/Bochs VGABios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this project is to have a LGPL'd Video Bios in plex86,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Bochs and qemu.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VGA Bios is very specific to the emulated VGA card.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meant to drive a physical vga card.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Cirrus SVGA extension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Cirrus SVGA extension is designed for the Cirrus emulation in Bochs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qemu. The initial patch for the Cirrus extension has been written by Makoto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Suzuki (suzu).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the VGA Bios you will need 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gcc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bcc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as86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ld86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Untar the archive, and type make. You should get a "VGABIOS-lgpl-latest.bin"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Alternatively, you can use the binary file "VGABIOS-lgpl-latest.bin",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compiled for you.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your plex86/bochs conf file, and modify the load-rom command in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 BIOS section, to point to the new vgabios image file.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a very basic debugging system: messages printed by the vgabios.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register the "unmapped" device driver in plex86 or bochs, and make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it grabs port 0xfff0.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the #undef DEBUG at the beginning of vgabios.c.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use the "printf" function in the bios.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"testvga.c" file in the archive. This is a minimal Turbo C 2.0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that calls a few int10 functions. Feel free to modify it to suit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needs.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License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has been written by Christophe Bothamy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protected by the GNU Lesser Public License, which you should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received a copy of along with this package.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Engineering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VGA Bios has been written without reverse-engineering any existing Bios.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contains code ripped from rombios.c of plex86, written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Kevin Lawton &lt;kevin2001@yahoo.com&gt;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contains fonts from fntcol16.zip (c) by Joseph Gil avalable at 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ftp://ftp.simtel.net/pub/simtelnet/msdos/screen/fntcol16.zip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fonts are public domain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is based on information taken from 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Kevin Lawton's vga card emulation for bochs/plex86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Ralf Brown's interrupts list avalaible at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http://www.cs.cmu.edu/afs/cs/user/ralf/pub/WWW/files.html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Finn Thogersons' VGADOC4b available at http://home.worldonline.dk/~finth/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Michael Abrash's Graphics Programming Black Book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Francois Gervais' book "programmation des cartes graphiques cga-ega-vga"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edited by sybex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DOSEMU 1.0.1 source code for several tables values and formulas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any bugs, comments, patches for this VGA Bios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savannah pages at: http://savannah.nongnu.org/projects/vgabios/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latest release at : http://www.nongnu.org/vgabios/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information on bochs, visit the website http://bochs.sourceforge.net/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information on Qemu, visit the website http://wiki.qemu.org/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vgabios-CVS : Jul 08 2014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building VBE modes list (check maximum y resolution)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ensure PCIR is aligned to 4 bytes (patch by David Woodhouse)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README: update feedback address and Qemu link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vgabios-0.7a : Oct 30 2011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HDTV resolutions (patch by Tristan Schmelcher)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PCI ROM support to the VBE-specific images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implemented vgabios functions with AX=0x112x (patch by Hugo Mercier)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fixed DAC palette in 8 bpp VBE and Cirrus modes (using the same palette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VGA mode 0x13)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Makefile cleanup (patch by Gerd Hoffmann)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vgabios-0.6c : Apr 08 2009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DPMS support to cirrus vgabios (patch from Gleb Natapov)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use VBE LFB address from PCI base address if present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support for a lot more non-standard VBE modes (e.g. widescreen modes)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minor bugfixes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vgabios-0.6b : May 30 2008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PCI data structure for the Cirrus VGABIOS images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minor bugfixes in biossums utility, VBE support and makefile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vgabios-0.6a : Aug 19 2006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minimal support for the video parameter table (VPT)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Cirrus SVGA now supports the "no clear" bit in Cirrus and VESA mode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Bochs VBE protected mode interface improved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save/restore video state support for Bochs VBE and standard VGA added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generate vbetables.h dynamicly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VBE video memory increased to 8 MB (VBE dispi ID changed to B0C4)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lots of 4bpp VBE fixes (all 4bpp VBE modes now enabled)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VGA compatible setup for VBE modes added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vgabios-0.5d : Dec 29 2005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Bochs VBE protected mode interface added (based on a patch by malc@pulsesoft.com)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biossums utility now supports VGABIOS sizes up to 64 kBytes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VGA mode 0x11: all color planes must be enabled in this 2-color VGA mode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vgabios-0.5c : Jul 07 2005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BIOS configuration word usually reports initial mode 80x25 color text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vgabios function 0x0e (write teletype): linefeed (0x0a) only increments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cursor row value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vgabios-0.5b : May 24 2005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fixed return value for the default case in the VBE section (non-debug mode)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removed unused stuff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vgabios-0.5a : Mar 07 2005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Cirrus SVGA extension (initial patches from Makoto Suzuki, improvements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Fabrice Bellard)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vgabios image size is now exactly 32k with a checksum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 lot of vgabios and vbe functions rewritten in assembler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dynamicly generated VBE mode info list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write character function for CGA and LINEAR8 modes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read/write graphics pixel for some graphics modes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text scroll feature for some graphics modes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VBE 8-bit DAC support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vgabios-0.4c : Nov 06 2003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Christophe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fix font problem on initial screen of NT4 Loader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vgabios-0.4b : Nov 04 2003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fix offset of character tables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optimizations of CRT controller accesses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VBE i/o registers changed to 0x01CE/CF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(suggestion from Daniel Gimpelevich)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"noclear" flag stored in BIOS area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fix character height returned by get_font_info function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vgabios-0.4a : Aug 17 2003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VBE mode search rewritten (VBE modes with LFB bit removed)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many bugfixes and optimizations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write character function implemented for graphics modes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support for 15bpp, 16bpp, 24bpp and 32bpp VBE modes added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SVGA mode 0x6A added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VBE modes 0x102, 0x117, 0x118 and 0x142 (Bochs specific)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vgabios-0.3b : Nov 23 2002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Christophe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lfb-mode numbers (patch from mathis)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updated the Makefile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removed display of copyrights.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changed the Copyright string to "LGPL VGABios developers"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Volker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set the cursor shape depending on the current font height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clear BL before calling int 0x10 function 0x1103 in vgabios_init_func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some text font functions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Jeroen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Forced to new DISPI (0xb0c1) interface (requires latest bochs vbe code)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multibuffering support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new DISPI interface for: virt width, height, x offset, y offset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LFB modes (to be used with the vbe-lfb patch in bochs)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see VBE_HAVE_LFB in vbe.c (currently default enabled)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updated TODO &amp; docs for changes after bochs 1.4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vgabios-0.3a : Mar 10 2002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Christophe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Fixed bug in function ah=13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Jeroen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updated vbebios implementation to new api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vbe_display_api documentation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640x400x8, 640x480x8, 800x600x8, 1024x768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(&gt;640x480 needs a special bochs patch atm)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320x200x8 vbe support (uses the standard 320x200x8 vga mode to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display, this allows for testing &amp; having something on screen as well,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least until bochs host side display is up &amp; running)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adding lfbprof (vbe) testprogram (+some small fixes to it)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merging with vbebios 0.2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vgabios-0.2b : Nov 19 2001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Christophe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Fixed bug in function ah=13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vgabios-0.2a : Nov 09 2001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Christophe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Included bugfix from techt@pikeonline.net about grayscale summing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the "IBM" string at org 0x1e as Bart Oldeman suggested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Fixed DS and ES that where inverted in the int10 parameters list!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The following have been implemented 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ax=1a00, ax=1a01, ah=1b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 ax=1130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Added debug messages for unimplemented/unknown functions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Must be compiled with DEBUG defined. The output is trapped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the unknown-ioport driver of plex/bochs (port 0xfff0 is used)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vgabios-0.1a : May 8 2001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Christophe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First release. The work has been focused only on text mode.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 The following have been implemented 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inits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int 10 handler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functions ah=00, ah=01, ah=02, ah=03, ah=05, ah=06, ah=07, ah=08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ah=09, ah=0a, ah=0e, ah=0f, ax=1000, ax=1001, ax=1002, ax=1003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ax=1007, ax=1008, ax=1009, ax=1010, ax=1012, ax=1013, ax=1015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ax=1017, ax=1018, ax=1019, ax=101a, ax=101b, ah=12 bl=10,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ah=12 bl=30, ah=12 bl=31, ah=12 bl=32, ah=12 bl=33, ah=12 bl=34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ah=13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