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Webmastering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5.6. available tools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sources, tmp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 content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webmastering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ther-content.html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other-co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