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Developers Guide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2. About the code</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2.7. Bochs's CMOS map</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addition to the default CMOS RAM layout, the Bochs BIOS uses some additional registers for harddisk parameters and the boot sequence. The following table shows all CMOS registers and their meaning.</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Legend:</w:t>
        <w:br w:type="textWrapping"/>
        <w:t xml:space="preserve">S</w:t>
        <w:tab/>
        <w:t xml:space="preserve">- set by the emulator (Bochs)</w:t>
        <w:br w:type="textWrapping"/>
        <w:t xml:space="preserve">Q</w:t>
        <w:tab/>
        <w:t xml:space="preserve">- set by the emulator (Qemu)</w:t>
        <w:br w:type="textWrapping"/>
        <w:t xml:space="preserve">B</w:t>
        <w:tab/>
        <w:t xml:space="preserve">- set by the bios</w:t>
        <w:br w:type="textWrapping"/>
        <w:t xml:space="preserve">U</w:t>
        <w:tab/>
        <w:t xml:space="preserve">- unused by the bios</w:t>
        <w:br w:type="textWrapping"/>
        <w:br w:type="textWrapping"/>
        <w:t xml:space="preserve">LOC</w:t>
        <w:tab/>
        <w:t xml:space="preserve">NOTES</w:t>
        <w:tab/>
        <w:t xml:space="preserve">MEANING</w:t>
        <w:br w:type="textWrapping"/>
        <w:t xml:space="preserve">0x00</w:t>
        <w:tab/>
        <w:t xml:space="preserve">S</w:t>
        <w:tab/>
        <w:t xml:space="preserve">rtc seconds</w:t>
        <w:br w:type="textWrapping"/>
        <w:t xml:space="preserve">0x01</w:t>
        <w:tab/>
        <w:t xml:space="preserve">B</w:t>
        <w:tab/>
        <w:t xml:space="preserve">second alarm</w:t>
        <w:br w:type="textWrapping"/>
        <w:t xml:space="preserve">0x02</w:t>
        <w:tab/>
        <w:t xml:space="preserve">S</w:t>
        <w:tab/>
        <w:t xml:space="preserve">rtc minutes</w:t>
        <w:br w:type="textWrapping"/>
        <w:t xml:space="preserve">0x03</w:t>
        <w:tab/>
        <w:t xml:space="preserve">B</w:t>
        <w:tab/>
        <w:t xml:space="preserve">minute alarm</w:t>
        <w:br w:type="textWrapping"/>
        <w:t xml:space="preserve">0x04</w:t>
        <w:tab/>
        <w:t xml:space="preserve">S</w:t>
        <w:tab/>
        <w:t xml:space="preserve">rtc hours</w:t>
        <w:br w:type="textWrapping"/>
        <w:t xml:space="preserve">0x05</w:t>
        <w:tab/>
        <w:t xml:space="preserve">B</w:t>
        <w:tab/>
        <w:t xml:space="preserve">hour alarm</w:t>
        <w:br w:type="textWrapping"/>
        <w:br w:type="textWrapping"/>
        <w:t xml:space="preserve">0x06</w:t>
        <w:tab/>
        <w:t xml:space="preserve">S,U</w:t>
        <w:tab/>
        <w:t xml:space="preserve">day of week</w:t>
        <w:br w:type="textWrapping"/>
        <w:t xml:space="preserve">0x07</w:t>
        <w:tab/>
        <w:t xml:space="preserve">S,B</w:t>
        <w:tab/>
        <w:t xml:space="preserve">date of month</w:t>
        <w:br w:type="textWrapping"/>
        <w:t xml:space="preserve">0x08</w:t>
        <w:tab/>
        <w:t xml:space="preserve">S,B</w:t>
        <w:tab/>
        <w:t xml:space="preserve">month</w:t>
        <w:br w:type="textWrapping"/>
        <w:t xml:space="preserve">0x09</w:t>
        <w:tab/>
        <w:t xml:space="preserve">S,B</w:t>
        <w:tab/>
        <w:t xml:space="preserve">year</w:t>
        <w:br w:type="textWrapping"/>
        <w:br w:type="textWrapping"/>
        <w:t xml:space="preserve">0x0a</w:t>
        <w:tab/>
        <w:t xml:space="preserve">S,B</w:t>
        <w:tab/>
        <w:t xml:space="preserve">status register A</w:t>
        <w:br w:type="textWrapping"/>
        <w:t xml:space="preserve">0x0b</w:t>
        <w:tab/>
        <w:t xml:space="preserve">S,B</w:t>
        <w:tab/>
        <w:t xml:space="preserve">status register B</w:t>
        <w:br w:type="textWrapping"/>
        <w:t xml:space="preserve">0x0c</w:t>
        <w:tab/>
        <w:t xml:space="preserve">S</w:t>
        <w:tab/>
        <w:t xml:space="preserve">status register C</w:t>
        <w:br w:type="textWrapping"/>
        <w:t xml:space="preserve">0x0d</w:t>
        <w:tab/>
        <w:t xml:space="preserve">S</w:t>
        <w:tab/>
        <w:t xml:space="preserve">status register D</w:t>
        <w:br w:type="textWrapping"/>
        <w:br w:type="textWrapping"/>
        <w:t xml:space="preserve">0x0f</w:t>
        <w:tab/>
        <w:t xml:space="preserve">S</w:t>
        <w:tab/>
        <w:t xml:space="preserve">shutdown status</w:t>
        <w:br w:type="textWrapping"/>
        <w:t xml:space="preserve">    values:</w:t>
        <w:br w:type="textWrapping"/>
        <w:tab/>
        <w:t xml:space="preserve">0x00: normal startup</w:t>
        <w:br w:type="textWrapping"/>
        <w:tab/>
        <w:t xml:space="preserve">0x09: normal</w:t>
        <w:br w:type="textWrapping"/>
        <w:tab/>
        <w:t xml:space="preserve">0x0d+: normal</w:t>
        <w:br w:type="textWrapping"/>
        <w:tab/>
        <w:t xml:space="preserve">0x05: eoi ?</w:t>
        <w:br w:type="textWrapping"/>
        <w:tab/>
        <w:t xml:space="preserve">else: unimpl</w:t>
        <w:br w:type="textWrapping"/>
        <w:br w:type="textWrapping"/>
        <w:t xml:space="preserve">0x10</w:t>
        <w:tab/>
        <w:t xml:space="preserve">S</w:t>
        <w:tab/>
        <w:t xml:space="preserve">fd drive type (2 nibbles: high=fd0, low=fd1)</w:t>
        <w:br w:type="textWrapping"/>
        <w:t xml:space="preserve">    values:</w:t>
        <w:br w:type="textWrapping"/>
        <w:tab/>
        <w:t xml:space="preserve">1: 360K 5.25"</w:t>
        <w:br w:type="textWrapping"/>
        <w:tab/>
        <w:t xml:space="preserve">2: 1.2MB 5.25"</w:t>
        <w:br w:type="textWrapping"/>
        <w:tab/>
        <w:t xml:space="preserve">3: 720K 3.5"</w:t>
        <w:br w:type="textWrapping"/>
        <w:tab/>
        <w:t xml:space="preserve">4: 1.44MB 3.5"</w:t>
        <w:br w:type="textWrapping"/>
        <w:tab/>
        <w:t xml:space="preserve">5: 2.88MB 3.5"</w:t>
        <w:br w:type="textWrapping"/>
        <w:br w:type="textWrapping"/>
        <w:t xml:space="preserve">!0x11</w:t>
        <w:tab/>
        <w:t xml:space="preserve">configuration bits!!</w:t>
        <w:br w:type="textWrapping"/>
        <w:br w:type="textWrapping"/>
        <w:t xml:space="preserve">0x12</w:t>
        <w:tab/>
        <w:t xml:space="preserve">S</w:t>
        <w:tab/>
        <w:t xml:space="preserve">how many disks first (hd type)</w:t>
        <w:br w:type="textWrapping"/>
        <w:br w:type="textWrapping"/>
        <w:t xml:space="preserve">!0x13</w:t>
        <w:tab/>
        <w:t xml:space="preserve">advanced configuration bits!!</w:t>
        <w:br w:type="textWrapping"/>
        <w:br w:type="textWrapping"/>
        <w:t xml:space="preserve">0x14</w:t>
        <w:tab/>
        <w:t xml:space="preserve">S,U</w:t>
        <w:tab/>
        <w:t xml:space="preserve">equipment byte (?)</w:t>
        <w:br w:type="textWrapping"/>
        <w:tab/>
        <w:t xml:space="preserve">bits</w:t>
        <w:tab/>
        <w:t xml:space="preserve">where</w:t>
        <w:tab/>
        <w:tab/>
        <w:t xml:space="preserve">what</w:t>
        <w:br w:type="textWrapping"/>
        <w:tab/>
        <w:t xml:space="preserve">7-6</w:t>
        <w:tab/>
        <w:t xml:space="preserve">floppy.cc</w:t>
        <w:br w:type="textWrapping"/>
        <w:tab/>
        <w:t xml:space="preserve">5-4</w:t>
        <w:tab/>
        <w:t xml:space="preserve">vga.cc</w:t>
        <w:tab/>
        <w:tab/>
        <w:t xml:space="preserve">0 = vga</w:t>
        <w:br w:type="textWrapping"/>
        <w:tab/>
        <w:t xml:space="preserve">2</w:t>
        <w:tab/>
        <w:t xml:space="preserve">keyboard.cc</w:t>
        <w:tab/>
        <w:t xml:space="preserve">1 = enabled</w:t>
        <w:br w:type="textWrapping"/>
        <w:tab/>
        <w:t xml:space="preserve">0</w:t>
        <w:tab/>
        <w:t xml:space="preserve">floppy.cc</w:t>
        <w:br w:type="textWrapping"/>
        <w:br w:type="textWrapping"/>
        <w:t xml:space="preserve">0x15</w:t>
        <w:tab/>
        <w:t xml:space="preserve">S,U</w:t>
        <w:tab/>
        <w:t xml:space="preserve">base memory - low</w:t>
        <w:br w:type="textWrapping"/>
        <w:t xml:space="preserve">0x16</w:t>
        <w:tab/>
        <w:t xml:space="preserve">S,U</w:t>
        <w:tab/>
        <w:t xml:space="preserve">base memory - high</w:t>
        <w:br w:type="textWrapping"/>
        <w:br w:type="textWrapping"/>
        <w:t xml:space="preserve">0x17</w:t>
        <w:tab/>
        <w:t xml:space="preserve">S,U</w:t>
        <w:tab/>
        <w:t xml:space="preserve">extended memory in k - low</w:t>
        <w:br w:type="textWrapping"/>
        <w:t xml:space="preserve">0x18</w:t>
        <w:tab/>
        <w:t xml:space="preserve">S,U</w:t>
        <w:tab/>
        <w:t xml:space="preserve">extended memory in k - high</w:t>
        <w:br w:type="textWrapping"/>
        <w:br w:type="textWrapping"/>
        <w:t xml:space="preserve">0x19</w:t>
        <w:tab/>
        <w:t xml:space="preserve">S</w:t>
        <w:tab/>
        <w:t xml:space="preserve">hd0: extended type</w:t>
        <w:br w:type="textWrapping"/>
        <w:t xml:space="preserve">0x1a</w:t>
        <w:tab/>
        <w:t xml:space="preserve">S</w:t>
        <w:tab/>
        <w:t xml:space="preserve">hd1: extended type</w:t>
        <w:br w:type="textWrapping"/>
        <w:br w:type="textWrapping"/>
        <w:t xml:space="preserve">0x1b</w:t>
        <w:tab/>
        <w:t xml:space="preserve">S,U</w:t>
        <w:tab/>
        <w:t xml:space="preserve">hd0:cylinders - low</w:t>
        <w:br w:type="textWrapping"/>
        <w:t xml:space="preserve">0x1c</w:t>
        <w:tab/>
        <w:t xml:space="preserve">S,U</w:t>
        <w:tab/>
        <w:t xml:space="preserve">hd0:cylinders - high</w:t>
        <w:br w:type="textWrapping"/>
        <w:t xml:space="preserve">0x1d</w:t>
        <w:tab/>
        <w:t xml:space="preserve">S,U</w:t>
        <w:tab/>
        <w:t xml:space="preserve">hd0:heads</w:t>
        <w:br w:type="textWrapping"/>
        <w:t xml:space="preserve">0x1e</w:t>
        <w:tab/>
        <w:t xml:space="preserve">S,U</w:t>
        <w:tab/>
        <w:t xml:space="preserve">hd0:write pre-comp - low</w:t>
        <w:br w:type="textWrapping"/>
        <w:t xml:space="preserve">0x1f</w:t>
        <w:tab/>
        <w:t xml:space="preserve">S,U</w:t>
        <w:tab/>
        <w:t xml:space="preserve">hd0:write pre-comp - high</w:t>
        <w:br w:type="textWrapping"/>
        <w:t xml:space="preserve">0x20</w:t>
        <w:tab/>
        <w:t xml:space="preserve">S,U</w:t>
        <w:tab/>
        <w:t xml:space="preserve">hd0:retries/bad_map/heads&gt;8</w:t>
        <w:br w:type="textWrapping"/>
        <w:t xml:space="preserve">0x21</w:t>
        <w:tab/>
        <w:t xml:space="preserve">S,U</w:t>
        <w:tab/>
        <w:t xml:space="preserve">hd0:landing zone - low</w:t>
        <w:br w:type="textWrapping"/>
        <w:t xml:space="preserve">0x22</w:t>
        <w:tab/>
        <w:t xml:space="preserve">S,U</w:t>
        <w:tab/>
        <w:t xml:space="preserve">hd0:landing zone - high</w:t>
        <w:br w:type="textWrapping"/>
        <w:t xml:space="preserve">0x23</w:t>
        <w:tab/>
        <w:t xml:space="preserve">S,U</w:t>
        <w:tab/>
        <w:t xml:space="preserve">hd0:sectors per track</w:t>
        <w:br w:type="textWrapping"/>
        <w:br w:type="textWrapping"/>
        <w:t xml:space="preserve">0x24</w:t>
        <w:tab/>
        <w:t xml:space="preserve">S,U</w:t>
        <w:tab/>
        <w:t xml:space="preserve">hd1:cylinders - low</w:t>
        <w:br w:type="textWrapping"/>
        <w:t xml:space="preserve">0x25</w:t>
        <w:tab/>
        <w:t xml:space="preserve">S,U</w:t>
        <w:tab/>
        <w:t xml:space="preserve">hd1:cylinders - high</w:t>
        <w:br w:type="textWrapping"/>
        <w:t xml:space="preserve">0x26</w:t>
        <w:tab/>
        <w:t xml:space="preserve">S,U</w:t>
        <w:tab/>
        <w:t xml:space="preserve">hd1:heads</w:t>
        <w:br w:type="textWrapping"/>
        <w:t xml:space="preserve">0x27</w:t>
        <w:tab/>
        <w:t xml:space="preserve">S,U</w:t>
        <w:tab/>
        <w:t xml:space="preserve">hd1:write pre-comp - low</w:t>
        <w:br w:type="textWrapping"/>
        <w:t xml:space="preserve">0x28</w:t>
        <w:tab/>
        <w:t xml:space="preserve">S,U</w:t>
        <w:tab/>
        <w:t xml:space="preserve">hd1:write pre-comp - high</w:t>
        <w:br w:type="textWrapping"/>
        <w:t xml:space="preserve">0x29</w:t>
        <w:tab/>
        <w:t xml:space="preserve">S,U</w:t>
        <w:tab/>
        <w:t xml:space="preserve">hd1:retries/bad_map/heads&gt;8</w:t>
        <w:br w:type="textWrapping"/>
        <w:t xml:space="preserve">0x2a</w:t>
        <w:tab/>
        <w:t xml:space="preserve">S,U</w:t>
        <w:tab/>
        <w:t xml:space="preserve">hd1:landing zone - low</w:t>
        <w:br w:type="textWrapping"/>
        <w:t xml:space="preserve">0x2b</w:t>
        <w:tab/>
        <w:t xml:space="preserve">S,U</w:t>
        <w:tab/>
        <w:t xml:space="preserve">hd1:landing zone - high</w:t>
        <w:br w:type="textWrapping"/>
        <w:t xml:space="preserve">0x2c</w:t>
        <w:tab/>
        <w:t xml:space="preserve">S,U</w:t>
        <w:tab/>
        <w:t xml:space="preserve">hd1:sectors per track</w:t>
        <w:br w:type="textWrapping"/>
        <w:br w:type="textWrapping"/>
        <w:t xml:space="preserve">0x2d</w:t>
        <w:tab/>
        <w:t xml:space="preserve">S</w:t>
        <w:tab/>
        <w:t xml:space="preserve">boot from (bit5: 0:hd, 1:fd)</w:t>
        <w:br w:type="textWrapping"/>
        <w:br w:type="textWrapping"/>
        <w:t xml:space="preserve">0x2e</w:t>
        <w:tab/>
        <w:t xml:space="preserve">S,U</w:t>
        <w:tab/>
        <w:t xml:space="preserve">standard cmos checksum (0x10-&gt;0x2d) - high</w:t>
        <w:br w:type="textWrapping"/>
        <w:t xml:space="preserve">0x2f</w:t>
        <w:tab/>
        <w:t xml:space="preserve">S,U</w:t>
        <w:tab/>
        <w:t xml:space="preserve">standard cmos checksum (0x10-&gt;0x2d) - low</w:t>
        <w:br w:type="textWrapping"/>
        <w:br w:type="textWrapping"/>
        <w:t xml:space="preserve">0x30</w:t>
        <w:tab/>
        <w:t xml:space="preserve">S</w:t>
        <w:tab/>
        <w:t xml:space="preserve">extended memory in k - low</w:t>
        <w:br w:type="textWrapping"/>
        <w:t xml:space="preserve">0x31</w:t>
        <w:tab/>
        <w:t xml:space="preserve">S</w:t>
        <w:tab/>
        <w:t xml:space="preserve">extended memory in k - high</w:t>
        <w:br w:type="textWrapping"/>
        <w:br w:type="textWrapping"/>
        <w:t xml:space="preserve">0x32</w:t>
        <w:tab/>
        <w:t xml:space="preserve">S</w:t>
        <w:tab/>
        <w:t xml:space="preserve">rtc century</w:t>
        <w:br w:type="textWrapping"/>
        <w:br w:type="textWrapping"/>
        <w:t xml:space="preserve">0x34</w:t>
        <w:tab/>
        <w:t xml:space="preserve">S</w:t>
        <w:tab/>
        <w:t xml:space="preserve">extended memory in 64k - low</w:t>
        <w:br w:type="textWrapping"/>
        <w:t xml:space="preserve">0x35</w:t>
        <w:tab/>
        <w:t xml:space="preserve">S</w:t>
        <w:tab/>
        <w:t xml:space="preserve">extended memory in 64k - high</w:t>
        <w:br w:type="textWrapping"/>
        <w:br w:type="textWrapping"/>
        <w:t xml:space="preserve">0x37</w:t>
        <w:tab/>
        <w:t xml:space="preserve">S</w:t>
        <w:tab/>
        <w:t xml:space="preserve">ps/2 rtc century (copy of 0x32, needed for winxp)</w:t>
        <w:br w:type="textWrapping"/>
        <w:br w:type="textWrapping"/>
        <w:t xml:space="preserve">0x38</w:t>
        <w:tab/>
        <w:t xml:space="preserve">S</w:t>
        <w:tab/>
        <w:t xml:space="preserve">eltorito boot sequence + boot signature check</w:t>
        <w:br w:type="textWrapping"/>
        <w:tab/>
        <w:t xml:space="preserve">bits</w:t>
        <w:br w:type="textWrapping"/>
        <w:tab/>
        <w:t xml:space="preserve">0</w:t>
        <w:tab/>
        <w:t xml:space="preserve">floppy boot signature check (1: disabled, 0: enabled)</w:t>
        <w:br w:type="textWrapping"/>
        <w:tab/>
        <w:t xml:space="preserve">7-4</w:t>
        <w:tab/>
        <w:t xml:space="preserve">boot drive #3 (0: unused, 1: fd, 2: hd, 3:cd, else: fd)</w:t>
        <w:br w:type="textWrapping"/>
        <w:br w:type="textWrapping"/>
        <w:t xml:space="preserve">0x39</w:t>
        <w:tab/>
        <w:t xml:space="preserve">S</w:t>
        <w:tab/>
        <w:t xml:space="preserve">ata translation policy - ata0 + ata1</w:t>
        <w:br w:type="textWrapping"/>
        <w:tab/>
        <w:t xml:space="preserve">bits</w:t>
        <w:br w:type="textWrapping"/>
        <w:tab/>
        <w:t xml:space="preserve">1-0</w:t>
        <w:tab/>
        <w:t xml:space="preserve">ata0-master (0: none, 1: LBA, 2: LARGE, 3: R-ECHS)</w:t>
        <w:br w:type="textWrapping"/>
        <w:tab/>
        <w:t xml:space="preserve">3-2</w:t>
        <w:tab/>
        <w:t xml:space="preserve">ata0-slave</w:t>
        <w:br w:type="textWrapping"/>
        <w:tab/>
        <w:t xml:space="preserve">5-4</w:t>
        <w:tab/>
        <w:t xml:space="preserve">ata1-master</w:t>
        <w:br w:type="textWrapping"/>
        <w:tab/>
        <w:t xml:space="preserve">7-6</w:t>
        <w:tab/>
        <w:t xml:space="preserve">ata1-slave</w:t>
        <w:br w:type="textWrapping"/>
        <w:br w:type="textWrapping"/>
        <w:t xml:space="preserve">0x3a</w:t>
        <w:tab/>
        <w:t xml:space="preserve">S</w:t>
        <w:tab/>
        <w:t xml:space="preserve">ata translation policy - ata2 + ata3 (see above)</w:t>
        <w:br w:type="textWrapping"/>
        <w:br w:type="textWrapping"/>
        <w:t xml:space="preserve">0x3d</w:t>
        <w:tab/>
        <w:t xml:space="preserve">S</w:t>
        <w:tab/>
        <w:t xml:space="preserve">eltorito boot sequence (see above)</w:t>
        <w:br w:type="textWrapping"/>
        <w:tab/>
        <w:t xml:space="preserve">bits</w:t>
        <w:br w:type="textWrapping"/>
        <w:tab/>
        <w:t xml:space="preserve">3-0</w:t>
        <w:tab/>
        <w:t xml:space="preserve">boot drive #1</w:t>
        <w:br w:type="textWrapping"/>
        <w:tab/>
        <w:t xml:space="preserve">7-4</w:t>
        <w:tab/>
        <w:t xml:space="preserve">boot drive #2</w:t>
        <w:br w:type="textWrapping"/>
        <w:t xml:space="preserve">0x5b</w:t>
        <w:tab/>
        <w:t xml:space="preserve">S </w:t>
        <w:tab/>
        <w:t xml:space="preserve">extra memory above 4GB</w:t>
        <w:br w:type="textWrapping"/>
        <w:t xml:space="preserve">0x5c</w:t>
        <w:tab/>
        <w:t xml:space="preserve">S </w:t>
        <w:tab/>
        <w:t xml:space="preserve">extra memory above 4GB</w:t>
        <w:br w:type="textWrapping"/>
        <w:t xml:space="preserve">0x5d</w:t>
        <w:tab/>
        <w:t xml:space="preserve">S </w:t>
        <w:tab/>
        <w:t xml:space="preserve">extra memory above 4GB</w:t>
        <w:br w:type="textWrapping"/>
        <w:t xml:space="preserve">0x5f</w:t>
        <w:tab/>
        <w:t xml:space="preserve">Q</w:t>
        <w:tab/>
        <w:t xml:space="preserve">number of processors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8">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9">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0">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Internal timers</w:t>
            </w:r>
          </w:p>
        </w:tc>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1">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Sound Blaster 16 Emulation</w:t>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about-the-code.html" TargetMode="External"/><Relationship Id="rId10" Type="http://schemas.openxmlformats.org/officeDocument/2006/relationships/hyperlink" Target="http://docs.google.com/sb16-emulation-basics.html" TargetMode="External"/><Relationship Id="rId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hyperlink" Target="http://docs.google.com/timers.html" TargetMode="External"/><Relationship Id="rId7" Type="http://schemas.openxmlformats.org/officeDocument/2006/relationships/hyperlink" Target="http://docs.google.com/sb16-emulation-basics.html" TargetMode="External"/><Relationship Id="rId8" Type="http://schemas.openxmlformats.org/officeDocument/2006/relationships/hyperlink" Target="http://docs.google.com/tim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