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2. About the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2.6. Internal timers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2.6.1. Overview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Bochs internal timers are required to provide timer features in the device emulation and for the interaction between simulator and gui. They are implemented in the </w:t>
      </w:r>
      <w:r w:rsidDel="00000000" w:rsidR="00000000" w:rsidRPr="00000000">
        <w:rPr>
          <w:i w:val="1"/>
          <w:shd w:fill="auto" w:val="clear"/>
          <w:rtl w:val="0"/>
        </w:rPr>
        <w:t xml:space="preserve">bx_pc_system_c</w:t>
      </w:r>
      <w:r w:rsidDel="00000000" w:rsidR="00000000" w:rsidRPr="00000000">
        <w:rPr>
          <w:shd w:fill="auto" w:val="clear"/>
          <w:rtl w:val="0"/>
        </w:rPr>
        <w:t xml:space="preserve"> class and driven by the cpu. When programming a timer the interval is specified in useconds and the timer code translates the value to cpu ticks using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IPS</w:t>
        </w:r>
      </w:hyperlink>
      <w:r w:rsidDel="00000000" w:rsidR="00000000" w:rsidRPr="00000000">
        <w:rPr>
          <w:shd w:fill="auto" w:val="clear"/>
          <w:rtl w:val="0"/>
        </w:rPr>
        <w:t xml:space="preserve"> value. In the original implementation the cpu object calls a timer method to increment the system time by one tick after completing one instruction. If a timer has expired, the related timer handler function is called. Now it is also possible to execute a number of cpu instructions, finally update the timer subsystem with this number and possibly call several timer handlers. Here are some examples for timers in the devices and gui code: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PIT (i82C54) system timer at 18.2 Hz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CMOS RTC one-second-timer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display update timer (set up with "vga: update_freq=X")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devices timer (polls keyboard/mouse events from the gui every 1 emulated msecond)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LED auto-off timer (indicating data transfer for min 0.5 seconds)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synchronization timers (realtime/slowdown) are also based on the standard timers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are the capabilities of the Bochs internal timers: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register / unregister at runtime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activate / deactivate at runtime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timer period changeable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one-shot or continuous mode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2.6.2. Timer definitions, members and methods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Here are the timer-related definitions and members in pc_system.h: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#define BX_MAX_TIMERS 64</w:t>
        <w:br w:type="textWrapping"/>
        <w:t xml:space="preserve">#define BX_NULL_TIMER_HANDLE 10000</w:t>
        <w:br w:type="textWrapping"/>
        <w:br w:type="textWrapping"/>
        <w:t xml:space="preserve">typedef void (*bx_timer_handler_t)(void *);</w:t>
        <w:br w:type="textWrapping"/>
        <w:br w:type="textWrapping"/>
        <w:t xml:space="preserve">  struct {</w:t>
        <w:br w:type="textWrapping"/>
        <w:t xml:space="preserve">    bx_bool inUse;      // Timer slot is in-use (currently registered).</w:t>
        <w:br w:type="textWrapping"/>
        <w:t xml:space="preserve">    Bit64u  period;     // Timer periodocity in cpu ticks.</w:t>
        <w:br w:type="textWrapping"/>
        <w:t xml:space="preserve">    Bit64u  timeToFire; // Time to fire next (in absolute ticks).</w:t>
        <w:br w:type="textWrapping"/>
        <w:t xml:space="preserve">    bx_bool active;     // 0=inactive, 1=active.</w:t>
        <w:br w:type="textWrapping"/>
        <w:t xml:space="preserve">    bx_bool continuous; // 0=one-shot timer, 1=continuous periodicity.</w:t>
        <w:br w:type="textWrapping"/>
        <w:t xml:space="preserve">    bx_timer_handler_t funct;  // A callback function for when the</w:t>
        <w:br w:type="textWrapping"/>
        <w:t xml:space="preserve">                               //   timer fires.</w:t>
        <w:br w:type="textWrapping"/>
        <w:t xml:space="preserve">    void *this_ptr;            // The this-&gt; pointer for C++ callbacks</w:t>
        <w:br w:type="textWrapping"/>
        <w:t xml:space="preserve">                               //   has to be stored as well.</w:t>
        <w:br w:type="textWrapping"/>
        <w:t xml:space="preserve">#define BxMaxTimerIDLen 32</w:t>
        <w:br w:type="textWrapping"/>
        <w:t xml:space="preserve">    char id[BxMaxTimerIDLen];  // String ID of timer.</w:t>
        <w:br w:type="textWrapping"/>
        <w:t xml:space="preserve">    Bit32u param;              // Device-specific value assigned to timer (optional)</w:t>
        <w:br w:type="textWrapping"/>
        <w:t xml:space="preserve">  } timer[BX_MAX_TIMERS];</w:t>
        <w:br w:type="textWrapping"/>
        <w:br w:type="textWrapping"/>
        <w:t xml:space="preserve">  unsigned   numTimers;  // Number of currently allocated timers.</w:t>
        <w:br w:type="textWrapping"/>
        <w:t xml:space="preserve">  unsigned   triggeredTimer;  // ID of the actually triggered timer.</w:t>
        <w:br w:type="textWrapping"/>
        <w:t xml:space="preserve">  Bit32u     currCountdown; // Current countdown ticks value (decrements to 0).</w:t>
        <w:br w:type="textWrapping"/>
        <w:t xml:space="preserve">  Bit32u     currCountdownPeriod; // Length of current countdown period.</w:t>
        <w:br w:type="textWrapping"/>
        <w:t xml:space="preserve">  Bit64u     ticksTotal; // Num ticks total since start of emulator execution.</w:t>
        <w:br w:type="textWrapping"/>
        <w:t xml:space="preserve">  Bit64u     lastTimeUsec; // Last sequentially read time in usec.</w:t>
        <w:br w:type="textWrapping"/>
        <w:t xml:space="preserve">  Bit64u     usecSinceLast; // Number of useconds claimed since then.</w:t>
        <w:br w:type="textWrapping"/>
        <w:br w:type="textWrapping"/>
        <w:t xml:space="preserve">  // A special null timer is always inserted in the timer[0] slot.  This</w:t>
        <w:br w:type="textWrapping"/>
        <w:t xml:space="preserve">  // make sure that at least one timer is always active, and that the</w:t>
        <w:br w:type="textWrapping"/>
        <w:t xml:space="preserve">  // duration is always less than a maximum 32-bit integer, so a 32-bit</w:t>
        <w:br w:type="textWrapping"/>
        <w:t xml:space="preserve">  // counter can be used for the current countdown.</w:t>
        <w:br w:type="textWrapping"/>
        <w:t xml:space="preserve">  static const Bit64u NullTimerInterval;</w:t>
        <w:br w:type="textWrapping"/>
        <w:t xml:space="preserve">  static void nullTimer(void* this_ptr);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are the public timer-related methods for timer control, driving the timers with the cpu and retrieving the internal time implemented in the </w:t>
      </w:r>
      <w:r w:rsidDel="00000000" w:rsidR="00000000" w:rsidRPr="00000000">
        <w:rPr>
          <w:i w:val="1"/>
          <w:shd w:fill="auto" w:val="clear"/>
          <w:rtl w:val="0"/>
        </w:rPr>
        <w:t xml:space="preserve">bx_pc_system_c</w:t>
      </w:r>
      <w:r w:rsidDel="00000000" w:rsidR="00000000" w:rsidRPr="00000000">
        <w:rPr>
          <w:shd w:fill="auto" w:val="clear"/>
          <w:rtl w:val="0"/>
        </w:rPr>
        <w:t xml:space="preserve"> class: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void   initialize(Bit32u ips);</w:t>
        <w:br w:type="textWrapping"/>
        <w:t xml:space="preserve">  int    register_timer(void *this_ptr, bx_timer_handler_t, Bit32u useconds,</w:t>
        <w:br w:type="textWrapping"/>
        <w:t xml:space="preserve">                         bx_bool continuous, bx_bool active, const char *id);</w:t>
        <w:br w:type="textWrapping"/>
        <w:t xml:space="preserve">  bx_bool unregisterTimer(unsigned timerID);</w:t>
        <w:br w:type="textWrapping"/>
        <w:t xml:space="preserve">  void   setTimerParam(unsigned timerID, Bit32u param);</w:t>
        <w:br w:type="textWrapping"/>
        <w:t xml:space="preserve">  void   start_timers(void);</w:t>
        <w:br w:type="textWrapping"/>
        <w:t xml:space="preserve">  void   activate_timer(unsigned timer_index, Bit32u useconds, bx_bool continuous);</w:t>
        <w:br w:type="textWrapping"/>
        <w:t xml:space="preserve">  void   deactivate_timer(unsigned timer_index);</w:t>
        <w:br w:type="textWrapping"/>
        <w:t xml:space="preserve">  unsigned triggeredTimerID(void) {</w:t>
        <w:br w:type="textWrapping"/>
        <w:t xml:space="preserve">    return triggeredTimer;</w:t>
        <w:br w:type="textWrapping"/>
        <w:t xml:space="preserve">  }</w:t>
        <w:br w:type="textWrapping"/>
        <w:t xml:space="preserve">  Bit32u triggeredTimerParam(void) {</w:t>
        <w:br w:type="textWrapping"/>
        <w:t xml:space="preserve">    return timer[triggeredTimer].param;</w:t>
        <w:br w:type="textWrapping"/>
        <w:t xml:space="preserve">  }</w:t>
        <w:br w:type="textWrapping"/>
        <w:t xml:space="preserve">  static BX_CPP_INLINE void tick1(void) {</w:t>
        <w:br w:type="textWrapping"/>
        <w:t xml:space="preserve">    if (--bx_pc_system.currCountdown == 0) {</w:t>
        <w:br w:type="textWrapping"/>
        <w:t xml:space="preserve">      bx_pc_system.countdownEvent();</w:t>
        <w:br w:type="textWrapping"/>
        <w:t xml:space="preserve">    }</w:t>
        <w:br w:type="textWrapping"/>
        <w:t xml:space="preserve">  }</w:t>
        <w:br w:type="textWrapping"/>
        <w:t xml:space="preserve">  static BX_CPP_INLINE void tickn(Bit32u n) {</w:t>
        <w:br w:type="textWrapping"/>
        <w:t xml:space="preserve">    while (n &gt;= bx_pc_system.currCountdown) {</w:t>
        <w:br w:type="textWrapping"/>
        <w:t xml:space="preserve">      n -= bx_pc_system.currCountdown;</w:t>
        <w:br w:type="textWrapping"/>
        <w:t xml:space="preserve">      bx_pc_system.currCountdown = 0;</w:t>
        <w:br w:type="textWrapping"/>
        <w:t xml:space="preserve">      bx_pc_system.countdownEvent();</w:t>
        <w:br w:type="textWrapping"/>
        <w:t xml:space="preserve">      // bx_pc_system.currCountdown is adjusted to new value by countdownevent().</w:t>
        <w:br w:type="textWrapping"/>
        <w:t xml:space="preserve">    }</w:t>
        <w:br w:type="textWrapping"/>
        <w:t xml:space="preserve">    // 'n' is not (or no longer) &gt;= the countdown size.  We can just decrement</w:t>
        <w:br w:type="textWrapping"/>
        <w:t xml:space="preserve">    // the remaining requested ticks and continue.</w:t>
        <w:br w:type="textWrapping"/>
        <w:t xml:space="preserve">    bx_pc_system.currCountdown -= n;</w:t>
        <w:br w:type="textWrapping"/>
        <w:t xml:space="preserve">  }</w:t>
        <w:br w:type="textWrapping"/>
        <w:br w:type="textWrapping"/>
        <w:t xml:space="preserve">  int register_timer_ticks(void* this_ptr, bx_timer_handler_t, Bit64u ticks,</w:t>
        <w:br w:type="textWrapping"/>
        <w:t xml:space="preserve">                           bx_bool continuous, bx_bool active, const char *id);</w:t>
        <w:br w:type="textWrapping"/>
        <w:t xml:space="preserve">  void activate_timer_ticks(unsigned index, Bit64u instructions,</w:t>
        <w:br w:type="textWrapping"/>
        <w:t xml:space="preserve">                            bx_bool continuous);</w:t>
        <w:br w:type="textWrapping"/>
        <w:t xml:space="preserve">  Bit64u time_usec();</w:t>
        <w:br w:type="textWrapping"/>
        <w:t xml:space="preserve">  Bit64u time_usec_sequential();</w:t>
        <w:br w:type="textWrapping"/>
        <w:t xml:space="preserve">  static BX_CPP_INLINE Bit64u time_ticks() {</w:t>
        <w:br w:type="textWrapping"/>
        <w:t xml:space="preserve">    return bx_pc_system.ticksTotal +</w:t>
        <w:br w:type="textWrapping"/>
        <w:t xml:space="preserve">      Bit64u(bx_pc_system.currCountdownPeriod - bx_pc_system.currCountdown);</w:t>
        <w:br w:type="textWrapping"/>
        <w:t xml:space="preserve">  }</w:t>
        <w:br w:type="textWrapping"/>
        <w:br w:type="textWrapping"/>
        <w:t xml:space="preserve">  static BX_CPP_INLINE Bit32u  getNumCpuTicksLeftNextEvent(void) {</w:t>
        <w:br w:type="textWrapping"/>
        <w:t xml:space="preserve">    return bx_pc_system.currCountdown;</w:t>
        <w:br w:type="textWrapping"/>
        <w:t xml:space="preserve"> 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private method is called when the function handling the clock ticks finds that an event has occurred: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void   countdownEvent(void);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2.6.3. Detailed functional description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Bochs timer implementation requires at least one timer to be active. That's why there is a so-called nullTimer to make it work. It is initialized in the constructor on the first timer slot with the highest possible timer interval and it's handler is an empty function.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most important variables of the timer subsystem are initialized on startup with the nullTimer values and updated after each timer modification (register / unregister / activate / deactivate / processing handler).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ticksTotal</w:t>
      </w:r>
      <w:r w:rsidDel="00000000" w:rsidR="00000000" w:rsidRPr="00000000">
        <w:rPr>
          <w:shd w:fill="auto" w:val="clear"/>
          <w:rtl w:val="0"/>
        </w:rPr>
        <w:t xml:space="preserve">: number of ticks total from emulator startup to the last update of timer subsystem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currCountdownPeriod</w:t>
      </w:r>
      <w:r w:rsidDel="00000000" w:rsidR="00000000" w:rsidRPr="00000000">
        <w:rPr>
          <w:shd w:fill="auto" w:val="clear"/>
          <w:rtl w:val="0"/>
        </w:rPr>
        <w:t xml:space="preserve">: length of the period from </w:t>
      </w:r>
      <w:r w:rsidDel="00000000" w:rsidR="00000000" w:rsidRPr="00000000">
        <w:rPr>
          <w:i w:val="1"/>
          <w:shd w:fill="auto" w:val="clear"/>
          <w:rtl w:val="0"/>
        </w:rPr>
        <w:t xml:space="preserve">ticksTotal</w:t>
      </w:r>
      <w:r w:rsidDel="00000000" w:rsidR="00000000" w:rsidRPr="00000000">
        <w:rPr>
          <w:shd w:fill="auto" w:val="clear"/>
          <w:rtl w:val="0"/>
        </w:rPr>
        <w:t xml:space="preserve"> to the next timer event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currCountdown</w:t>
      </w:r>
      <w:r w:rsidDel="00000000" w:rsidR="00000000" w:rsidRPr="00000000">
        <w:rPr>
          <w:shd w:fill="auto" w:val="clear"/>
          <w:rtl w:val="0"/>
        </w:rPr>
        <w:t xml:space="preserve">: number of ticks remaining until the next timer event occurs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if ticks since emulator startup is calculated with the formula </w:t>
      </w:r>
      <w:r w:rsidDel="00000000" w:rsidR="00000000" w:rsidRPr="00000000">
        <w:rPr>
          <w:i w:val="1"/>
          <w:shd w:fill="auto" w:val="clear"/>
          <w:rtl w:val="0"/>
        </w:rPr>
        <w:t xml:space="preserve">ticksTotal + currCountdownPeriod - currCountdown</w:t>
      </w:r>
      <w:r w:rsidDel="00000000" w:rsidR="00000000" w:rsidRPr="00000000">
        <w:rPr>
          <w:shd w:fill="auto" w:val="clear"/>
          <w:rtl w:val="0"/>
        </w:rPr>
        <w:t xml:space="preserve"> and returned with the time_ticks() method. The number of useconds since emulator startup is returned with the time_usec() method computed from the return value of time_ticks() and the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IPS</w:t>
        </w:r>
      </w:hyperlink>
      <w:r w:rsidDel="00000000" w:rsidR="00000000" w:rsidRPr="00000000">
        <w:rPr>
          <w:shd w:fill="auto" w:val="clear"/>
          <w:rtl w:val="0"/>
        </w:rPr>
        <w:t xml:space="preserve"> value.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To be continued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Log Functions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Bochs's CMOS map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functions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mos-map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ser/bochsrc.html#BOCHSOPT-CPU-IPS" TargetMode="External"/><Relationship Id="rId14" Type="http://schemas.openxmlformats.org/officeDocument/2006/relationships/hyperlink" Target="http://docs.google.com/about-the-c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ogfunctions.html" TargetMode="External"/><Relationship Id="rId7" Type="http://schemas.openxmlformats.org/officeDocument/2006/relationships/hyperlink" Target="http://docs.google.com/cmos-map.html" TargetMode="External"/><Relationship Id="rId8" Type="http://schemas.openxmlformats.org/officeDocument/2006/relationships/hyperlink" Target="http://docs.google.com/user/bochsrc.html#BOCHSOPT-CPU-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