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"/>
        <w:gridCol w:w="7488"/>
        <w:gridCol w:w="936"/>
        <w:tblGridChange w:id="0">
          <w:tblGrid>
            <w:gridCol w:w="936"/>
            <w:gridCol w:w="7488"/>
            <w:gridCol w:w="936"/>
          </w:tblGrid>
        </w:tblGridChange>
      </w:tblGrid>
      <w:tr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Bochs User Manual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Chapter 8. Tips and Techniques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>
          <w:shd w:fill="auto" w:val="clear"/>
        </w:rPr>
      </w:pPr>
      <w:bookmarkStart w:colFirst="0" w:colLast="0" w:name="_gjdgxs" w:id="0"/>
      <w:bookmarkEnd w:id="0"/>
      <w:r w:rsidDel="00000000" w:rsidR="00000000" w:rsidRPr="00000000">
        <w:rPr>
          <w:shd w:fill="auto" w:val="clear"/>
          <w:rtl w:val="0"/>
        </w:rPr>
        <w:t xml:space="preserve">8.14. Using Bochs and the remote GDB stub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section covers how you can use Bochs with a remote GDB stub to debug your kernel.</w:t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>
          <w:shd w:fill="auto" w:val="clear"/>
        </w:rPr>
      </w:pPr>
      <w:bookmarkStart w:colFirst="0" w:colLast="0" w:name="_30j0zll" w:id="1"/>
      <w:bookmarkEnd w:id="1"/>
      <w:r w:rsidDel="00000000" w:rsidR="00000000" w:rsidRPr="00000000">
        <w:rPr>
          <w:shd w:fill="auto" w:val="clear"/>
          <w:rtl w:val="0"/>
        </w:rPr>
        <w:t xml:space="preserve">8.14.1. Configuring Bochs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GDB stub is not active in standard Bochs binary package. So you must recompile Bochs. Download the Bochs source package, unpack it and run the configure script with the --enable-gdb-stub argument.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$ ./configure --enable-gdb-stub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After that, just run make and you should have a Bochs binary that contain a GDB stub in your directory.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>
          <w:shd w:fill="auto" w:val="clear"/>
        </w:rPr>
      </w:pPr>
      <w:bookmarkStart w:colFirst="0" w:colLast="0" w:name="_1fob9te" w:id="2"/>
      <w:bookmarkEnd w:id="2"/>
      <w:r w:rsidDel="00000000" w:rsidR="00000000" w:rsidRPr="00000000">
        <w:rPr>
          <w:shd w:fill="auto" w:val="clear"/>
          <w:rtl w:val="0"/>
        </w:rPr>
        <w:t xml:space="preserve">8.14.2. Running Bochs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Enable the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gdbstub option</w:t>
        </w:r>
      </w:hyperlink>
      <w:r w:rsidDel="00000000" w:rsidR="00000000" w:rsidRPr="00000000">
        <w:rPr>
          <w:shd w:fill="auto" w:val="clear"/>
          <w:rtl w:val="0"/>
        </w:rPr>
        <w:t xml:space="preserve"> in bochsrc, then just start Bochs as normal. Bochs will stop and wait for GDB to connect to the stub.</w:t>
      </w:r>
    </w:p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>
          <w:shd w:fill="auto" w:val="clear"/>
        </w:rPr>
      </w:pPr>
      <w:bookmarkStart w:colFirst="0" w:colLast="0" w:name="_3znysh7" w:id="3"/>
      <w:bookmarkEnd w:id="3"/>
      <w:r w:rsidDel="00000000" w:rsidR="00000000" w:rsidRPr="00000000">
        <w:rPr>
          <w:shd w:fill="auto" w:val="clear"/>
          <w:rtl w:val="0"/>
        </w:rPr>
        <w:t xml:space="preserve">8.14.3. Running GDB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Bochs GDB stub waits for a connection on TCP port 1234. Just start GDB like this: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$ gdb YOUR-KERNEL</w:t>
        <w:br w:type="textWrapping"/>
        <w:t xml:space="preserve">  .</w:t>
        <w:br w:type="textWrapping"/>
        <w:t xml:space="preserve">  .</w:t>
        <w:br w:type="textWrapping"/>
        <w:t xml:space="preserve">  .</w:t>
        <w:br w:type="textWrapping"/>
        <w:t xml:space="preserve">  (gdb) target remote localhost:1234</w:t>
        <w:br w:type="textWrapping"/>
        <w:t xml:space="preserve">  Remote debugging using localhost:1234</w:t>
        <w:br w:type="textWrapping"/>
        <w:t xml:space="preserve">  0x0000fff0 in ?? ()</w:t>
        <w:br w:type="textWrapping"/>
        <w:t xml:space="preserve">  (gdb)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You are now connected to the remote GDB stub in Bochs. You are now able to set breakpoints. Use the continue (c) command to continue the simulation. Hitting ^C works. Example: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Program received signal 0, Signal 0.</w:t>
        <w:br w:type="textWrapping"/>
        <w:t xml:space="preserve">  syscall_testsuite_result (aux=0x1f11fe4) at ../rtmk/syscalls.c:33</w:t>
        <w:br w:type="textWrapping"/>
        <w:t xml:space="preserve">  33     {</w:t>
        <w:br w:type="textWrapping"/>
        <w:t xml:space="preserve">  (gdb)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Layout w:type="fixed"/>
        <w:tblLook w:val="0600"/>
      </w:tblPr>
      <w:tblGrid>
        <w:gridCol w:w="3088.8"/>
        <w:gridCol w:w="3182.4"/>
        <w:gridCol w:w="3088.8"/>
        <w:tblGridChange w:id="0">
          <w:tblGrid>
            <w:gridCol w:w="3088.8"/>
            <w:gridCol w:w="3182.4"/>
            <w:gridCol w:w="3088.8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Using Bochs internal debugger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Using the serial port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serial-port.html" TargetMode="External"/><Relationship Id="rId10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howto.html" TargetMode="External"/><Relationship Id="rId9" Type="http://schemas.openxmlformats.org/officeDocument/2006/relationships/hyperlink" Target="http://docs.google.com/internal-debugg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ternal-debugger.html" TargetMode="External"/><Relationship Id="rId7" Type="http://schemas.openxmlformats.org/officeDocument/2006/relationships/hyperlink" Target="http://docs.google.com/serial-port.html" TargetMode="External"/><Relationship Id="rId8" Type="http://schemas.openxmlformats.org/officeDocument/2006/relationships/hyperlink" Target="http://docs.google.com/bochsrc.html#BOCHSOPT-GDBST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