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8. Tips and Techniques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8.15. Using the serial port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section describes what is possible to do with Bochs serial port emulation. These examples use dlxlinux disk image (downloaded from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http://bochs.sourceforge.net/guestos/dlxlinux3.tar.gz</w:t>
        </w:r>
      </w:hyperlink>
      <w:r w:rsidDel="00000000" w:rsidR="00000000" w:rsidRPr="00000000">
        <w:rPr>
          <w:shd w:fill="auto" w:val="clear"/>
          <w:rtl w:val="0"/>
        </w:rPr>
        <w:t xml:space="preserve"> ) running as guest, on a debian x86 linux 2.4.19 host.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the examples to work in dlxlinux, after you login as root, you will need to kill the running gpm, as it grabs the serial port.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Welcome to DLX V1.0 (C) 1995-96 Erich Boehm</w:t>
        <w:br w:type="textWrapping"/>
        <w:t xml:space="preserve">                    (C) 1995    Hannes Boehm</w:t>
        <w:br w:type="textWrapping"/>
        <w:br w:type="textWrapping"/>
        <w:br w:type="textWrapping"/>
        <w:t xml:space="preserve">dlx login: root</w:t>
        <w:br w:type="textWrapping"/>
        <w:t xml:space="preserve">Linux 1.3.89.</w:t>
        <w:br w:type="textWrapping"/>
        <w:t xml:space="preserve">dlx:~# ps | grep gpm</w:t>
        <w:br w:type="textWrapping"/>
        <w:t xml:space="preserve">   30  S0 S     0:00 /usr/bin/gpm -t bare</w:t>
        <w:br w:type="textWrapping"/>
        <w:t xml:space="preserve">   40   1 S     0:00 grep gpm</w:t>
        <w:br w:type="textWrapping"/>
        <w:t xml:space="preserve">dlx:~# kill -9 30</w:t>
        <w:br w:type="textWrapping"/>
        <w:t xml:space="preserve">dlx:~#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8.15.1. Logging serial port output to a file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first example shows how to log information sent to the serial port on the guest system into a file on the host system.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the com1: section of your configuration file: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com1: enabled=1, mode=file, dev=serial.txt</w:t>
        <w:br w:type="textWrapping"/>
        <w:t xml:space="preserve">    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After you've launch dlxlinux, everything sent to the serial port will be logged to serial.txt 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dlx:~# echo "logging to the serial port" &gt; /dev/cua0</w:t>
        <w:br w:type="textWrapping"/>
        <w:t xml:space="preserve">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host$ cat serial.txt</w:t>
        <w:br w:type="textWrapping"/>
        <w:t xml:space="preserve">logging to the serial port</w:t>
        <w:br w:type="textWrapping"/>
        <w:t xml:space="preserve">host$</w:t>
        <w:br w:type="textWrapping"/>
        <w:t xml:space="preserve">     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8.15.2. Interactivity : connecting to a virtual terminal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second example shows how to connect to the guest OS, using a virtual terminal on the host OS.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First, you need to find an unused virtual terminal. Typically, X uses vt7; vt8 and up are unused. On my system, I can switch from X to vt9 by pressing ctrl-alt-f9 : this virtual terminal is not used, the screen is all black. Pressing alt-f7 switches back to X.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Once you found an unused vt, update the com1: section of your configuration file: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com1: enabled=1, mode=term, dev=/dev/tty9</w:t>
        <w:br w:type="textWrapping"/>
        <w:t xml:space="preserve">  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must be set according to the terminal you want to use (here 9).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Now, launch dlxlinux. After you log in as root and kill gpm, enter the following command: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dlx:~# /sbin/agetty 38400 cua0</w:t>
        <w:br w:type="textWrapping"/>
        <w:t xml:space="preserve">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switch to vt9, you can see dlx welcome banner, and the login prompt: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Welcome to DLX V1.0 (C) 1995-96 Erich Boehm</w:t>
        <w:br w:type="textWrapping"/>
        <w:t xml:space="preserve">                    (C) 1995    Hannes Boehm</w:t>
        <w:br w:type="textWrapping"/>
        <w:br w:type="textWrapping"/>
        <w:br w:type="textWrapping"/>
        <w:t xml:space="preserve">dlx login: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dlxlinux is configured so you can not login as root from a serial port. If you want to login, you have to create a new user first.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Also, if you plan to use this feature, the best would be to deactivate gpm in /etc/rc.d/rc.local, and add a agetty line in /etc/inittab, for example: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T0:1234:respawn:/bin/agetty 38400 cua0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8.15.3. Interactivity : connecting to a pseudo terminal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third example is very similar to the second one, except that we connect to the guest OS with kermit as client, and we the connection is done through a pseudo terminal.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example uses /dev/ptyp0 and /dev/ttyp0 as pseudo terminal pair. We will tie Bochs to the controlling terminal, whereas kermit will use the slave terminal.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the com1: section of your configuration file: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com1: enabled=1, mode=term, dev=/dev/ptyp0</w:t>
        <w:br w:type="textWrapping"/>
        <w:t xml:space="preserve">     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and lauch dlxlinux. After you log in as root, enter the command: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dlx:~# /sbin/agetty 38400 cua0</w:t>
        <w:br w:type="textWrapping"/>
        <w:t xml:space="preserve">    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Then in the host OS, launch kermit 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host$ kermit -l /dev/ttyp0</w:t>
        <w:br w:type="textWrapping"/>
        <w:t xml:space="preserve">C-Kermit 7.0.196, 1 Jan 2000, for Linux</w:t>
        <w:br w:type="textWrapping"/>
        <w:t xml:space="preserve"> Copyright (C) 1985, 2000,</w:t>
        <w:br w:type="textWrapping"/>
        <w:t xml:space="preserve">  Trustees of Columbia University in the City of New York.</w:t>
        <w:br w:type="textWrapping"/>
        <w:t xml:space="preserve">Type ? or HELP for help.</w:t>
        <w:br w:type="textWrapping"/>
        <w:t xml:space="preserve">(/tmp/) C-Kermit&gt;connect</w:t>
        <w:br w:type="textWrapping"/>
        <w:t xml:space="preserve">Connecting to /dev/ttyp0, speed 0.</w:t>
        <w:br w:type="textWrapping"/>
        <w:t xml:space="preserve">The escape character is Ctrl-\ (ASCII 28, FS)</w:t>
        <w:br w:type="textWrapping"/>
        <w:t xml:space="preserve">Type the escape character followed by C to get back,</w:t>
        <w:br w:type="textWrapping"/>
        <w:t xml:space="preserve">or followed by ? to see other options.</w:t>
        <w:br w:type="textWrapping"/>
        <w:t xml:space="preserve">----------------------------------------------------</w:t>
        <w:br w:type="textWrapping"/>
        <w:br w:type="textWrapping"/>
        <w:t xml:space="preserve">Welcome to DLX V1.0 (C) 1995-96 Erich Boehm</w:t>
        <w:br w:type="textWrapping"/>
        <w:t xml:space="preserve">                    (C) 1995    Hannes Boehm</w:t>
        <w:br w:type="textWrapping"/>
        <w:br w:type="textWrapping"/>
        <w:br w:type="textWrapping"/>
        <w:t xml:space="preserve">dlx login:</w:t>
        <w:br w:type="textWrapping"/>
        <w:t xml:space="preserve">     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same comments as for example 2 apply here.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Bochs and the remote GDB stub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BIOS Tips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bios-tips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owto.html" TargetMode="External"/><Relationship Id="rId9" Type="http://schemas.openxmlformats.org/officeDocument/2006/relationships/hyperlink" Target="http://docs.google.com/debugging-with-gd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bugging-with-gdb.html" TargetMode="External"/><Relationship Id="rId7" Type="http://schemas.openxmlformats.org/officeDocument/2006/relationships/hyperlink" Target="http://docs.google.com/bios-tips.html" TargetMode="External"/><Relationship Id="rId8" Type="http://schemas.openxmlformats.org/officeDocument/2006/relationships/hyperlink" Target="http://bochs.sourceforge.net/guestos/dlxlinux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