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8. Tips and Techniques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8.5. Win32 only: Tools to manipulate disk images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8.5.1. Winimage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Someone on 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bochs-developers mailing list</w:t>
        </w:r>
      </w:hyperlink>
      <w:r w:rsidDel="00000000" w:rsidR="00000000" w:rsidRPr="00000000">
        <w:rPr>
          <w:shd w:fill="auto" w:val="clear"/>
          <w:rtl w:val="0"/>
        </w:rPr>
        <w:t xml:space="preserve"> mentioned that they use a program called WinImage, from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www.winimage.com</w:t>
        </w:r>
      </w:hyperlink>
      <w:r w:rsidDel="00000000" w:rsidR="00000000" w:rsidRPr="00000000">
        <w:rPr>
          <w:shd w:fill="auto" w:val="clear"/>
          <w:rtl w:val="0"/>
        </w:rPr>
        <w:t xml:space="preserve"> to read and write disk images (floppy and hard disk). Winimage is a commercial product with a 30-day trial.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anyone wants to write a tutorial, send mail to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bochs-developers mailing list</w:t>
        </w:r>
      </w:hyperlink>
      <w:r w:rsidDel="00000000" w:rsidR="00000000" w:rsidRPr="00000000">
        <w:rPr>
          <w:shd w:fill="auto" w:val="clear"/>
          <w:rtl w:val="0"/>
        </w:rPr>
        <w:t xml:space="preserve"> and volunteer.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shd w:fill="auto" w:val="clear"/>
          <w:rtl w:val="0"/>
        </w:rPr>
        <w:t xml:space="preserve">8.5.2. DiskExplorer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section was contributed by Luca Cassioli and Stanislav Shwartsman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 eventually found what all of you were looking for for a long time: a freeware, graphical, win32 compatible HardDisk image editor! It can handle a large variety of formats, but the one you need is VMWARE 2.0 PLAIN DISK: you can import/export to/from Bochs images COMPLETE DIRECTORIES!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can find it at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http://hp.vector.co.jp/authors/VA013937/editdisk/index_e.html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8.5.3. Ben Lunt's MTOOLs for Bochs and Win32 and/or DOS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Ben Lunt wrote a set of utilities for Dos/Win32 to manipulate flat disk images.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can find it at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http://www.fysnet.net/mtools.htm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These utilities includes 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BOCHSRC.EXE "Bochs Resource" A utility to create/modify a Bochs resource file.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MKDOSFS.EXE "Make DOS FS" A utility to create a FAT disk image of specified size.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MCOPYF.EXE "Copy From" A utility to copy an existing file from a FAT disk image to the current directory.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MDEL.EXE "Delete file" A utility to delete an existing file from a FAT disk image.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MDIREX.EXE "Directory Extended" A utility to view a FAT disk images directory and FAT contents.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MGETIMG.EXE "Get Disk Image" A utility to create a disk image from a floppy (multiple formats).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MBOOTCD.EXE "Create a CDROM Image with boot options" Create a CDROM image capable of booting with only a ROOT and a single file.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MGETCD.EXE "Get Disk Image of Physical CD" A utility to create a disk image from a CD.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MCDINFO.EXE "Get CD Info" A utility to the info from a CD. Not much yet, but a little.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GNU/Linux DiskTools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 Windows: Color allocation problems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p.vector.co.jp/authors/VA013937/editdisk/index_e.html" TargetMode="External"/><Relationship Id="rId10" Type="http://schemas.openxmlformats.org/officeDocument/2006/relationships/hyperlink" Target="http://docs.google.com/mailinglist.html#BOCHS-DEVELOPERS" TargetMode="External"/><Relationship Id="rId13" Type="http://schemas.openxmlformats.org/officeDocument/2006/relationships/hyperlink" Target="http://docs.google.com/bochs-linux-disktools.html" TargetMode="External"/><Relationship Id="rId12" Type="http://schemas.openxmlformats.org/officeDocument/2006/relationships/hyperlink" Target="http://www.fysnet.net/mtool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inimage.com" TargetMode="External"/><Relationship Id="rId15" Type="http://schemas.openxmlformats.org/officeDocument/2006/relationships/hyperlink" Target="http://docs.google.com/xcolormap.html" TargetMode="External"/><Relationship Id="rId14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how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ochs-linux-disktools.html" TargetMode="External"/><Relationship Id="rId7" Type="http://schemas.openxmlformats.org/officeDocument/2006/relationships/hyperlink" Target="http://docs.google.com/xcolormap.html" TargetMode="External"/><Relationship Id="rId8" Type="http://schemas.openxmlformats.org/officeDocument/2006/relationships/hyperlink" Target="http://docs.google.com/mailinglist.html#BOCHS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