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1994 by Xerox Corporation. 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1996 by Silicon Graphics.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1998 by Fergus Henderson. 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2000-2010 by Hewlett-Packard Company. 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MATERIAL IS PROVIDED AS IS, WITH ABSOLUTELY NO WARRANTY EXPRESSED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IMPLIED.  ANY USE IS AT YOUR OWN RISK.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is hereby granted to use or copy this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any purpose,  provided the above notices are retained on all copies.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modify the code and to distribute modified code is granted,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provided the above notices are retained, and a notice that the code was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modified is included with the above copyright notice.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ADD_DEFINITIONS(-DGC_NOT_DLL)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ADD_EXECUTABLE(gctest WIN32 test.c)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TARGET_LINK_LIBRARIES(gctest gc-lib)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