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Platforms we pan to support in the first release: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https://gcc.gnu.org/install/specific.html#elf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https://gcc.gnu.org/install/specific.html#ix86-x-linux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https://gcc.gnu.org/install/specific.html#amd64-x-solaris210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https://www.reddit.com/r/osdev/comments/1rq0rt/a_shell_script_to_build_gcc_as_a_cross_compiler/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https://gist.github.com/preshing/41d5c7248dea16238b60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