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131" w:rsidRPr="000D5131" w:rsidRDefault="00832A27" w:rsidP="00832A27">
      <w:pPr>
        <w:rPr>
          <w:noProof/>
        </w:rPr>
      </w:pPr>
      <w:r>
        <w:rPr>
          <w:noProof/>
        </w:rPr>
        <w:drawing>
          <wp:inline distT="0" distB="0" distL="0" distR="0" wp14:anchorId="38BABB33" wp14:editId="6EAC7070">
            <wp:extent cx="5935980" cy="4201795"/>
            <wp:effectExtent l="0" t="0" r="762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8B40C" wp14:editId="64201C08">
            <wp:extent cx="3170694" cy="4133299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60" cy="41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756E35" wp14:editId="1E11D088">
            <wp:extent cx="5930265" cy="39535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D2A7ABA">
            <wp:extent cx="4498975" cy="38411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3841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087E21" wp14:editId="79DBAAED">
            <wp:extent cx="5914390" cy="4085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62460" cy="392380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148" cy="392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5131" w:rsidRPr="000D5131" w:rsidSect="00832A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F3"/>
    <w:rsid w:val="000D5131"/>
    <w:rsid w:val="00374DF3"/>
    <w:rsid w:val="003B09BD"/>
    <w:rsid w:val="00832A27"/>
    <w:rsid w:val="00CA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7C5E"/>
  <w15:chartTrackingRefBased/>
  <w15:docId w15:val="{6DD07771-813D-47EF-A296-4C1CA5DB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ortiz92105@gmail.com</dc:creator>
  <cp:keywords/>
  <dc:description/>
  <cp:lastModifiedBy>ortiz92105@gmail.com</cp:lastModifiedBy>
  <cp:revision>2</cp:revision>
  <dcterms:created xsi:type="dcterms:W3CDTF">2020-05-03T06:35:00Z</dcterms:created>
  <dcterms:modified xsi:type="dcterms:W3CDTF">2020-05-03T06:35:00Z</dcterms:modified>
</cp:coreProperties>
</file>