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CDE" w:rsidRDefault="00324A4D">
      <w:r>
        <w:t>Chapter 1: Some assembly required</w:t>
      </w:r>
    </w:p>
    <w:p w:rsidR="00324A4D" w:rsidRDefault="00324A4D">
      <w:r>
        <w:t>Chapter 2: Atari 2600 … double gap … ultimate cartridge</w:t>
      </w:r>
    </w:p>
    <w:p w:rsidR="00324A4D" w:rsidRDefault="00324A4D">
      <w:r>
        <w:t>Nintendo NES</w:t>
      </w:r>
    </w:p>
    <w:p w:rsidR="00324A4D" w:rsidRDefault="00324A4D">
      <w:proofErr w:type="spellStart"/>
      <w:r>
        <w:t>Gameboy</w:t>
      </w:r>
      <w:proofErr w:type="spellEnd"/>
      <w:r>
        <w:t>/advance</w:t>
      </w:r>
    </w:p>
    <w:p w:rsidR="00324A4D" w:rsidRDefault="00324A4D">
      <w:proofErr w:type="spellStart"/>
      <w:r>
        <w:t>Playstation</w:t>
      </w:r>
      <w:proofErr w:type="spellEnd"/>
    </w:p>
    <w:p w:rsidR="00324A4D" w:rsidRDefault="00324A4D">
      <w:r>
        <w:t>COCO/Commodore</w:t>
      </w:r>
    </w:p>
    <w:p w:rsidR="00324A4D" w:rsidRDefault="00324A4D">
      <w:r>
        <w:t>Hacked joystick</w:t>
      </w:r>
    </w:p>
    <w:sectPr w:rsidR="00324A4D" w:rsidSect="0007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43E" w:rsidRDefault="0068143E" w:rsidP="00324A4D">
      <w:pPr>
        <w:spacing w:after="0" w:line="240" w:lineRule="auto"/>
      </w:pPr>
      <w:r>
        <w:separator/>
      </w:r>
    </w:p>
  </w:endnote>
  <w:endnote w:type="continuationSeparator" w:id="0">
    <w:p w:rsidR="0068143E" w:rsidRDefault="0068143E" w:rsidP="0032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43E" w:rsidRDefault="0068143E" w:rsidP="00324A4D">
      <w:pPr>
        <w:spacing w:after="0" w:line="240" w:lineRule="auto"/>
      </w:pPr>
      <w:r>
        <w:separator/>
      </w:r>
    </w:p>
  </w:footnote>
  <w:footnote w:type="continuationSeparator" w:id="0">
    <w:p w:rsidR="0068143E" w:rsidRDefault="0068143E" w:rsidP="0032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A4D"/>
    <w:rsid w:val="00073CDE"/>
    <w:rsid w:val="00324A4D"/>
    <w:rsid w:val="00681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4A4D"/>
  </w:style>
  <w:style w:type="paragraph" w:styleId="Footer">
    <w:name w:val="footer"/>
    <w:basedOn w:val="Normal"/>
    <w:link w:val="FooterChar"/>
    <w:uiPriority w:val="99"/>
    <w:semiHidden/>
    <w:unhideWhenUsed/>
    <w:rsid w:val="0032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4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2</cp:revision>
  <dcterms:created xsi:type="dcterms:W3CDTF">2011-03-10T01:07:00Z</dcterms:created>
  <dcterms:modified xsi:type="dcterms:W3CDTF">2011-03-10T01:13:00Z</dcterms:modified>
</cp:coreProperties>
</file>