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A3A" w:rsidRDefault="00E95A3A"/>
    <w:p w:rsidR="001D1904" w:rsidRDefault="001D1904" w:rsidP="001D1904">
      <w:pPr>
        <w:pStyle w:val="Title"/>
      </w:pPr>
      <w:r>
        <w:t>Full Tilt</w:t>
      </w:r>
    </w:p>
    <w:p w:rsidR="00584197" w:rsidRDefault="00A753D6">
      <w:bookmarkStart w:id="0" w:name="_GoBack"/>
      <w:r>
        <w:t xml:space="preserve">A pinball machine is much, much more than a game. </w:t>
      </w:r>
      <w:r w:rsidR="00584197">
        <w:t xml:space="preserve">That slanted playfield beneath the glass cover is a battleground where good and evil struggle to influence your mind. </w:t>
      </w:r>
      <w:r w:rsidR="0046365D">
        <w:t xml:space="preserve">Pinball is really a test of your ethics. </w:t>
      </w:r>
      <w:r w:rsidR="00584197">
        <w:t xml:space="preserve">You know the rules: press the buttons to </w:t>
      </w:r>
      <w:r w:rsidR="0046365D">
        <w:t>flip the ball back into play</w:t>
      </w:r>
      <w:r w:rsidR="00584197">
        <w:t>. Dress neatly. No smoking. Play a clean game.</w:t>
      </w:r>
    </w:p>
    <w:p w:rsidR="00856494" w:rsidRDefault="00584197">
      <w:r>
        <w:t>But the straight and narrow path usually le</w:t>
      </w:r>
      <w:r w:rsidR="00856494">
        <w:t xml:space="preserve">ads right between your flippers and into your pocket for another quarter. “Cheat!” whispers the little red devil on your shoulder. “Nudge the game just a little! Nobody is looking!” </w:t>
      </w:r>
      <w:r w:rsidR="00465FDE">
        <w:t>You must know how much cheating you can get away with before</w:t>
      </w:r>
      <w:r w:rsidR="00856494">
        <w:t xml:space="preserve"> the electronic game-cop catches </w:t>
      </w:r>
      <w:r w:rsidR="00465FDE">
        <w:t>you</w:t>
      </w:r>
      <w:r w:rsidR="00856494">
        <w:t xml:space="preserve">. </w:t>
      </w:r>
      <w:r w:rsidR="0046365D">
        <w:t>Then t</w:t>
      </w:r>
      <w:r w:rsidR="00856494">
        <w:t xml:space="preserve">he buzzer sounds. The scarlet TILT flashes for all to see. And </w:t>
      </w:r>
      <w:r w:rsidR="00465FDE">
        <w:t>your</w:t>
      </w:r>
      <w:r w:rsidR="00856494">
        <w:t xml:space="preserve"> avatar is sucked off the table to be punished in the hell beneath.</w:t>
      </w:r>
    </w:p>
    <w:bookmarkEnd w:id="0"/>
    <w:p w:rsidR="0046365D" w:rsidRDefault="0046365D"/>
    <w:sectPr w:rsidR="00463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299"/>
    <w:rsid w:val="001D1904"/>
    <w:rsid w:val="0046365D"/>
    <w:rsid w:val="00465FDE"/>
    <w:rsid w:val="00487538"/>
    <w:rsid w:val="00584197"/>
    <w:rsid w:val="00856494"/>
    <w:rsid w:val="008D0B31"/>
    <w:rsid w:val="00A753D6"/>
    <w:rsid w:val="00D23299"/>
    <w:rsid w:val="00E9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19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19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19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19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Topher</dc:creator>
  <cp:keywords/>
  <dc:description/>
  <cp:lastModifiedBy>Topher</cp:lastModifiedBy>
  <cp:revision>5</cp:revision>
  <dcterms:created xsi:type="dcterms:W3CDTF">2014-06-21T12:46:00Z</dcterms:created>
  <dcterms:modified xsi:type="dcterms:W3CDTF">2014-06-21T16:40:00Z</dcterms:modified>
</cp:coreProperties>
</file>