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E66" w:rsidRDefault="00E552A1" w:rsidP="00345EEA">
      <w:pPr>
        <w:pStyle w:val="Title"/>
      </w:pPr>
      <w:r>
        <w:t xml:space="preserve">Exercise </w:t>
      </w:r>
      <w:r w:rsidR="00304560">
        <w:t>5</w:t>
      </w:r>
      <w:r w:rsidR="00345EEA">
        <w:t xml:space="preserve">: </w:t>
      </w:r>
      <w:r w:rsidR="00304560">
        <w:t>Swing</w:t>
      </w:r>
      <w:r w:rsidR="001F3639">
        <w:t xml:space="preserve"> Chat</w:t>
      </w:r>
    </w:p>
    <w:p w:rsidR="00A311AB" w:rsidRDefault="001F3639" w:rsidP="00A311AB">
      <w:pPr>
        <w:pStyle w:val="Heading1"/>
      </w:pPr>
      <w:r>
        <w:t>Cork Board UI</w:t>
      </w:r>
    </w:p>
    <w:p w:rsidR="00304560" w:rsidRDefault="00304560" w:rsidP="00345EEA">
      <w:r>
        <w:t>You now have two Cork Board clients: a console application and a web application. In this exercise you will create a third interface – a Swing application. The Swing UI is the key exercise here; you may embed the cork board server object within the application.</w:t>
      </w:r>
    </w:p>
    <w:p w:rsidR="00304560" w:rsidRDefault="00304560" w:rsidP="00345EEA">
      <w:r>
        <w:t>A better (optional) approach would be for the Swing client to talk to the RMI server remotely. Then you can launch multiple swing clients.</w:t>
      </w:r>
    </w:p>
    <w:p w:rsidR="00A311AB" w:rsidRDefault="00A311AB" w:rsidP="00A311AB">
      <w:pPr>
        <w:pStyle w:val="Heading1"/>
      </w:pPr>
      <w:r>
        <w:t>Exercise</w:t>
      </w:r>
    </w:p>
    <w:p w:rsidR="001F3639" w:rsidRDefault="00304560" w:rsidP="001F3639">
      <w:r>
        <w:t>My web chat design is shown below. Your Swing client should have the same basic functionality as your web client, but the look and feel may be completely different. Be creative!</w:t>
      </w:r>
    </w:p>
    <w:p w:rsidR="001F3639" w:rsidRDefault="001F3639" w:rsidP="001F3639">
      <w:r w:rsidRPr="001F3639">
        <w:rPr>
          <w:noProof/>
        </w:rPr>
        <w:drawing>
          <wp:anchor distT="0" distB="0" distL="114300" distR="114300" simplePos="0" relativeHeight="251658240" behindDoc="0" locked="0" layoutInCell="1" allowOverlap="1" wp14:anchorId="6E563E74" wp14:editId="7DA6CD5E">
            <wp:simplePos x="0" y="0"/>
            <wp:positionH relativeFrom="column">
              <wp:posOffset>1028700</wp:posOffset>
            </wp:positionH>
            <wp:positionV relativeFrom="paragraph">
              <wp:posOffset>111125</wp:posOffset>
            </wp:positionV>
            <wp:extent cx="2286000" cy="2031999"/>
            <wp:effectExtent l="0" t="0" r="0" b="6985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280" cy="2057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639" w:rsidRDefault="001F3639" w:rsidP="001F3639"/>
    <w:p w:rsidR="001F3639" w:rsidRDefault="001F3639" w:rsidP="001F3639"/>
    <w:p w:rsidR="001F3639" w:rsidRDefault="001F3639" w:rsidP="001F3639"/>
    <w:p w:rsidR="001F3639" w:rsidRDefault="001F3639" w:rsidP="001F3639"/>
    <w:p w:rsidR="001F3639" w:rsidRDefault="001F3639" w:rsidP="001F3639"/>
    <w:p w:rsidR="001F3639" w:rsidRDefault="001F3639" w:rsidP="001F3639"/>
    <w:p w:rsidR="001F3639" w:rsidRDefault="001F3639" w:rsidP="001F3639"/>
    <w:p w:rsidR="001F3639" w:rsidRDefault="00304560" w:rsidP="001F3639">
      <w:r>
        <w:t>Optional:</w:t>
      </w:r>
    </w:p>
    <w:p w:rsidR="00304560" w:rsidRDefault="00304560" w:rsidP="00304560">
      <w:pPr>
        <w:pStyle w:val="ListParagraph"/>
        <w:numPr>
          <w:ilvl w:val="0"/>
          <w:numId w:val="6"/>
        </w:numPr>
      </w:pPr>
      <w:r>
        <w:t xml:space="preserve">Use a </w:t>
      </w:r>
      <w:proofErr w:type="spellStart"/>
      <w:r>
        <w:t>JTable</w:t>
      </w:r>
      <w:proofErr w:type="spellEnd"/>
      <w:r>
        <w:t xml:space="preserve"> to display the posted messages</w:t>
      </w:r>
      <w:r w:rsidR="00E5567C">
        <w:t>.</w:t>
      </w:r>
      <w:bookmarkStart w:id="0" w:name="_GoBack"/>
      <w:bookmarkEnd w:id="0"/>
    </w:p>
    <w:p w:rsidR="00304560" w:rsidRDefault="00304560" w:rsidP="00304560">
      <w:pPr>
        <w:pStyle w:val="ListParagraph"/>
        <w:numPr>
          <w:ilvl w:val="0"/>
          <w:numId w:val="6"/>
        </w:numPr>
      </w:pPr>
      <w:r w:rsidRPr="00304560">
        <w:rPr>
          <w:noProof/>
        </w:rPr>
        <w:drawing>
          <wp:anchor distT="0" distB="0" distL="114300" distR="114300" simplePos="0" relativeHeight="251659264" behindDoc="1" locked="0" layoutInCell="1" allowOverlap="1" wp14:anchorId="4804969D" wp14:editId="7312E385">
            <wp:simplePos x="0" y="0"/>
            <wp:positionH relativeFrom="column">
              <wp:posOffset>4000500</wp:posOffset>
            </wp:positionH>
            <wp:positionV relativeFrom="paragraph">
              <wp:posOffset>194310</wp:posOffset>
            </wp:positionV>
            <wp:extent cx="2124075" cy="2333625"/>
            <wp:effectExtent l="0" t="0" r="9525" b="9525"/>
            <wp:wrapNone/>
            <wp:docPr id="1" name="Picture 1" descr="I:\media\Free\SwingingDu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media\Free\SwingingDuk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Launch all three of your clients (console, web, and swing) with a single remote RMI server and post messages among all three.</w:t>
      </w:r>
    </w:p>
    <w:p w:rsidR="001F3639" w:rsidRDefault="001F3639" w:rsidP="001F3639"/>
    <w:p w:rsidR="005A0AA5" w:rsidRDefault="005A0AA5" w:rsidP="005A0AA5"/>
    <w:p w:rsidR="005A0AA5" w:rsidRPr="001F3639" w:rsidRDefault="005A0AA5" w:rsidP="005A0AA5">
      <w:pPr>
        <w:pStyle w:val="ListParagraph"/>
      </w:pPr>
    </w:p>
    <w:sectPr w:rsidR="005A0AA5" w:rsidRPr="001F363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B92" w:rsidRDefault="00854B92" w:rsidP="00345EEA">
      <w:pPr>
        <w:spacing w:after="0" w:line="240" w:lineRule="auto"/>
      </w:pPr>
      <w:r>
        <w:separator/>
      </w:r>
    </w:p>
  </w:endnote>
  <w:endnote w:type="continuationSeparator" w:id="0">
    <w:p w:rsidR="00854B92" w:rsidRDefault="00854B92" w:rsidP="0034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345EEA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45EEA" w:rsidRDefault="00345EE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45EEA" w:rsidRDefault="00345EE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45EEA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49DFC3E047549FBBE0D324F8D9F9D6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345EEA" w:rsidRDefault="00345EEA" w:rsidP="001F363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Advanced Java: Ex</w:t>
              </w:r>
              <w:r w:rsidR="001F3639">
                <w:rPr>
                  <w:caps/>
                  <w:color w:val="808080" w:themeColor="background1" w:themeShade="80"/>
                  <w:sz w:val="18"/>
                  <w:szCs w:val="18"/>
                </w:rPr>
                <w:t>4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1F3639">
                <w:rPr>
                  <w:caps/>
                  <w:color w:val="808080" w:themeColor="background1" w:themeShade="80"/>
                  <w:sz w:val="18"/>
                  <w:szCs w:val="18"/>
                </w:rPr>
                <w:t>WEB CHAT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45EEA" w:rsidRDefault="00345EE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5567C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45EEA" w:rsidRDefault="00345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B92" w:rsidRDefault="00854B92" w:rsidP="00345EEA">
      <w:pPr>
        <w:spacing w:after="0" w:line="240" w:lineRule="auto"/>
      </w:pPr>
      <w:r>
        <w:separator/>
      </w:r>
    </w:p>
  </w:footnote>
  <w:footnote w:type="continuationSeparator" w:id="0">
    <w:p w:rsidR="00854B92" w:rsidRDefault="00854B92" w:rsidP="00345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3522E"/>
    <w:multiLevelType w:val="hybridMultilevel"/>
    <w:tmpl w:val="C9A2F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7412D"/>
    <w:multiLevelType w:val="hybridMultilevel"/>
    <w:tmpl w:val="4E7EBBAA"/>
    <w:lvl w:ilvl="0" w:tplc="587635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369E9"/>
    <w:multiLevelType w:val="hybridMultilevel"/>
    <w:tmpl w:val="AAB20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751F1"/>
    <w:multiLevelType w:val="hybridMultilevel"/>
    <w:tmpl w:val="73C6F8B8"/>
    <w:lvl w:ilvl="0" w:tplc="702E32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A4A37"/>
    <w:multiLevelType w:val="hybridMultilevel"/>
    <w:tmpl w:val="5BF655DA"/>
    <w:lvl w:ilvl="0" w:tplc="C78E35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630D9"/>
    <w:multiLevelType w:val="hybridMultilevel"/>
    <w:tmpl w:val="10ACD5FA"/>
    <w:lvl w:ilvl="0" w:tplc="7428C2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C9"/>
    <w:rsid w:val="000E0FB1"/>
    <w:rsid w:val="001F3639"/>
    <w:rsid w:val="001F7DC9"/>
    <w:rsid w:val="002B791F"/>
    <w:rsid w:val="002E0E66"/>
    <w:rsid w:val="00304560"/>
    <w:rsid w:val="00345EEA"/>
    <w:rsid w:val="003A75CE"/>
    <w:rsid w:val="003B780E"/>
    <w:rsid w:val="00515A97"/>
    <w:rsid w:val="005A0AA5"/>
    <w:rsid w:val="006B720F"/>
    <w:rsid w:val="00854B92"/>
    <w:rsid w:val="00A311AB"/>
    <w:rsid w:val="00AD6F9E"/>
    <w:rsid w:val="00B466C9"/>
    <w:rsid w:val="00D23118"/>
    <w:rsid w:val="00D4384D"/>
    <w:rsid w:val="00DA5ADC"/>
    <w:rsid w:val="00E552A1"/>
    <w:rsid w:val="00E5567C"/>
    <w:rsid w:val="00EA2AAF"/>
    <w:rsid w:val="00F02EE1"/>
    <w:rsid w:val="00F4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CDBA"/>
  <w15:chartTrackingRefBased/>
  <w15:docId w15:val="{79B77FD0-45EE-485D-8757-43E4AD87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5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4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EA"/>
  </w:style>
  <w:style w:type="paragraph" w:styleId="Footer">
    <w:name w:val="footer"/>
    <w:basedOn w:val="Normal"/>
    <w:link w:val="FooterChar"/>
    <w:uiPriority w:val="99"/>
    <w:unhideWhenUsed/>
    <w:rsid w:val="0034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EA"/>
  </w:style>
  <w:style w:type="paragraph" w:styleId="ListParagraph">
    <w:name w:val="List Paragraph"/>
    <w:basedOn w:val="Normal"/>
    <w:uiPriority w:val="34"/>
    <w:qFormat/>
    <w:rsid w:val="00F40C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11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9DFC3E047549FBBE0D324F8D9F9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2C18D-8A5E-4C90-9094-A25AC8C0055C}"/>
      </w:docPartPr>
      <w:docPartBody>
        <w:p w:rsidR="00980841" w:rsidRDefault="009A7320" w:rsidP="009A7320">
          <w:pPr>
            <w:pStyle w:val="749DFC3E047549FBBE0D324F8D9F9D6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20"/>
    <w:rsid w:val="00002D80"/>
    <w:rsid w:val="001742BB"/>
    <w:rsid w:val="00263FE4"/>
    <w:rsid w:val="003E1CE7"/>
    <w:rsid w:val="006147D1"/>
    <w:rsid w:val="00756313"/>
    <w:rsid w:val="00980841"/>
    <w:rsid w:val="009A7320"/>
    <w:rsid w:val="00A4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5E11FD8A34352856725CE5DACDEB7">
    <w:name w:val="4305E11FD8A34352856725CE5DACDEB7"/>
    <w:rsid w:val="009A7320"/>
  </w:style>
  <w:style w:type="character" w:styleId="PlaceholderText">
    <w:name w:val="Placeholder Text"/>
    <w:basedOn w:val="DefaultParagraphFont"/>
    <w:uiPriority w:val="99"/>
    <w:semiHidden/>
    <w:rsid w:val="009A7320"/>
    <w:rPr>
      <w:color w:val="808080"/>
    </w:rPr>
  </w:style>
  <w:style w:type="paragraph" w:customStyle="1" w:styleId="749DFC3E047549FBBE0D324F8D9F9D6E">
    <w:name w:val="749DFC3E047549FBBE0D324F8D9F9D6E"/>
    <w:rsid w:val="009A73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Advanced Java: Ex4 WEB CHAT</dc:creator>
  <cp:keywords/>
  <dc:description/>
  <cp:lastModifiedBy>Christopher Cantrell</cp:lastModifiedBy>
  <cp:revision>9</cp:revision>
  <dcterms:created xsi:type="dcterms:W3CDTF">2016-05-22T14:36:00Z</dcterms:created>
  <dcterms:modified xsi:type="dcterms:W3CDTF">2016-07-16T13:48:00Z</dcterms:modified>
</cp:coreProperties>
</file>