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66" w:rsidRDefault="00E552A1" w:rsidP="00345EEA">
      <w:pPr>
        <w:pStyle w:val="Title"/>
      </w:pPr>
      <w:r>
        <w:t xml:space="preserve">Exercise </w:t>
      </w:r>
      <w:r w:rsidR="001B0122">
        <w:t>5</w:t>
      </w:r>
      <w:r w:rsidR="00345EEA">
        <w:t xml:space="preserve">: </w:t>
      </w:r>
      <w:r w:rsidR="001F3639">
        <w:t>Web Chat</w:t>
      </w:r>
    </w:p>
    <w:p w:rsidR="00A311AB" w:rsidRDefault="001F3639" w:rsidP="00A311AB">
      <w:pPr>
        <w:pStyle w:val="Heading1"/>
      </w:pPr>
      <w:r>
        <w:t>Cork Board UI</w:t>
      </w:r>
    </w:p>
    <w:p w:rsidR="001F3639" w:rsidRDefault="001F3639" w:rsidP="00345EEA">
      <w:r>
        <w:t xml:space="preserve">Remember the Cork Board exercise? You have a simple object that manages a list of messages. You are going to add a web front end for this object allowing users to communicate with </w:t>
      </w:r>
      <w:r w:rsidR="001B0122">
        <w:t>each other using their browsers</w:t>
      </w:r>
      <w:r>
        <w:t>.</w:t>
      </w:r>
    </w:p>
    <w:p w:rsidR="00A311AB" w:rsidRDefault="00A311AB" w:rsidP="00A311AB">
      <w:pPr>
        <w:pStyle w:val="Heading1"/>
      </w:pPr>
      <w:r>
        <w:t>Exercise</w:t>
      </w:r>
    </w:p>
    <w:p w:rsidR="001F3639" w:rsidRDefault="001F3639" w:rsidP="001F3639">
      <w:r>
        <w:t xml:space="preserve">The web user should be able to activate </w:t>
      </w:r>
      <w:r w:rsidR="001B0122">
        <w:t xml:space="preserve">the basic </w:t>
      </w:r>
      <w:r>
        <w:t>f</w:t>
      </w:r>
      <w:bookmarkStart w:id="0" w:name="_GoBack"/>
      <w:bookmarkEnd w:id="0"/>
      <w:r>
        <w:t xml:space="preserve">unctions of the </w:t>
      </w:r>
      <w:proofErr w:type="spellStart"/>
      <w:r>
        <w:t>CorkBoard</w:t>
      </w:r>
      <w:proofErr w:type="spellEnd"/>
      <w:r>
        <w:t>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See a list of messages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Post a new message to the board</w:t>
      </w:r>
    </w:p>
    <w:p w:rsidR="001F3639" w:rsidRDefault="001F3639" w:rsidP="001F3639">
      <w:r>
        <w:t>You can be as creative as y</w:t>
      </w:r>
      <w:r w:rsidR="001B0122">
        <w:t>ou like. All you really need is one request handler to generate a single HTML page with one form</w:t>
      </w:r>
      <w:r>
        <w:t>.</w:t>
      </w:r>
    </w:p>
    <w:p w:rsidR="001F3639" w:rsidRDefault="001B0122" w:rsidP="001F3639">
      <w:r>
        <w:t>Your page might look something like this:</w:t>
      </w:r>
    </w:p>
    <w:p w:rsidR="001B0122" w:rsidRDefault="001B0122" w:rsidP="001F3639"/>
    <w:p w:rsidR="001F3639" w:rsidRDefault="001B0122" w:rsidP="001B0122">
      <w:pPr>
        <w:jc w:val="center"/>
      </w:pPr>
      <w:r>
        <w:rPr>
          <w:noProof/>
        </w:rPr>
        <w:drawing>
          <wp:inline distT="0" distB="0" distL="0" distR="0" wp14:anchorId="4B5F80EF" wp14:editId="668A3F39">
            <wp:extent cx="4257143" cy="31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>
      <w:pPr>
        <w:pStyle w:val="Heading1"/>
      </w:pPr>
      <w:r>
        <w:lastRenderedPageBreak/>
        <w:t>Hints</w:t>
      </w:r>
    </w:p>
    <w:p w:rsidR="001F3639" w:rsidRPr="001F3639" w:rsidRDefault="001F3639" w:rsidP="001F3639"/>
    <w:p w:rsidR="001F3639" w:rsidRDefault="001F3639" w:rsidP="001F3639">
      <w:r>
        <w:t xml:space="preserve">Start with the </w:t>
      </w:r>
      <w:r w:rsidR="001B0122">
        <w:t>handler</w:t>
      </w:r>
      <w:r>
        <w:t>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 xml:space="preserve">Create your basic project and get a HelloWorld </w:t>
      </w:r>
      <w:r w:rsidR="001B0122">
        <w:t>tornado server</w:t>
      </w:r>
      <w:r>
        <w:t xml:space="preserve"> going.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 xml:space="preserve">Think about the parameters being passed to the </w:t>
      </w:r>
      <w:r w:rsidR="001B0122">
        <w:t>request handler</w:t>
      </w:r>
      <w:r>
        <w:t xml:space="preserve"> in the URL. What are their names?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 xml:space="preserve">Code the </w:t>
      </w:r>
      <w:r w:rsidR="001B0122">
        <w:t>handler</w:t>
      </w:r>
      <w:r>
        <w:t xml:space="preserve"> to pull these parameters from the request and print them to the console.</w:t>
      </w:r>
    </w:p>
    <w:p w:rsidR="001F3639" w:rsidRDefault="001F3639" w:rsidP="00200DE8">
      <w:pPr>
        <w:pStyle w:val="ListParagraph"/>
        <w:numPr>
          <w:ilvl w:val="0"/>
          <w:numId w:val="5"/>
        </w:numPr>
      </w:pPr>
      <w:r>
        <w:t xml:space="preserve">Use the browser to send requests to the </w:t>
      </w:r>
      <w:r w:rsidR="001B0122">
        <w:t>handler</w:t>
      </w:r>
      <w:r>
        <w:t>. Type your parameters in the URL line.</w:t>
      </w:r>
    </w:p>
    <w:p w:rsidR="001F3639" w:rsidRDefault="001B0122" w:rsidP="001F3639">
      <w:r>
        <w:t xml:space="preserve">Add in the </w:t>
      </w:r>
      <w:proofErr w:type="spellStart"/>
      <w:r>
        <w:t>CorkBoard</w:t>
      </w:r>
      <w:proofErr w:type="spellEnd"/>
      <w:r w:rsidR="001F3639">
        <w:t>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Find your old code and copy it into the project.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 xml:space="preserve">Flesh out your </w:t>
      </w:r>
      <w:r w:rsidR="001B0122">
        <w:t>request handler</w:t>
      </w:r>
      <w:r>
        <w:t xml:space="preserve"> to talk to the </w:t>
      </w:r>
      <w:proofErr w:type="spellStart"/>
      <w:r>
        <w:t>CorkBoard</w:t>
      </w:r>
      <w:proofErr w:type="spellEnd"/>
      <w:r>
        <w:t xml:space="preserve"> </w:t>
      </w:r>
      <w:r w:rsidR="001B0122">
        <w:t>object</w:t>
      </w:r>
      <w:r>
        <w:t>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>Print outputs to the console and return a simple “OK” to the browser.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 xml:space="preserve">Use the browser to test the </w:t>
      </w:r>
      <w:r w:rsidR="001B0122">
        <w:t>handler</w:t>
      </w:r>
      <w:r>
        <w:t>.</w:t>
      </w:r>
    </w:p>
    <w:p w:rsidR="005A0AA5" w:rsidRDefault="005A0AA5" w:rsidP="005A0AA5">
      <w:r>
        <w:t>Experiment with a static HTML file: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Use a list of text lines to show example messages. Try your hand at making a table instead.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Add a form and all fields to the HTML file.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Press the send button and check the parameters in the URL line.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 xml:space="preserve">Use this static form to test your </w:t>
      </w:r>
      <w:r w:rsidR="001B0122">
        <w:t>handler</w:t>
      </w:r>
      <w:r>
        <w:t>. (Still only an OK response)</w:t>
      </w:r>
    </w:p>
    <w:p w:rsidR="005A0AA5" w:rsidRDefault="005A0AA5" w:rsidP="005A0AA5">
      <w:r>
        <w:t>Generate the HTML:</w:t>
      </w:r>
    </w:p>
    <w:p w:rsidR="005A0AA5" w:rsidRDefault="001B0122" w:rsidP="005A0AA5">
      <w:pPr>
        <w:pStyle w:val="ListParagraph"/>
        <w:numPr>
          <w:ilvl w:val="0"/>
          <w:numId w:val="5"/>
        </w:numPr>
      </w:pPr>
      <w:r>
        <w:t>Add “write” statements to your handler</w:t>
      </w:r>
      <w:r w:rsidR="005A0AA5">
        <w:t xml:space="preserve"> to return the full HTML.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Copy lines from the static HTML page you just created.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Test, test, test! Try chatting with yourself among multiple browser windows.</w:t>
      </w:r>
    </w:p>
    <w:p w:rsidR="005A0AA5" w:rsidRDefault="005A0AA5" w:rsidP="005A0AA5">
      <w:r w:rsidRPr="005A0AA5">
        <w:rPr>
          <w:noProof/>
        </w:rPr>
        <w:drawing>
          <wp:anchor distT="0" distB="0" distL="114300" distR="114300" simplePos="0" relativeHeight="251659264" behindDoc="0" locked="0" layoutInCell="1" allowOverlap="1" wp14:anchorId="7B632270" wp14:editId="252D13FB">
            <wp:simplePos x="0" y="0"/>
            <wp:positionH relativeFrom="column">
              <wp:posOffset>3429000</wp:posOffset>
            </wp:positionH>
            <wp:positionV relativeFrom="paragraph">
              <wp:posOffset>117488</wp:posOffset>
            </wp:positionV>
            <wp:extent cx="2400046" cy="2726678"/>
            <wp:effectExtent l="0" t="0" r="635" b="0"/>
            <wp:wrapNone/>
            <wp:docPr id="2" name="Picture 2" descr="I:\media\BigStock\bigstock-Boss-with-Megaphone-115038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edia\BigStock\bigstock-Boss-with-Megaphone-1150382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43" cy="27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AA5" w:rsidRPr="001F3639" w:rsidRDefault="005A0AA5" w:rsidP="005A0AA5">
      <w:pPr>
        <w:pStyle w:val="ListParagraph"/>
      </w:pPr>
    </w:p>
    <w:sectPr w:rsidR="005A0AA5" w:rsidRPr="001F36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CC" w:rsidRDefault="00B131CC" w:rsidP="00345EEA">
      <w:pPr>
        <w:spacing w:after="0" w:line="240" w:lineRule="auto"/>
      </w:pPr>
      <w:r>
        <w:separator/>
      </w:r>
    </w:p>
  </w:endnote>
  <w:endnote w:type="continuationSeparator" w:id="0">
    <w:p w:rsidR="00B131CC" w:rsidRDefault="00B131CC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45EEA" w:rsidRDefault="00345EEA" w:rsidP="001F363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Advanced </w:t>
              </w:r>
              <w:r w:rsidR="001B0122">
                <w:rPr>
                  <w:caps/>
                  <w:color w:val="808080" w:themeColor="background1" w:themeShade="80"/>
                  <w:sz w:val="18"/>
                  <w:szCs w:val="18"/>
                </w:rPr>
                <w:t>PYTHON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: Ex</w:t>
              </w:r>
              <w:r w:rsidR="001B0122">
                <w:rPr>
                  <w:caps/>
                  <w:color w:val="808080" w:themeColor="background1" w:themeShade="80"/>
                  <w:sz w:val="18"/>
                  <w:szCs w:val="18"/>
                </w:rPr>
                <w:t>5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1F3639">
                <w:rPr>
                  <w:caps/>
                  <w:color w:val="808080" w:themeColor="background1" w:themeShade="80"/>
                  <w:sz w:val="18"/>
                  <w:szCs w:val="18"/>
                </w:rPr>
                <w:t>WEB CHAT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B012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CC" w:rsidRDefault="00B131CC" w:rsidP="00345EEA">
      <w:pPr>
        <w:spacing w:after="0" w:line="240" w:lineRule="auto"/>
      </w:pPr>
      <w:r>
        <w:separator/>
      </w:r>
    </w:p>
  </w:footnote>
  <w:footnote w:type="continuationSeparator" w:id="0">
    <w:p w:rsidR="00B131CC" w:rsidRDefault="00B131CC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12D"/>
    <w:multiLevelType w:val="hybridMultilevel"/>
    <w:tmpl w:val="4E7EBBAA"/>
    <w:lvl w:ilvl="0" w:tplc="58763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0D9"/>
    <w:multiLevelType w:val="hybridMultilevel"/>
    <w:tmpl w:val="10ACD5FA"/>
    <w:lvl w:ilvl="0" w:tplc="7428C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C9"/>
    <w:rsid w:val="000E0FB1"/>
    <w:rsid w:val="001B0122"/>
    <w:rsid w:val="001F3639"/>
    <w:rsid w:val="001F7DC9"/>
    <w:rsid w:val="002B791F"/>
    <w:rsid w:val="002E0E66"/>
    <w:rsid w:val="00345EEA"/>
    <w:rsid w:val="003A75CE"/>
    <w:rsid w:val="003B780E"/>
    <w:rsid w:val="00515A97"/>
    <w:rsid w:val="005A0AA5"/>
    <w:rsid w:val="006B720F"/>
    <w:rsid w:val="00A311AB"/>
    <w:rsid w:val="00AD6F9E"/>
    <w:rsid w:val="00B131CC"/>
    <w:rsid w:val="00B466C9"/>
    <w:rsid w:val="00D23118"/>
    <w:rsid w:val="00D4384D"/>
    <w:rsid w:val="00DA5ADC"/>
    <w:rsid w:val="00E552A1"/>
    <w:rsid w:val="00EA2AAF"/>
    <w:rsid w:val="00F02EE1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545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980841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0"/>
    <w:rsid w:val="00002D80"/>
    <w:rsid w:val="001742BB"/>
    <w:rsid w:val="00263FE4"/>
    <w:rsid w:val="003E1CE7"/>
    <w:rsid w:val="006147D1"/>
    <w:rsid w:val="00756313"/>
    <w:rsid w:val="00980841"/>
    <w:rsid w:val="009A7320"/>
    <w:rsid w:val="00D5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PYTHON: Ex5 WEB CHAT</dc:creator>
  <cp:keywords/>
  <dc:description/>
  <cp:lastModifiedBy>Christopher Cantrell</cp:lastModifiedBy>
  <cp:revision>9</cp:revision>
  <dcterms:created xsi:type="dcterms:W3CDTF">2016-05-22T14:36:00Z</dcterms:created>
  <dcterms:modified xsi:type="dcterms:W3CDTF">2017-10-08T21:55:00Z</dcterms:modified>
</cp:coreProperties>
</file>