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DD" w:rsidRDefault="00590D66" w:rsidP="00590D66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5303521</wp:posOffset>
            </wp:positionH>
            <wp:positionV relativeFrom="paragraph">
              <wp:posOffset>-819150</wp:posOffset>
            </wp:positionV>
            <wp:extent cx="1466850" cy="1466850"/>
            <wp:effectExtent l="0" t="0" r="0" b="0"/>
            <wp:wrapNone/>
            <wp:docPr id="2" name="Picture 2" descr="C:\Users\Topher\AppData\Local\Microsoft\Windows\INetCacheContent.Word\bigstock--145934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pher\AppData\Local\Microsoft\Windows\INetCacheContent.Word\bigstock--1459342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Exercise 2: Kid Space 2</w:t>
      </w:r>
    </w:p>
    <w:p w:rsidR="00590D66" w:rsidRDefault="00590D66" w:rsidP="00590D66"/>
    <w:p w:rsidR="00590D66" w:rsidRDefault="00590D66" w:rsidP="00590D66">
      <w:r>
        <w:t>Add a logo to the header</w:t>
      </w:r>
      <w:r w:rsidR="007F1251">
        <w:t xml:space="preserve"> to the landing page in the last exercise</w:t>
      </w:r>
      <w:r>
        <w:t xml:space="preserve">. Use the web to find </w:t>
      </w:r>
      <w:r w:rsidR="007F1251">
        <w:t>an image</w:t>
      </w:r>
      <w:r>
        <w:t xml:space="preserve"> for this exercise, or use an image editor to make your own.</w:t>
      </w:r>
    </w:p>
    <w:p w:rsidR="00590D66" w:rsidRDefault="00590D66" w:rsidP="00590D66">
      <w:r>
        <w:t>Add a background image to the main area of the page. Again, use the web to find one for this exercise, or use an image editor to make your own.</w:t>
      </w:r>
      <w:bookmarkStart w:id="0" w:name="_GoBack"/>
      <w:bookmarkEnd w:id="0"/>
    </w:p>
    <w:p w:rsidR="00590D66" w:rsidRDefault="00590D66" w:rsidP="00590D66">
      <w:r>
        <w:t>Add a drop down menu in the header to pick the name of a constellation. The links are just placeholders.</w:t>
      </w:r>
    </w:p>
    <w:p w:rsidR="00590D66" w:rsidRDefault="00590D66" w:rsidP="00590D66">
      <w:r>
        <w:t>Be creative! Make the design your own. My simplistic solution is shown below.</w:t>
      </w:r>
      <w:r w:rsidRPr="00590D66">
        <w:t xml:space="preserve"> </w:t>
      </w:r>
    </w:p>
    <w:p w:rsidR="00590D66" w:rsidRDefault="00590D66" w:rsidP="00590D66"/>
    <w:p w:rsidR="00590D66" w:rsidRPr="00590D66" w:rsidRDefault="00590D66" w:rsidP="00590D6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5439410</wp:posOffset>
            </wp:positionV>
            <wp:extent cx="1283970" cy="855790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8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2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7pt">
            <v:imagedata r:id="rId6" o:title="exercise2"/>
          </v:shape>
        </w:pict>
      </w:r>
    </w:p>
    <w:sectPr w:rsidR="00590D66" w:rsidRPr="0059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1A"/>
    <w:rsid w:val="001772DD"/>
    <w:rsid w:val="003B6C00"/>
    <w:rsid w:val="00590D66"/>
    <w:rsid w:val="0073151A"/>
    <w:rsid w:val="007F1251"/>
    <w:rsid w:val="00A8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0060"/>
  <w15:chartTrackingRefBased/>
  <w15:docId w15:val="{E6370B07-175B-462A-9A10-08BE848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2016-12-17T14:50:00Z</dcterms:created>
  <dcterms:modified xsi:type="dcterms:W3CDTF">2016-12-21T00:15:00Z</dcterms:modified>
</cp:coreProperties>
</file>