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DD" w:rsidRDefault="00765DA0" w:rsidP="00590D66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5394581</wp:posOffset>
            </wp:positionH>
            <wp:positionV relativeFrom="paragraph">
              <wp:posOffset>-640080</wp:posOffset>
            </wp:positionV>
            <wp:extent cx="1254125" cy="1257300"/>
            <wp:effectExtent l="0" t="0" r="3175" b="0"/>
            <wp:wrapNone/>
            <wp:docPr id="3" name="Picture 3" descr="C:\Users\Topher\AppData\Local\Microsoft\Windows\INetCacheContent.Word\bigstock--156228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pher\AppData\Local\Microsoft\Windows\INetCacheContent.Word\bigstock--1562282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Exercise 3</w:t>
      </w:r>
      <w:r w:rsidR="00590D66">
        <w:t xml:space="preserve">: </w:t>
      </w:r>
      <w:r>
        <w:t>Moon Weight</w:t>
      </w:r>
    </w:p>
    <w:p w:rsidR="00753A45" w:rsidRPr="00753A45" w:rsidRDefault="00753A45" w:rsidP="00753A45"/>
    <w:p w:rsidR="00590D66" w:rsidRDefault="008365D6" w:rsidP="00590D66">
      <w:r>
        <w:t>Create a JavaScript function that calculates weights on the moon. The function should take a single parameter: the weight on Earth. The function should return the weight converted to the moon’s gravity (multiply Earth weight by 0.167).</w:t>
      </w:r>
    </w:p>
    <w:p w:rsidR="008365D6" w:rsidRDefault="008365D6" w:rsidP="00590D66">
      <w:r>
        <w:t>As the Kid Space page is loading</w:t>
      </w:r>
      <w:r w:rsidR="00FC6E03">
        <w:t>,</w:t>
      </w:r>
      <w:r>
        <w:t xml:space="preserve"> prompt the user for his or her weight on Earth. Then call your JavaScript function to make the conversion. </w:t>
      </w:r>
      <w:bookmarkStart w:id="0" w:name="_GoBack"/>
      <w:bookmarkEnd w:id="0"/>
    </w:p>
    <w:p w:rsidR="008365D6" w:rsidRDefault="008365D6" w:rsidP="00590D66">
      <w:r>
        <w:t>Show the converted value to the user with an alert.</w:t>
      </w:r>
    </w:p>
    <w:p w:rsidR="00590D66" w:rsidRDefault="008365D6" w:rsidP="00590D66">
      <w:r>
        <w:t>Optional: Use HTML elements for input and output. Let the user pick a destination planet from a list. Convert the weight to the destination planet.</w:t>
      </w:r>
    </w:p>
    <w:p w:rsidR="00590D66" w:rsidRDefault="00590D66" w:rsidP="00590D66"/>
    <w:p w:rsidR="00590D66" w:rsidRDefault="00765DA0" w:rsidP="00590D66">
      <w:r>
        <w:rPr>
          <w:noProof/>
        </w:rPr>
        <w:drawing>
          <wp:inline distT="0" distB="0" distL="0" distR="0" wp14:anchorId="2C7246EE" wp14:editId="66B6AFFB">
            <wp:extent cx="4572704" cy="20690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073" cy="20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45" w:rsidRDefault="00753A45" w:rsidP="00590D66"/>
    <w:p w:rsidR="00765DA0" w:rsidRPr="00590D66" w:rsidRDefault="008365D6" w:rsidP="00590D6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2287744</wp:posOffset>
            </wp:positionH>
            <wp:positionV relativeFrom="paragraph">
              <wp:posOffset>2235143</wp:posOffset>
            </wp:positionV>
            <wp:extent cx="1081902" cy="1271512"/>
            <wp:effectExtent l="0" t="0" r="444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902" cy="127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A272FF" wp14:editId="47D65458">
            <wp:extent cx="4572000" cy="1737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550" cy="17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A0" w:rsidRPr="0059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1A"/>
    <w:rsid w:val="001772DD"/>
    <w:rsid w:val="003B6C00"/>
    <w:rsid w:val="00590D66"/>
    <w:rsid w:val="0073151A"/>
    <w:rsid w:val="00753A45"/>
    <w:rsid w:val="00765DA0"/>
    <w:rsid w:val="008365D6"/>
    <w:rsid w:val="00A87DF8"/>
    <w:rsid w:val="00FC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8E9"/>
  <w15:chartTrackingRefBased/>
  <w15:docId w15:val="{E6370B07-175B-462A-9A10-08BE848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</cp:revision>
  <dcterms:created xsi:type="dcterms:W3CDTF">2016-12-17T14:50:00Z</dcterms:created>
  <dcterms:modified xsi:type="dcterms:W3CDTF">2016-12-21T00:16:00Z</dcterms:modified>
</cp:coreProperties>
</file>