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DD" w:rsidRDefault="00B90373" w:rsidP="00590D66">
      <w:pPr>
        <w:pStyle w:val="Title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5486400</wp:posOffset>
            </wp:positionH>
            <wp:positionV relativeFrom="paragraph">
              <wp:posOffset>-733424</wp:posOffset>
            </wp:positionV>
            <wp:extent cx="1193800" cy="119380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A74">
        <w:t>Exercise 4</w:t>
      </w:r>
      <w:r w:rsidR="00590D66">
        <w:t xml:space="preserve">: </w:t>
      </w:r>
      <w:r w:rsidR="005C5A74">
        <w:t>Canvas Art</w:t>
      </w:r>
    </w:p>
    <w:p w:rsidR="00753A45" w:rsidRPr="00753A45" w:rsidRDefault="00753A45" w:rsidP="00753A45"/>
    <w:p w:rsidR="00590D66" w:rsidRDefault="00581DBA" w:rsidP="00590D66">
      <w:r>
        <w:t>Add a &lt;canvas&gt; element to the top of the Kid Space page.</w:t>
      </w:r>
      <w:r w:rsidR="004464ED">
        <w:t xml:space="preserve"> Use JavaScript to draw a space scene on the canvas! You might draw a rocket or UFO – let your imagina</w:t>
      </w:r>
      <w:bookmarkStart w:id="0" w:name="_GoBack"/>
      <w:bookmarkEnd w:id="0"/>
      <w:r w:rsidR="004464ED">
        <w:t>tion reach for the stars!</w:t>
      </w:r>
    </w:p>
    <w:p w:rsidR="004464ED" w:rsidRDefault="004464ED" w:rsidP="00590D66">
      <w:r>
        <w:t xml:space="preserve">You can use a sheet of graph paper to plan your drawing. You can </w:t>
      </w:r>
      <w:r w:rsidR="00937E2A">
        <w:t>laugh at</w:t>
      </w:r>
      <w:r>
        <w:t xml:space="preserve"> my drawing below.</w:t>
      </w:r>
    </w:p>
    <w:p w:rsidR="004464ED" w:rsidRDefault="004464ED" w:rsidP="00590D66">
      <w:r>
        <w:t>The &lt;canvas&gt; 2D context has a rich API. Search the web for examples and ideas.</w:t>
      </w:r>
    </w:p>
    <w:p w:rsidR="00590D66" w:rsidRDefault="004464ED" w:rsidP="00590D66">
      <w:r>
        <w:t>One thing I discovered is to “begin”, “close”, and “s</w:t>
      </w:r>
      <w:r w:rsidR="00937E2A">
        <w:t>t</w:t>
      </w:r>
      <w:r>
        <w:t>roke” the path between individual shapes.</w:t>
      </w:r>
    </w:p>
    <w:p w:rsidR="00765DA0" w:rsidRPr="00590D66" w:rsidRDefault="005C5A74" w:rsidP="00590D66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2381250</wp:posOffset>
            </wp:positionH>
            <wp:positionV relativeFrom="paragraph">
              <wp:posOffset>5633085</wp:posOffset>
            </wp:positionV>
            <wp:extent cx="1304762" cy="1295238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B992FE8" wp14:editId="3E6C77BB">
            <wp:extent cx="5760720" cy="549976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7738" cy="554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DA0" w:rsidRPr="0059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4"/>
  <w:drawingGridVerticalSpacing w:val="14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51A"/>
    <w:rsid w:val="001772DD"/>
    <w:rsid w:val="003B6C00"/>
    <w:rsid w:val="004464ED"/>
    <w:rsid w:val="00581DBA"/>
    <w:rsid w:val="00590D66"/>
    <w:rsid w:val="005C5A74"/>
    <w:rsid w:val="0073151A"/>
    <w:rsid w:val="00753A45"/>
    <w:rsid w:val="00765DA0"/>
    <w:rsid w:val="008365D6"/>
    <w:rsid w:val="00937E2A"/>
    <w:rsid w:val="00A87DF8"/>
    <w:rsid w:val="00B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8671"/>
  <w15:chartTrackingRefBased/>
  <w15:docId w15:val="{E6370B07-175B-462A-9A10-08BE8485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D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5</cp:revision>
  <dcterms:created xsi:type="dcterms:W3CDTF">2016-12-17T14:50:00Z</dcterms:created>
  <dcterms:modified xsi:type="dcterms:W3CDTF">2016-12-21T00:17:00Z</dcterms:modified>
</cp:coreProperties>
</file>