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DD" w:rsidRDefault="00885A39" w:rsidP="00590D66">
      <w:pPr>
        <w:pStyle w:val="Title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-822960</wp:posOffset>
            </wp:positionV>
            <wp:extent cx="1099185" cy="1465580"/>
            <wp:effectExtent l="0" t="0" r="5715" b="1270"/>
            <wp:wrapNone/>
            <wp:docPr id="3" name="Picture 3" descr="C:\Users\Topher\AppData\Local\Microsoft\Windows\INetCacheContent.Word\bigstock-Clipboard-and-pen-icon-invites-1677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her\AppData\Local\Microsoft\Windows\INetCacheContent.Word\bigstock-Clipboard-and-pen-icon-invites-167742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A74">
        <w:t xml:space="preserve">Exercise </w:t>
      </w:r>
      <w:r>
        <w:t>5</w:t>
      </w:r>
      <w:r w:rsidR="00590D66">
        <w:t xml:space="preserve">: </w:t>
      </w:r>
      <w:r>
        <w:t>Sign Me Up</w:t>
      </w:r>
    </w:p>
    <w:p w:rsidR="00753A45" w:rsidRPr="00753A45" w:rsidRDefault="00753A45" w:rsidP="00753A45"/>
    <w:p w:rsidR="00590D66" w:rsidRDefault="00581DBA" w:rsidP="00590D66">
      <w:r>
        <w:t>Add a &lt;</w:t>
      </w:r>
      <w:r w:rsidR="00422598">
        <w:t>form</w:t>
      </w:r>
      <w:r>
        <w:t xml:space="preserve">&gt; element to the </w:t>
      </w:r>
      <w:r w:rsidR="00422598">
        <w:t>bottom</w:t>
      </w:r>
      <w:r>
        <w:t xml:space="preserve"> of the Kid Space page.</w:t>
      </w:r>
      <w:r w:rsidR="004464ED">
        <w:t xml:space="preserve"> </w:t>
      </w:r>
      <w:r w:rsidR="00422598">
        <w:t>The form allows users to sign up for our free newsletter!</w:t>
      </w:r>
    </w:p>
    <w:p w:rsidR="00422598" w:rsidRDefault="00422598" w:rsidP="00590D66">
      <w:r>
        <w:t>G</w:t>
      </w:r>
      <w:r w:rsidR="005360C7">
        <w:t>ather the following information</w:t>
      </w:r>
      <w:r>
        <w:t xml:space="preserve"> plus anything else you want to know:</w:t>
      </w:r>
    </w:p>
    <w:p w:rsidR="00422598" w:rsidRDefault="00422598" w:rsidP="00422598">
      <w:pPr>
        <w:pStyle w:val="ListParagraph"/>
        <w:numPr>
          <w:ilvl w:val="0"/>
          <w:numId w:val="1"/>
        </w:numPr>
      </w:pPr>
      <w:r>
        <w:t>Role (Student or Teacher)</w:t>
      </w:r>
    </w:p>
    <w:p w:rsidR="00422598" w:rsidRDefault="00422598" w:rsidP="00422598">
      <w:pPr>
        <w:pStyle w:val="ListParagraph"/>
        <w:numPr>
          <w:ilvl w:val="0"/>
          <w:numId w:val="1"/>
        </w:numPr>
      </w:pPr>
      <w:r>
        <w:t>Email (REQUIRED)</w:t>
      </w:r>
    </w:p>
    <w:p w:rsidR="00422598" w:rsidRDefault="00422598" w:rsidP="00422598">
      <w:pPr>
        <w:pStyle w:val="ListParagraph"/>
        <w:numPr>
          <w:ilvl w:val="0"/>
          <w:numId w:val="1"/>
        </w:numPr>
      </w:pPr>
      <w:r>
        <w:t>First Name (REQUIRED)</w:t>
      </w:r>
    </w:p>
    <w:p w:rsidR="00422598" w:rsidRDefault="00422598" w:rsidP="00422598">
      <w:pPr>
        <w:pStyle w:val="ListParagraph"/>
        <w:numPr>
          <w:ilvl w:val="0"/>
          <w:numId w:val="1"/>
        </w:numPr>
      </w:pPr>
      <w:r>
        <w:t>Last Name</w:t>
      </w:r>
    </w:p>
    <w:p w:rsidR="00422598" w:rsidRDefault="00422598" w:rsidP="00422598">
      <w:pPr>
        <w:pStyle w:val="ListParagraph"/>
        <w:numPr>
          <w:ilvl w:val="0"/>
          <w:numId w:val="1"/>
        </w:numPr>
      </w:pPr>
      <w:r>
        <w:t>Date of Birth</w:t>
      </w:r>
    </w:p>
    <w:p w:rsidR="00590D66" w:rsidRDefault="00422598" w:rsidP="00590D66">
      <w:r>
        <w:t xml:space="preserve">Use the </w:t>
      </w:r>
      <w:proofErr w:type="spellStart"/>
      <w:r w:rsidRPr="00BB7096">
        <w:rPr>
          <w:b/>
        </w:rPr>
        <w:t>formaction</w:t>
      </w:r>
      <w:proofErr w:type="spellEnd"/>
      <w:r>
        <w:t xml:space="preserve"> URL “#”, which targets the current page. You will be able to see your form parameters in the browser</w:t>
      </w:r>
      <w:r w:rsidR="00BB7096">
        <w:t>’s</w:t>
      </w:r>
      <w:r>
        <w:t xml:space="preserve"> URL line (see example below).</w:t>
      </w:r>
    </w:p>
    <w:p w:rsidR="00422598" w:rsidRDefault="00422598" w:rsidP="00590D66">
      <w:r>
        <w:t>I used a CSS style of “width</w:t>
      </w:r>
      <w:r w:rsidR="008604A0">
        <w:t>:</w:t>
      </w:r>
      <w:r>
        <w:t xml:space="preserve">8em; </w:t>
      </w:r>
      <w:proofErr w:type="spellStart"/>
      <w:r>
        <w:t>float:left</w:t>
      </w:r>
      <w:proofErr w:type="spellEnd"/>
      <w:r>
        <w:t>” for t</w:t>
      </w:r>
      <w:bookmarkStart w:id="0" w:name="_GoBack"/>
      <w:bookmarkEnd w:id="0"/>
      <w:r>
        <w:t xml:space="preserve">he label </w:t>
      </w:r>
      <w:r w:rsidR="008604A0">
        <w:t>&lt;</w:t>
      </w:r>
      <w:r>
        <w:t>spans</w:t>
      </w:r>
      <w:r w:rsidR="008604A0">
        <w:t>&gt;</w:t>
      </w:r>
      <w:r>
        <w:t xml:space="preserve"> in my form</w:t>
      </w:r>
      <w:r w:rsidR="008604A0">
        <w:t xml:space="preserve"> (see below)</w:t>
      </w:r>
      <w:r>
        <w:t>. Use your creativity in styling your own form.</w:t>
      </w:r>
    </w:p>
    <w:p w:rsidR="008604A0" w:rsidRDefault="008604A0" w:rsidP="00590D66"/>
    <w:p w:rsidR="00765DA0" w:rsidRDefault="00885A39" w:rsidP="00590D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2379345</wp:posOffset>
            </wp:positionH>
            <wp:positionV relativeFrom="paragraph">
              <wp:posOffset>5730240</wp:posOffset>
            </wp:positionV>
            <wp:extent cx="1161905" cy="116190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598">
        <w:rPr>
          <w:noProof/>
        </w:rPr>
        <w:drawing>
          <wp:inline distT="0" distB="0" distL="0" distR="0" wp14:anchorId="1A10FB4F" wp14:editId="2A46BCC0">
            <wp:extent cx="4699300" cy="28594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911" cy="29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98" w:rsidRPr="00590D66" w:rsidRDefault="00422598" w:rsidP="00590D6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893445</wp:posOffset>
            </wp:positionV>
            <wp:extent cx="1013460" cy="1013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905D76" wp14:editId="1BC09C15">
            <wp:extent cx="4723809" cy="6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98" w:rsidRPr="0059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82B0F"/>
    <w:multiLevelType w:val="hybridMultilevel"/>
    <w:tmpl w:val="D2A24DCC"/>
    <w:lvl w:ilvl="0" w:tplc="4768E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1A"/>
    <w:rsid w:val="000815FF"/>
    <w:rsid w:val="001772DD"/>
    <w:rsid w:val="003B6C00"/>
    <w:rsid w:val="00422598"/>
    <w:rsid w:val="004464ED"/>
    <w:rsid w:val="005360C7"/>
    <w:rsid w:val="00581DBA"/>
    <w:rsid w:val="00590D66"/>
    <w:rsid w:val="005C5A74"/>
    <w:rsid w:val="0073151A"/>
    <w:rsid w:val="00753A45"/>
    <w:rsid w:val="00765DA0"/>
    <w:rsid w:val="008365D6"/>
    <w:rsid w:val="008604A0"/>
    <w:rsid w:val="00885A39"/>
    <w:rsid w:val="00A87DF8"/>
    <w:rsid w:val="00B90373"/>
    <w:rsid w:val="00B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29B1"/>
  <w15:chartTrackingRefBased/>
  <w15:docId w15:val="{E6370B07-175B-462A-9A10-08BE848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10</cp:revision>
  <dcterms:created xsi:type="dcterms:W3CDTF">2016-12-17T14:50:00Z</dcterms:created>
  <dcterms:modified xsi:type="dcterms:W3CDTF">2016-12-21T00:19:00Z</dcterms:modified>
</cp:coreProperties>
</file>