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ADA5" w14:textId="77777777" w:rsidR="001772DD" w:rsidRDefault="009853D9" w:rsidP="009853D9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0557FB" wp14:editId="030D1938">
            <wp:simplePos x="0" y="0"/>
            <wp:positionH relativeFrom="column">
              <wp:posOffset>5033010</wp:posOffset>
            </wp:positionH>
            <wp:positionV relativeFrom="paragraph">
              <wp:posOffset>-822960</wp:posOffset>
            </wp:positionV>
            <wp:extent cx="1756410" cy="1756410"/>
            <wp:effectExtent l="0" t="0" r="0" b="0"/>
            <wp:wrapNone/>
            <wp:docPr id="2" name="Picture 2" descr="C:\Users\Topher\AppData\Local\Microsoft\Windows\INetCacheContent.Word\bigstock--131953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her\AppData\Local\Microsoft\Windows\INetCacheContent.Word\bigstock--1319531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Exercise 1: Kid Space</w:t>
      </w:r>
    </w:p>
    <w:p w14:paraId="6E914990" w14:textId="77777777" w:rsidR="009853D9" w:rsidRDefault="009853D9" w:rsidP="009853D9"/>
    <w:p w14:paraId="56C0031C" w14:textId="77777777" w:rsidR="009853D9" w:rsidRDefault="009853D9" w:rsidP="009853D9">
      <w:r>
        <w:t>You are building the landing page for a cool new, kid-friendly web site called “Kid Space”.</w:t>
      </w:r>
    </w:p>
    <w:p w14:paraId="1F44354C" w14:textId="6437B626" w:rsidR="009853D9" w:rsidRDefault="009853D9" w:rsidP="009853D9">
      <w:r>
        <w:t xml:space="preserve">Your page should have a header </w:t>
      </w:r>
      <w:r w:rsidR="00D70309" w:rsidRPr="00D70309">
        <w:rPr>
          <w:color w:val="70AD47" w:themeColor="accent6"/>
        </w:rPr>
        <w:t>[1]</w:t>
      </w:r>
      <w:r w:rsidR="00D70309">
        <w:t xml:space="preserve"> </w:t>
      </w:r>
      <w:r>
        <w:t xml:space="preserve">and footer </w:t>
      </w:r>
      <w:r w:rsidR="00D70309" w:rsidRPr="00D70309">
        <w:rPr>
          <w:color w:val="70AD47" w:themeColor="accent6"/>
        </w:rPr>
        <w:t>[2]</w:t>
      </w:r>
      <w:r w:rsidR="00D70309">
        <w:t xml:space="preserve"> </w:t>
      </w:r>
      <w:r>
        <w:t>and two sections of educational material</w:t>
      </w:r>
      <w:r w:rsidR="00D70309">
        <w:t xml:space="preserve"> </w:t>
      </w:r>
      <w:r w:rsidR="00D70309" w:rsidRPr="00D70309">
        <w:rPr>
          <w:color w:val="70AD47" w:themeColor="accent6"/>
        </w:rPr>
        <w:t>[3]</w:t>
      </w:r>
      <w:r>
        <w:t>. You can use fake text in place of the actual material.</w:t>
      </w:r>
    </w:p>
    <w:p w14:paraId="16BD5C36" w14:textId="37AE9775" w:rsidR="009853D9" w:rsidRDefault="009853D9" w:rsidP="009853D9">
      <w:r>
        <w:t xml:space="preserve">Your page should have a navigation section </w:t>
      </w:r>
      <w:r w:rsidR="0076195B">
        <w:t xml:space="preserve">on the left </w:t>
      </w:r>
      <w:r>
        <w:t xml:space="preserve">with several links </w:t>
      </w:r>
      <w:r w:rsidR="00D70309" w:rsidRPr="00D70309">
        <w:rPr>
          <w:color w:val="70AD47" w:themeColor="accent6"/>
        </w:rPr>
        <w:t>[4]</w:t>
      </w:r>
      <w:r w:rsidR="00D70309">
        <w:t xml:space="preserve"> </w:t>
      </w:r>
      <w:r>
        <w:t xml:space="preserve">(maybe one for each planet). Your footer should have a link </w:t>
      </w:r>
      <w:r w:rsidR="00D70309" w:rsidRPr="00D70309">
        <w:rPr>
          <w:color w:val="70AD47" w:themeColor="accent6"/>
        </w:rPr>
        <w:t xml:space="preserve">[5] </w:t>
      </w:r>
      <w:r>
        <w:t>to the NASA web site and anything else you want to add. None of these links need</w:t>
      </w:r>
      <w:r w:rsidR="0074412C">
        <w:t>s</w:t>
      </w:r>
      <w:r>
        <w:t xml:space="preserve"> be functional – they are just placeholders.</w:t>
      </w:r>
      <w:bookmarkStart w:id="0" w:name="_GoBack"/>
      <w:bookmarkEnd w:id="0"/>
    </w:p>
    <w:p w14:paraId="79872E8C" w14:textId="394FF4C1" w:rsidR="009853D9" w:rsidRDefault="009853D9" w:rsidP="009853D9">
      <w:r>
        <w:t xml:space="preserve">Your header should have </w:t>
      </w:r>
      <w:r w:rsidR="00ED7CB6">
        <w:t xml:space="preserve">“Kid Space” centered </w:t>
      </w:r>
      <w:r w:rsidR="0076195B">
        <w:t>in</w:t>
      </w:r>
      <w:r w:rsidR="00ED7CB6">
        <w:t xml:space="preserve"> a creative font of your choice</w:t>
      </w:r>
      <w:r w:rsidR="00D70309">
        <w:t xml:space="preserve"> </w:t>
      </w:r>
      <w:r w:rsidR="00D70309" w:rsidRPr="00D70309">
        <w:rPr>
          <w:color w:val="70AD47" w:themeColor="accent6"/>
        </w:rPr>
        <w:t>[6]</w:t>
      </w:r>
      <w:r w:rsidR="00ED7CB6">
        <w:t>.</w:t>
      </w:r>
    </w:p>
    <w:p w14:paraId="5211B422" w14:textId="6F6EE463" w:rsidR="009853D9" w:rsidRDefault="009853D9" w:rsidP="009853D9">
      <w:r>
        <w:t>Use an external CSS stylesheet to style the page</w:t>
      </w:r>
      <w:r w:rsidR="00D70309">
        <w:t xml:space="preserve"> </w:t>
      </w:r>
      <w:r w:rsidR="00D70309" w:rsidRPr="00D70309">
        <w:rPr>
          <w:color w:val="70AD47" w:themeColor="accent6"/>
        </w:rPr>
        <w:t>[7]</w:t>
      </w:r>
      <w:r>
        <w:t xml:space="preserve">. You should validate your final HTML </w:t>
      </w:r>
      <w:r w:rsidR="00ED7CB6">
        <w:t>with</w:t>
      </w:r>
      <w:r>
        <w:t xml:space="preserve"> the online validator.</w:t>
      </w:r>
    </w:p>
    <w:p w14:paraId="0C385F2F" w14:textId="77777777" w:rsidR="009853D9" w:rsidRDefault="009853D9" w:rsidP="009853D9">
      <w:r>
        <w:t>Be creative! Add elements you think the web site needs. My minimal solution is shown below.</w:t>
      </w:r>
    </w:p>
    <w:p w14:paraId="69A857F4" w14:textId="77777777" w:rsidR="0076195B" w:rsidRDefault="0076195B" w:rsidP="009853D9"/>
    <w:p w14:paraId="7A430939" w14:textId="77777777" w:rsidR="009853D9" w:rsidRDefault="00D70309" w:rsidP="009853D9">
      <w:r>
        <w:rPr>
          <w:noProof/>
        </w:rPr>
        <w:pict w14:anchorId="288D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8.75pt">
            <v:imagedata r:id="rId5" o:title="exercise1"/>
          </v:shape>
        </w:pict>
      </w:r>
    </w:p>
    <w:p w14:paraId="78C5CAE3" w14:textId="7348A176" w:rsidR="009853D9" w:rsidRPr="009853D9" w:rsidRDefault="00D70309" w:rsidP="009853D9">
      <w:r>
        <w:rPr>
          <w:noProof/>
        </w:rPr>
        <w:drawing>
          <wp:anchor distT="0" distB="0" distL="114300" distR="114300" simplePos="0" relativeHeight="251659264" behindDoc="1" locked="0" layoutInCell="1" allowOverlap="1" wp14:anchorId="4C47D717" wp14:editId="4B257E0D">
            <wp:simplePos x="0" y="0"/>
            <wp:positionH relativeFrom="column">
              <wp:posOffset>2286000</wp:posOffset>
            </wp:positionH>
            <wp:positionV relativeFrom="paragraph">
              <wp:posOffset>137795</wp:posOffset>
            </wp:positionV>
            <wp:extent cx="1276190" cy="73333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3D9" w:rsidRPr="0098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A7"/>
    <w:rsid w:val="001772DD"/>
    <w:rsid w:val="003B6C00"/>
    <w:rsid w:val="00492E4E"/>
    <w:rsid w:val="00601B77"/>
    <w:rsid w:val="0074412C"/>
    <w:rsid w:val="0076195B"/>
    <w:rsid w:val="009853D9"/>
    <w:rsid w:val="00A87DF8"/>
    <w:rsid w:val="00C33DA0"/>
    <w:rsid w:val="00D70309"/>
    <w:rsid w:val="00E92AA7"/>
    <w:rsid w:val="00ED7CB6"/>
    <w:rsid w:val="00F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2028"/>
  <w15:chartTrackingRefBased/>
  <w15:docId w15:val="{850E3398-83E6-4EE3-8BE7-679543C4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8</cp:revision>
  <dcterms:created xsi:type="dcterms:W3CDTF">2016-12-16T23:38:00Z</dcterms:created>
  <dcterms:modified xsi:type="dcterms:W3CDTF">2018-10-09T00:11:00Z</dcterms:modified>
</cp:coreProperties>
</file>