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15" w:rsidRDefault="009F2662" w:rsidP="009F2662">
      <w:pPr>
        <w:pStyle w:val="Heading1"/>
      </w:pPr>
      <w:r>
        <w:t>Day 1</w:t>
      </w:r>
    </w:p>
    <w:p w:rsidR="009F2662" w:rsidRDefault="009F2662" w:rsidP="009F2662">
      <w:r>
        <w:t>You need to learn the basic mechanics of functions and how to refactor a problem into reusable subroutines.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Main is first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Code flows from top to bottom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Calling other functions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Return stack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Basic syntax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Refactoring functions</w:t>
      </w:r>
    </w:p>
    <w:p w:rsidR="009F2662" w:rsidRDefault="009F2662" w:rsidP="009F2662">
      <w:r>
        <w:t>You need to learn the basics of the stack and how variables (global and local) are allocated</w:t>
      </w:r>
      <w:r w:rsidR="00A06117">
        <w:t xml:space="preserve"> kept and passed between functions.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Locals are allocated and destroyed with the stack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Copies are passed to functions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Functions do not modify the caller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Globa</w:t>
      </w:r>
      <w:r w:rsidR="008700DC">
        <w:t>l variable</w:t>
      </w:r>
      <w:r>
        <w:t>s are outside all functions</w:t>
      </w:r>
    </w:p>
    <w:p w:rsidR="00A06117" w:rsidRDefault="00A06117" w:rsidP="009F2662">
      <w:r>
        <w:t>You need to understand expressions and function-return substitution. You need to know the basic built-in (primitive) types and operators.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The sizes of the primitives depend on the platform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Use parenthesis to build up a mathematical expression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A function can be substituted in place of a value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There are many built-in operators</w:t>
      </w:r>
    </w:p>
    <w:p w:rsidR="00A06117" w:rsidRDefault="00A06117" w:rsidP="00A06117">
      <w:r>
        <w:t>You need to understand basic code flow constructs.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If/else/do/while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Break/continue</w:t>
      </w:r>
    </w:p>
    <w:p w:rsidR="004D4C09" w:rsidRDefault="00A06117" w:rsidP="004D4C09">
      <w:pPr>
        <w:pStyle w:val="ListParagraph"/>
        <w:numPr>
          <w:ilvl w:val="0"/>
          <w:numId w:val="1"/>
        </w:numPr>
      </w:pPr>
      <w:r>
        <w:t>For/switch</w:t>
      </w:r>
    </w:p>
    <w:p w:rsidR="004D4C09" w:rsidRDefault="004D4C09" w:rsidP="004D4C09">
      <w:r>
        <w:t>The “Hi/Lo” uses basic functions, expressions, and code-flow.</w:t>
      </w:r>
    </w:p>
    <w:p w:rsidR="004D4C09" w:rsidRDefault="004D4C09" w:rsidP="004D4C09"/>
    <w:p w:rsidR="004D4C09" w:rsidRDefault="004D4C09" w:rsidP="004D4C09"/>
    <w:p w:rsidR="004D4C09" w:rsidRDefault="004D4C09" w:rsidP="004D4C09"/>
    <w:p w:rsidR="004D4C09" w:rsidRPr="009F2662" w:rsidRDefault="004D4C09" w:rsidP="004D4C09"/>
    <w:p w:rsidR="009F2662" w:rsidRDefault="009F2662" w:rsidP="009F2662">
      <w:pPr>
        <w:pStyle w:val="Heading1"/>
      </w:pPr>
      <w:r>
        <w:lastRenderedPageBreak/>
        <w:t>Day 2</w:t>
      </w:r>
    </w:p>
    <w:p w:rsidR="00A06117" w:rsidRDefault="00A06117" w:rsidP="00A06117">
      <w:r>
        <w:t>You need to understand “include” files and basic pre-processor directives.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Text substitution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Function prototypes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Header files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Libraries and the build process</w:t>
      </w:r>
    </w:p>
    <w:p w:rsidR="00A06117" w:rsidRDefault="00A06117" w:rsidP="009F2662">
      <w:r>
        <w:t>You need to understand namespaces to avoid name collisions. The standard library and other code you use will require it.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Using (never in a header)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The :: scope operator</w:t>
      </w:r>
    </w:p>
    <w:p w:rsidR="00A06117" w:rsidRDefault="00A06117" w:rsidP="009F2662">
      <w:r>
        <w:t>You need to understand pointers.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Lots of memory diagrams</w:t>
      </w:r>
    </w:p>
    <w:p w:rsidR="00A06117" w:rsidRDefault="00A06117" w:rsidP="00A06117">
      <w:pPr>
        <w:pStyle w:val="ListParagraph"/>
        <w:numPr>
          <w:ilvl w:val="0"/>
          <w:numId w:val="1"/>
        </w:numPr>
      </w:pPr>
      <w:r>
        <w:t>Holds address in storage … compiler told how about size</w:t>
      </w:r>
    </w:p>
    <w:p w:rsidR="004D4C09" w:rsidRDefault="004D4C09" w:rsidP="00A06117">
      <w:pPr>
        <w:pStyle w:val="ListParagraph"/>
        <w:numPr>
          <w:ilvl w:val="0"/>
          <w:numId w:val="1"/>
        </w:numPr>
      </w:pPr>
      <w:r>
        <w:t>Pass pointers to modify values</w:t>
      </w:r>
    </w:p>
    <w:p w:rsidR="004D4C09" w:rsidRDefault="004D4C09" w:rsidP="00A06117">
      <w:pPr>
        <w:pStyle w:val="ListParagraph"/>
        <w:numPr>
          <w:ilvl w:val="0"/>
          <w:numId w:val="1"/>
        </w:numPr>
      </w:pPr>
      <w:r>
        <w:t>Pointer math and “index” math</w:t>
      </w:r>
    </w:p>
    <w:p w:rsidR="004D4C09" w:rsidRDefault="004D4C09" w:rsidP="004D4C09">
      <w:r>
        <w:t>You need to understand arrays.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The name “points” to first value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Initialization</w:t>
      </w:r>
    </w:p>
    <w:p w:rsidR="009F2662" w:rsidRDefault="004D4C09" w:rsidP="009F2662">
      <w:pPr>
        <w:pStyle w:val="ListParagraph"/>
        <w:numPr>
          <w:ilvl w:val="0"/>
          <w:numId w:val="1"/>
        </w:numPr>
      </w:pPr>
      <w:r>
        <w:t>Size not kept at runtime</w:t>
      </w:r>
    </w:p>
    <w:p w:rsidR="004D4C09" w:rsidRDefault="004D4C09" w:rsidP="009F2662">
      <w:pPr>
        <w:pStyle w:val="ListParagraph"/>
        <w:numPr>
          <w:ilvl w:val="0"/>
          <w:numId w:val="1"/>
        </w:numPr>
      </w:pPr>
      <w:r>
        <w:t>Passing arrays to functions</w:t>
      </w:r>
    </w:p>
    <w:p w:rsidR="004D4C09" w:rsidRDefault="004D4C09" w:rsidP="009F2662">
      <w:pPr>
        <w:pStyle w:val="ListParagraph"/>
        <w:numPr>
          <w:ilvl w:val="0"/>
          <w:numId w:val="1"/>
        </w:numPr>
      </w:pPr>
      <w:r>
        <w:t>Arrays and Pointers are brothers</w:t>
      </w:r>
    </w:p>
    <w:p w:rsidR="004D4C09" w:rsidRDefault="004D4C09" w:rsidP="009F2662">
      <w:pPr>
        <w:pStyle w:val="ListParagraph"/>
        <w:numPr>
          <w:ilvl w:val="0"/>
          <w:numId w:val="1"/>
        </w:numPr>
      </w:pPr>
      <w:r>
        <w:t>Multi-dimensional arrays</w:t>
      </w:r>
    </w:p>
    <w:p w:rsidR="004D4C09" w:rsidRDefault="004D4C09" w:rsidP="004D4C09">
      <w:r>
        <w:t>You need to understand the basics of algorithms and performance timing.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Basic looping through arrays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Sorting algorithm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Loop for timing</w:t>
      </w:r>
    </w:p>
    <w:p w:rsidR="009F2662" w:rsidRDefault="004D4C09" w:rsidP="009F2662">
      <w:r>
        <w:t>You need to understand C++ references.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Syntactic sugar on pointers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 xml:space="preserve">Rules: no null, must be </w:t>
      </w:r>
      <w:proofErr w:type="spellStart"/>
      <w:r>
        <w:t>init-ed</w:t>
      </w:r>
      <w:proofErr w:type="spellEnd"/>
      <w:r>
        <w:t>, no math, can’t change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Get used to compiler hiding a lot from you</w:t>
      </w:r>
    </w:p>
    <w:p w:rsidR="004D4C09" w:rsidRDefault="004D4C09" w:rsidP="004D4C0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const</w:t>
      </w:r>
      <w:proofErr w:type="spellEnd"/>
      <w:r>
        <w:t>” keyword</w:t>
      </w:r>
    </w:p>
    <w:p w:rsidR="004D4C09" w:rsidRPr="009F2662" w:rsidRDefault="004D4C09" w:rsidP="004D4C09">
      <w:proofErr w:type="spellStart"/>
      <w:r>
        <w:t>TicTacToe</w:t>
      </w:r>
      <w:proofErr w:type="spellEnd"/>
      <w:r>
        <w:t xml:space="preserve"> uses an array and loops. Organize into files and namespaces.</w:t>
      </w:r>
    </w:p>
    <w:p w:rsidR="009F2662" w:rsidRDefault="009F2662" w:rsidP="009F2662">
      <w:pPr>
        <w:pStyle w:val="Heading1"/>
      </w:pPr>
      <w:r>
        <w:lastRenderedPageBreak/>
        <w:t>Day 3</w:t>
      </w:r>
    </w:p>
    <w:p w:rsidR="008700DC" w:rsidRDefault="008700DC" w:rsidP="009F2662">
      <w:r>
        <w:t>You need to understand how to combine primitives into your own structures and access the pieces.</w:t>
      </w:r>
    </w:p>
    <w:p w:rsidR="008700DC" w:rsidRDefault="008700DC" w:rsidP="008700DC">
      <w:pPr>
        <w:pStyle w:val="ListParagraph"/>
        <w:numPr>
          <w:ilvl w:val="0"/>
          <w:numId w:val="1"/>
        </w:numPr>
      </w:pPr>
      <w:r>
        <w:t>The “dot” operator and multiple levels deep</w:t>
      </w:r>
    </w:p>
    <w:p w:rsidR="008700DC" w:rsidRDefault="008700DC" w:rsidP="008700DC">
      <w:pPr>
        <w:pStyle w:val="ListParagraph"/>
        <w:numPr>
          <w:ilvl w:val="0"/>
          <w:numId w:val="1"/>
        </w:numPr>
      </w:pPr>
      <w:r>
        <w:t>Passing on the stack</w:t>
      </w:r>
    </w:p>
    <w:p w:rsidR="008700DC" w:rsidRDefault="008700DC" w:rsidP="008700DC">
      <w:pPr>
        <w:pStyle w:val="ListParagraph"/>
        <w:numPr>
          <w:ilvl w:val="0"/>
          <w:numId w:val="1"/>
        </w:numPr>
      </w:pPr>
      <w:r>
        <w:t>Passing pointers to and the “-&gt;” for “dot”</w:t>
      </w:r>
    </w:p>
    <w:p w:rsidR="008700DC" w:rsidRDefault="008700DC" w:rsidP="008700DC">
      <w:r>
        <w:t>You need to understand the mechanics of a “method”</w:t>
      </w:r>
      <w:r w:rsidR="0002620F">
        <w:t>.</w:t>
      </w:r>
    </w:p>
    <w:p w:rsidR="008700DC" w:rsidRDefault="008700DC" w:rsidP="008700DC">
      <w:pPr>
        <w:pStyle w:val="ListParagraph"/>
        <w:numPr>
          <w:ilvl w:val="0"/>
          <w:numId w:val="1"/>
        </w:numPr>
      </w:pPr>
      <w:r>
        <w:t>Automatic “this” pointer</w:t>
      </w:r>
    </w:p>
    <w:p w:rsidR="008700DC" w:rsidRDefault="008700DC" w:rsidP="008700DC">
      <w:pPr>
        <w:pStyle w:val="ListParagraph"/>
        <w:numPr>
          <w:ilvl w:val="0"/>
          <w:numId w:val="1"/>
        </w:numPr>
      </w:pPr>
      <w:r>
        <w:t>Permission (“class” instead of “structure”)</w:t>
      </w:r>
    </w:p>
    <w:p w:rsidR="008700DC" w:rsidRDefault="008700DC" w:rsidP="009F2662">
      <w:r>
        <w:t>You need to understand</w:t>
      </w:r>
      <w:r w:rsidR="0002620F">
        <w:t xml:space="preserve"> constructors and destructors.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When they are called</w:t>
      </w:r>
    </w:p>
    <w:p w:rsidR="0002620F" w:rsidRDefault="0002620F" w:rsidP="009F2662">
      <w:r>
        <w:t>You need to understand inheritance.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Extending by adding new stuff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Can’t take anything away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Overriding methods</w:t>
      </w:r>
    </w:p>
    <w:p w:rsidR="004D4C09" w:rsidRDefault="004D4C09" w:rsidP="009F2662">
      <w:proofErr w:type="spellStart"/>
      <w:r>
        <w:t>TicTacToe</w:t>
      </w:r>
      <w:proofErr w:type="spellEnd"/>
      <w:r>
        <w:t xml:space="preserve"> as an Object</w:t>
      </w:r>
    </w:p>
    <w:p w:rsidR="0008700F" w:rsidRDefault="0008700F" w:rsidP="009F2662"/>
    <w:p w:rsidR="0008700F" w:rsidRDefault="0008700F" w:rsidP="009F2662"/>
    <w:p w:rsidR="00427682" w:rsidRDefault="00427682" w:rsidP="009F2662"/>
    <w:p w:rsidR="00427682" w:rsidRDefault="00427682" w:rsidP="009F2662"/>
    <w:p w:rsidR="00427682" w:rsidRDefault="00427682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Pr="009F2662" w:rsidRDefault="0008700F" w:rsidP="009F2662"/>
    <w:p w:rsidR="009F2662" w:rsidRDefault="009F2662" w:rsidP="009F2662">
      <w:pPr>
        <w:pStyle w:val="Heading1"/>
      </w:pPr>
      <w:r>
        <w:lastRenderedPageBreak/>
        <w:t>Day 4</w:t>
      </w:r>
    </w:p>
    <w:p w:rsidR="0002620F" w:rsidRDefault="0002620F" w:rsidP="009F2662">
      <w:r>
        <w:t>You need to understand operator overloading and function overloading.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Operators in a class (== and =)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Global functions (&lt;&lt; and &gt;&gt;)</w:t>
      </w:r>
    </w:p>
    <w:p w:rsidR="0002620F" w:rsidRDefault="0002620F" w:rsidP="0002620F">
      <w:r>
        <w:t>You need to understand the String class</w:t>
      </w:r>
    </w:p>
    <w:p w:rsidR="0002620F" w:rsidRDefault="0002620F" w:rsidP="0002620F">
      <w:pPr>
        <w:pStyle w:val="ListParagraph"/>
        <w:numPr>
          <w:ilvl w:val="0"/>
          <w:numId w:val="1"/>
        </w:numPr>
      </w:pPr>
      <w:r>
        <w:t>Basic substitutions and searches</w:t>
      </w:r>
    </w:p>
    <w:p w:rsidR="009F2662" w:rsidRDefault="0008700F" w:rsidP="009F2662">
      <w:pPr>
        <w:pStyle w:val="ListParagraph"/>
        <w:numPr>
          <w:ilvl w:val="0"/>
          <w:numId w:val="1"/>
        </w:numPr>
      </w:pPr>
      <w:r>
        <w:t>Overview of all the methods</w:t>
      </w:r>
    </w:p>
    <w:p w:rsidR="009F2662" w:rsidRDefault="0008700F" w:rsidP="009F2662">
      <w:r>
        <w:t xml:space="preserve">You need to understand the basics of </w:t>
      </w:r>
      <w:proofErr w:type="spellStart"/>
      <w:r>
        <w:t>iostreams</w:t>
      </w:r>
      <w:proofErr w:type="spellEnd"/>
      <w:r>
        <w:t xml:space="preserve"> and File I/O.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Opening a file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Errors and exceptions (later)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Reading and writing text (primitive types)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Reading and writing binary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Stream functions</w:t>
      </w:r>
    </w:p>
    <w:p w:rsidR="004D4C09" w:rsidRDefault="004D4C09" w:rsidP="009F2662">
      <w:proofErr w:type="spellStart"/>
      <w:r>
        <w:t>MadLibs</w:t>
      </w:r>
      <w:proofErr w:type="spellEnd"/>
    </w:p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Default="0008700F" w:rsidP="009F2662"/>
    <w:p w:rsidR="0008700F" w:rsidRPr="009F2662" w:rsidRDefault="0008700F" w:rsidP="009F2662"/>
    <w:p w:rsidR="009F2662" w:rsidRDefault="009F2662" w:rsidP="009F2662">
      <w:pPr>
        <w:pStyle w:val="Heading1"/>
      </w:pPr>
      <w:r>
        <w:lastRenderedPageBreak/>
        <w:t>Day 5</w:t>
      </w:r>
      <w:bookmarkStart w:id="0" w:name="_GoBack"/>
      <w:bookmarkEnd w:id="0"/>
    </w:p>
    <w:p w:rsidR="009F2662" w:rsidRDefault="009F2662" w:rsidP="009F2662">
      <w:r>
        <w:t>Templates and STL Containers</w:t>
      </w:r>
    </w:p>
    <w:p w:rsidR="009F2662" w:rsidRDefault="009F2662" w:rsidP="009F2662">
      <w:r>
        <w:t>Exceptions</w:t>
      </w:r>
    </w:p>
    <w:p w:rsidR="005C257F" w:rsidRPr="009F2662" w:rsidRDefault="005C257F" w:rsidP="009F2662">
      <w:proofErr w:type="gramStart"/>
      <w:r>
        <w:t>Lab?</w:t>
      </w:r>
      <w:proofErr w:type="gramEnd"/>
    </w:p>
    <w:p w:rsidR="009F2662" w:rsidRDefault="009F2662" w:rsidP="009F2662">
      <w:pPr>
        <w:pStyle w:val="Heading1"/>
      </w:pPr>
      <w:r>
        <w:t>Day 6</w:t>
      </w:r>
    </w:p>
    <w:p w:rsidR="00427682" w:rsidRDefault="00427682" w:rsidP="00427682">
      <w:r>
        <w:t>You need to understand dynamic memory management.</w:t>
      </w:r>
    </w:p>
    <w:p w:rsidR="00427682" w:rsidRDefault="00427682" w:rsidP="00427682">
      <w:pPr>
        <w:pStyle w:val="ListParagraph"/>
        <w:numPr>
          <w:ilvl w:val="0"/>
          <w:numId w:val="1"/>
        </w:numPr>
      </w:pPr>
      <w:r>
        <w:t>New and delete</w:t>
      </w:r>
    </w:p>
    <w:p w:rsidR="00427682" w:rsidRDefault="00427682" w:rsidP="00427682">
      <w:pPr>
        <w:pStyle w:val="ListParagraph"/>
        <w:numPr>
          <w:ilvl w:val="0"/>
          <w:numId w:val="1"/>
        </w:numPr>
      </w:pPr>
      <w:r>
        <w:t>Array new and array delete</w:t>
      </w:r>
    </w:p>
    <w:p w:rsidR="00427682" w:rsidRDefault="00427682" w:rsidP="0008700F">
      <w:r>
        <w:t xml:space="preserve">Casting up and Down the </w:t>
      </w:r>
      <w:proofErr w:type="spellStart"/>
      <w:r>
        <w:t>Heirarchy</w:t>
      </w:r>
      <w:proofErr w:type="spellEnd"/>
    </w:p>
    <w:p w:rsidR="0008700F" w:rsidRDefault="0008700F" w:rsidP="0008700F">
      <w:r>
        <w:t>You need to understand virtual functions.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Runtime information in each object</w:t>
      </w:r>
    </w:p>
    <w:p w:rsidR="0008700F" w:rsidRDefault="0008700F" w:rsidP="0008700F">
      <w:pPr>
        <w:pStyle w:val="ListParagraph"/>
        <w:numPr>
          <w:ilvl w:val="0"/>
          <w:numId w:val="1"/>
        </w:numPr>
      </w:pPr>
      <w:r>
        <w:t>User doesn’t know exactly what it is</w:t>
      </w:r>
    </w:p>
    <w:p w:rsidR="009F2662" w:rsidRDefault="009F2662" w:rsidP="009F2662">
      <w:r>
        <w:t>Implementation, Interfaces, and Design Patterns</w:t>
      </w:r>
      <w:r w:rsidR="0008700F">
        <w:t>, abstract, decorator</w:t>
      </w:r>
    </w:p>
    <w:p w:rsidR="005C257F" w:rsidRPr="009F2662" w:rsidRDefault="005C257F" w:rsidP="009F2662">
      <w:r>
        <w:t>In-class lab</w:t>
      </w:r>
    </w:p>
    <w:p w:rsidR="009F2662" w:rsidRPr="009F2662" w:rsidRDefault="009F2662" w:rsidP="009F2662"/>
    <w:sectPr w:rsidR="009F2662" w:rsidRPr="009F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36919"/>
    <w:multiLevelType w:val="hybridMultilevel"/>
    <w:tmpl w:val="E8104F56"/>
    <w:lvl w:ilvl="0" w:tplc="87C88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50"/>
    <w:rsid w:val="0002620F"/>
    <w:rsid w:val="0008700F"/>
    <w:rsid w:val="000B0350"/>
    <w:rsid w:val="00150C15"/>
    <w:rsid w:val="00427682"/>
    <w:rsid w:val="004D4C09"/>
    <w:rsid w:val="005C257F"/>
    <w:rsid w:val="008700DC"/>
    <w:rsid w:val="009F2662"/>
    <w:rsid w:val="00A0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61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61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Cantrell, Chris [NETPWR/AVOCENT/AL]</cp:lastModifiedBy>
  <cp:revision>4</cp:revision>
  <dcterms:created xsi:type="dcterms:W3CDTF">2012-12-02T14:35:00Z</dcterms:created>
  <dcterms:modified xsi:type="dcterms:W3CDTF">2012-12-04T16:00:00Z</dcterms:modified>
</cp:coreProperties>
</file>