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8E" w:rsidRDefault="004E7FB0" w:rsidP="00416E1F">
      <w:pPr>
        <w:pStyle w:val="Heading1"/>
      </w:pPr>
      <w:r>
        <w:t>Flow (</w:t>
      </w:r>
      <w:r w:rsidR="00D62083">
        <w:t>for</w:t>
      </w:r>
      <w:r>
        <w:t>)</w:t>
      </w:r>
    </w:p>
    <w:p w:rsidR="00244842" w:rsidRPr="00244842" w:rsidRDefault="00244842" w:rsidP="00244842"/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this kind of thing over and over and over ...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Initialization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x&lt;6) {            </w:t>
      </w:r>
      <w:r>
        <w:rPr>
          <w:rFonts w:ascii="Consolas" w:hAnsi="Consolas" w:cs="Consolas"/>
          <w:color w:val="008000"/>
          <w:sz w:val="19"/>
          <w:szCs w:val="19"/>
        </w:rPr>
        <w:t>// Condition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Code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x=x+1;              </w:t>
      </w:r>
      <w:r>
        <w:rPr>
          <w:rFonts w:ascii="Consolas" w:hAnsi="Consolas" w:cs="Consolas"/>
          <w:color w:val="008000"/>
          <w:sz w:val="19"/>
          <w:szCs w:val="19"/>
        </w:rPr>
        <w:t>// Update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language allows a shortcut for it with the for loop.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Initialization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condition; update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 x&lt;6; x=x+1)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Code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"condition" is checked at the top (first time through)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"update" happens last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IMPORTANT. The "continue" executes the "update" on the way back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to the expression. In the "while" above the "update" is NOT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executed.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2083" w:rsidRDefault="00D62083" w:rsidP="00D62083"/>
    <w:p w:rsidR="00244842" w:rsidRDefault="00244842" w:rsidP="00244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x=0;x&lt;5;) {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part can be left out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x=x+1;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expression is left out then it is "1"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;;) { </w:t>
      </w:r>
      <w:proofErr w:type="gramStart"/>
      <w:r>
        <w:rPr>
          <w:rFonts w:ascii="Consolas" w:hAnsi="Consolas" w:cs="Consolas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Common infinite loop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x=0;x&lt;5;++x) {  </w:t>
      </w:r>
      <w:r>
        <w:rPr>
          <w:rFonts w:ascii="Consolas" w:hAnsi="Consolas" w:cs="Consolas"/>
          <w:color w:val="008000"/>
          <w:sz w:val="19"/>
          <w:szCs w:val="19"/>
        </w:rPr>
        <w:t>// Does ++x or x++ matter? (Think of substitution)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:Can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multiple steps in init and update.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Only one expression.</w:t>
      </w:r>
      <w:proofErr w:type="gramEnd"/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:Separate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coma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x=0,doStuff(),y=4;x&lt;0;++x,++</w:t>
      </w:r>
      <w:proofErr w:type="spellStart"/>
      <w:r>
        <w:rPr>
          <w:rFonts w:ascii="Consolas" w:hAnsi="Consolas" w:cs="Consolas"/>
          <w:sz w:val="19"/>
          <w:szCs w:val="19"/>
        </w:rPr>
        <w:t>y,doOther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244842" w:rsidRDefault="00244842" w:rsidP="0024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4842" w:rsidRDefault="00244842" w:rsidP="00D62083"/>
    <w:p w:rsidR="00F10FF2" w:rsidRDefault="00F10FF2" w:rsidP="00D62083"/>
    <w:p w:rsidR="00F10FF2" w:rsidRDefault="00F10FF2" w:rsidP="00D62083"/>
    <w:p w:rsidR="00F10FF2" w:rsidRDefault="00F10FF2" w:rsidP="00F10FF2">
      <w:pPr>
        <w:pStyle w:val="Heading2"/>
      </w:pPr>
      <w:r>
        <w:lastRenderedPageBreak/>
        <w:t>Switch</w:t>
      </w:r>
    </w:p>
    <w:p w:rsidR="00F10FF2" w:rsidRPr="00F10FF2" w:rsidRDefault="00F10FF2" w:rsidP="00F10FF2"/>
    <w:p w:rsidR="00F10FF2" w:rsidRDefault="00F10FF2" w:rsidP="00F10F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x;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is common. You want to select one of several blocks of code.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x==0) {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(x==1) {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"Something else"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the if/else it takes a long time to get to the last block. The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more you have the longer it takes.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Better to tell the compiler about this situation. Tell it which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variable is the controller and what all the blocks of code are.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x) { </w:t>
      </w:r>
      <w:r>
        <w:rPr>
          <w:rFonts w:ascii="Consolas" w:hAnsi="Consolas" w:cs="Consolas"/>
          <w:color w:val="008000"/>
          <w:sz w:val="19"/>
          <w:szCs w:val="19"/>
        </w:rPr>
        <w:t>// X is the controller. The "work" happens here at this line.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 </w:t>
      </w:r>
      <w:r>
        <w:rPr>
          <w:rFonts w:ascii="Consolas" w:hAnsi="Consolas" w:cs="Consolas"/>
          <w:color w:val="008000"/>
          <w:sz w:val="19"/>
          <w:szCs w:val="19"/>
        </w:rPr>
        <w:t>// X==0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Required or the CPU will "fall through" to next line.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X==1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Everything not listed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"Something else"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you have a lot of cases then the generated code will use a 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table of pointers such that the selection takes the same time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for each option.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"case 1:" is NOT code. It is a label. The switch finds the right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 and jumps to it. Thus you need the "break".</w:t>
      </w:r>
    </w:p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D62083"/>
    <w:p w:rsidR="00F10FF2" w:rsidRDefault="00F10FF2" w:rsidP="00F10F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x) { 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-20:  </w:t>
      </w:r>
      <w:r>
        <w:rPr>
          <w:rFonts w:ascii="Consolas" w:hAnsi="Consolas" w:cs="Consolas"/>
          <w:color w:val="008000"/>
          <w:sz w:val="19"/>
          <w:szCs w:val="19"/>
        </w:rPr>
        <w:t>// Can be negative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-14:  </w:t>
      </w:r>
      <w:r>
        <w:rPr>
          <w:rFonts w:ascii="Consolas" w:hAnsi="Consolas" w:cs="Consolas"/>
          <w:color w:val="008000"/>
          <w:sz w:val="19"/>
          <w:szCs w:val="19"/>
        </w:rPr>
        <w:t>// Empty labels fall through to a line of code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"Here"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break here ... falls into case 0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 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1000: </w:t>
      </w:r>
      <w:r>
        <w:rPr>
          <w:rFonts w:ascii="Consolas" w:hAnsi="Consolas" w:cs="Consolas"/>
          <w:color w:val="008000"/>
          <w:sz w:val="19"/>
          <w:szCs w:val="19"/>
        </w:rPr>
        <w:t>// Do not have to be in order of complete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"Something else"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FF2" w:rsidRDefault="00F10FF2" w:rsidP="00F1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0FF2" w:rsidRDefault="00F10FF2" w:rsidP="00D62083"/>
    <w:p w:rsidR="004D6894" w:rsidRDefault="004D6894" w:rsidP="00D62083">
      <w:r>
        <w:t xml:space="preserve">The compiler generates the best code. Several “if/else” might be the best. </w:t>
      </w:r>
      <w:proofErr w:type="gramStart"/>
      <w:r>
        <w:t>Maybe different for different parts of the range.</w:t>
      </w:r>
      <w:proofErr w:type="gramEnd"/>
    </w:p>
    <w:p w:rsidR="004D6894" w:rsidRDefault="004D6894" w:rsidP="00D62083">
      <w:r>
        <w:t>Because it is jump-table based MUST BE INTEGER. No floats … no strings.</w:t>
      </w:r>
    </w:p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D62083"/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the debugger you can show the disassembly and see what is happening. </w:t>
      </w:r>
      <w:proofErr w:type="gramStart"/>
      <w:r>
        <w:rPr>
          <w:rFonts w:ascii="Consolas" w:hAnsi="Consolas" w:cs="Consolas"/>
          <w:sz w:val="19"/>
          <w:szCs w:val="19"/>
        </w:rPr>
        <w:t>Can put breakpoints on the assembly and step.</w:t>
      </w:r>
      <w:proofErr w:type="gramEnd"/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switch(</w:t>
      </w:r>
      <w:proofErr w:type="gramEnd"/>
      <w:r>
        <w:rPr>
          <w:rFonts w:ascii="Consolas" w:hAnsi="Consolas" w:cs="Consolas"/>
          <w:sz w:val="19"/>
          <w:szCs w:val="19"/>
        </w:rPr>
        <w:t xml:space="preserve">x) {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004113EE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eax,dword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[x]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Value of X to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register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004113F1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[ebp-0DCh],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Hold in temporary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004113F7  </w:t>
      </w: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[ebp-0DCh],3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Unsigned value beyond 3?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004113FE  </w:t>
      </w:r>
      <w:proofErr w:type="spellStart"/>
      <w:r>
        <w:rPr>
          <w:rFonts w:ascii="Consolas" w:hAnsi="Consolas" w:cs="Consolas"/>
          <w:sz w:val="19"/>
          <w:szCs w:val="19"/>
        </w:rPr>
        <w:t>ja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 $LN2+7 (41142Dh)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Jump-if-above to default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00411400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ecx,dword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[ebp-0DCh]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Temporary to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 register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00411406  </w:t>
      </w: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 (4114BCh)[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*4]  </w:t>
      </w:r>
      <w:r>
        <w:rPr>
          <w:rFonts w:ascii="Consolas" w:hAnsi="Consolas" w:cs="Consolas"/>
          <w:sz w:val="19"/>
          <w:szCs w:val="19"/>
        </w:rPr>
        <w:tab/>
        <w:t>; Jump table (4 byte entries)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10;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0041140D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[y],0Ah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Set Y to 10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00411414  </w:t>
      </w: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$LN2+0Eh (411434h)  </w:t>
      </w:r>
      <w:r>
        <w:rPr>
          <w:rFonts w:ascii="Consolas" w:hAnsi="Consolas" w:cs="Consolas"/>
          <w:sz w:val="19"/>
          <w:szCs w:val="19"/>
        </w:rPr>
        <w:tab/>
        <w:t>; Jump beyond loop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11;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00411416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[y],0Bh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Set Y to 11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0041141D  </w:t>
      </w: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$LN2+0Eh (411434h)  </w:t>
      </w:r>
      <w:r>
        <w:rPr>
          <w:rFonts w:ascii="Consolas" w:hAnsi="Consolas" w:cs="Consolas"/>
          <w:sz w:val="19"/>
          <w:szCs w:val="19"/>
        </w:rPr>
        <w:tab/>
        <w:t>; Jump beyond loop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y=12;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0041141F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[y],0Ch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y=13;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00411426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[y],0Dh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y=20;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0041142D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[y],14h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y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00411434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esi,esp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4D6894" w:rsidRDefault="004D6894" w:rsidP="00D62083"/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004114BC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0dh  </w:t>
      </w:r>
      <w:r>
        <w:rPr>
          <w:rFonts w:ascii="Consolas" w:hAnsi="Consolas" w:cs="Consolas"/>
          <w:color w:val="808080"/>
          <w:sz w:val="19"/>
          <w:szCs w:val="19"/>
        </w:rPr>
        <w:tab/>
        <w:t>; LSB first 0041140D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004114BD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14h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004114BE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41h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004114BF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00h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004114C0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16h </w:t>
      </w:r>
      <w:r>
        <w:rPr>
          <w:rFonts w:ascii="Consolas" w:hAnsi="Consolas" w:cs="Consolas"/>
          <w:color w:val="808080"/>
          <w:sz w:val="19"/>
          <w:szCs w:val="19"/>
        </w:rPr>
        <w:tab/>
        <w:t xml:space="preserve">; LSB first 00411416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004114C1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14h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004114C2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41h  </w:t>
      </w:r>
    </w:p>
    <w:p w:rsidR="004D6894" w:rsidRDefault="004D6894" w:rsidP="004D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004114C3  db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         00h  </w:t>
      </w:r>
    </w:p>
    <w:p w:rsidR="004D6894" w:rsidRPr="00D62083" w:rsidRDefault="004D6894" w:rsidP="00D62083"/>
    <w:sectPr w:rsidR="004D6894" w:rsidRPr="00D62083" w:rsidSect="005E395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14E" w:rsidRDefault="0074714E" w:rsidP="00582807">
      <w:pPr>
        <w:spacing w:after="0" w:line="240" w:lineRule="auto"/>
      </w:pPr>
      <w:r>
        <w:separator/>
      </w:r>
    </w:p>
  </w:endnote>
  <w:endnote w:type="continuationSeparator" w:id="0">
    <w:p w:rsidR="0074714E" w:rsidRDefault="0074714E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CDC" w:rsidRDefault="00DB37FB">
        <w:pPr>
          <w:pStyle w:val="Footer"/>
        </w:pPr>
        <w:r>
          <w:fldChar w:fldCharType="begin"/>
        </w:r>
        <w:r w:rsidR="0074714E">
          <w:instrText xml:space="preserve"> PAGE   \* MERGEFORMAT </w:instrText>
        </w:r>
        <w:r>
          <w:fldChar w:fldCharType="separate"/>
        </w:r>
        <w:r w:rsidR="004D6894">
          <w:rPr>
            <w:noProof/>
          </w:rPr>
          <w:t>4</w:t>
        </w:r>
        <w:r>
          <w:rPr>
            <w:noProof/>
          </w:rPr>
          <w:fldChar w:fldCharType="end"/>
        </w:r>
        <w:r w:rsidR="00230CDC">
          <w:rPr>
            <w:noProof/>
          </w:rPr>
          <w:tab/>
        </w:r>
        <w:r w:rsidR="00230CDC">
          <w:rPr>
            <w:noProof/>
          </w:rPr>
          <w:tab/>
        </w:r>
        <w:r w:rsidR="00D62083">
          <w:t xml:space="preserve">Flow (for/switch) </w:t>
        </w:r>
        <w:r w:rsidR="00D62083" w:rsidRPr="003228DC">
          <w:rPr>
            <w:color w:val="00B050"/>
          </w:rPr>
          <w:t>ch</w:t>
        </w:r>
        <w:r w:rsidR="00D62083">
          <w:rPr>
            <w:color w:val="00B050"/>
          </w:rPr>
          <w:t>5, ch6</w:t>
        </w:r>
      </w:p>
    </w:sdtContent>
  </w:sdt>
  <w:p w:rsidR="00230CDC" w:rsidRDefault="00230C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D62083">
    <w:pPr>
      <w:pStyle w:val="Footer"/>
      <w:jc w:val="right"/>
    </w:pPr>
    <w:r>
      <w:t>Flow (for/switch)</w:t>
    </w:r>
    <w:r w:rsidR="00230CDC">
      <w:t xml:space="preserve"> </w:t>
    </w:r>
    <w:r w:rsidR="00230CDC" w:rsidRPr="003228DC">
      <w:rPr>
        <w:color w:val="00B050"/>
      </w:rPr>
      <w:t>ch</w:t>
    </w:r>
    <w:r>
      <w:rPr>
        <w:color w:val="00B050"/>
      </w:rPr>
      <w:t>5, ch6</w:t>
    </w:r>
    <w:r w:rsidR="00230CDC">
      <w:tab/>
    </w:r>
    <w:r w:rsidR="00230CDC"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37FB">
          <w:fldChar w:fldCharType="begin"/>
        </w:r>
        <w:r w:rsidR="0074714E">
          <w:instrText xml:space="preserve"> PAGE   \* MERGEFORMAT </w:instrText>
        </w:r>
        <w:r w:rsidR="00DB37FB">
          <w:fldChar w:fldCharType="separate"/>
        </w:r>
        <w:r w:rsidR="004D6894">
          <w:rPr>
            <w:noProof/>
          </w:rPr>
          <w:t>3</w:t>
        </w:r>
        <w:r w:rsidR="00DB37FB">
          <w:rPr>
            <w:noProof/>
          </w:rPr>
          <w:fldChar w:fldCharType="end"/>
        </w:r>
      </w:sdtContent>
    </w:sdt>
  </w:p>
  <w:p w:rsidR="00230CDC" w:rsidRDefault="00230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14E" w:rsidRDefault="0074714E" w:rsidP="00582807">
      <w:pPr>
        <w:spacing w:after="0" w:line="240" w:lineRule="auto"/>
      </w:pPr>
      <w:r>
        <w:separator/>
      </w:r>
    </w:p>
  </w:footnote>
  <w:footnote w:type="continuationSeparator" w:id="0">
    <w:p w:rsidR="0074714E" w:rsidRDefault="0074714E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230CDC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230CDC" w:rsidP="00C44DFE">
    <w:pPr>
      <w:pStyle w:val="Header"/>
      <w:tabs>
        <w:tab w:val="left" w:pos="3418"/>
      </w:tabs>
    </w:pPr>
    <w:r>
      <w:t>Day 1</w:t>
    </w:r>
    <w:r>
      <w:tab/>
      <w:t>Instructor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201BC9"/>
    <w:rsid w:val="00230CDC"/>
    <w:rsid w:val="00244842"/>
    <w:rsid w:val="003228DC"/>
    <w:rsid w:val="00416E1F"/>
    <w:rsid w:val="00436858"/>
    <w:rsid w:val="004D6894"/>
    <w:rsid w:val="004E158D"/>
    <w:rsid w:val="004E7FB0"/>
    <w:rsid w:val="00513634"/>
    <w:rsid w:val="005416B3"/>
    <w:rsid w:val="00582807"/>
    <w:rsid w:val="0059628E"/>
    <w:rsid w:val="005A3FFE"/>
    <w:rsid w:val="005E018E"/>
    <w:rsid w:val="005E3956"/>
    <w:rsid w:val="007444DC"/>
    <w:rsid w:val="0074714E"/>
    <w:rsid w:val="007A0147"/>
    <w:rsid w:val="00886BE8"/>
    <w:rsid w:val="00907111"/>
    <w:rsid w:val="009823D8"/>
    <w:rsid w:val="00992D5D"/>
    <w:rsid w:val="009A5F37"/>
    <w:rsid w:val="009C1CBA"/>
    <w:rsid w:val="009F0FF6"/>
    <w:rsid w:val="00A61707"/>
    <w:rsid w:val="00AA5A53"/>
    <w:rsid w:val="00B31771"/>
    <w:rsid w:val="00C253E8"/>
    <w:rsid w:val="00C44DFE"/>
    <w:rsid w:val="00D62083"/>
    <w:rsid w:val="00DB37FB"/>
    <w:rsid w:val="00E307C0"/>
    <w:rsid w:val="00E506ED"/>
    <w:rsid w:val="00E70991"/>
    <w:rsid w:val="00F10FF2"/>
    <w:rsid w:val="00F42DAE"/>
    <w:rsid w:val="00F8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15</cp:revision>
  <cp:lastPrinted>2012-07-12T17:11:00Z</cp:lastPrinted>
  <dcterms:created xsi:type="dcterms:W3CDTF">2012-07-08T18:11:00Z</dcterms:created>
  <dcterms:modified xsi:type="dcterms:W3CDTF">2012-07-12T17:11:00Z</dcterms:modified>
</cp:coreProperties>
</file>