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FC" w:rsidRDefault="00355075" w:rsidP="00355075">
      <w:pPr>
        <w:pStyle w:val="Title"/>
      </w:pPr>
      <w:r>
        <w:t>Some Assembly Required</w:t>
      </w:r>
    </w:p>
    <w:p w:rsidR="003A1EFC" w:rsidRDefault="00355075">
      <w:r>
        <w:rPr>
          <w:noProof/>
        </w:rPr>
        <w:pict>
          <v:group id="_x0000_s1119" style="position:absolute;margin-left:264.65pt;margin-top:192.5pt;width:190.85pt;height:117pt;z-index:251704832" coordorigin="6792,6801" coordsize="3817,2340">
            <v:roundrect id="_x0000_s1116" style="position:absolute;left:6792;top:6801;width:2860;height:2340" arcsize="10923f"/>
            <v:group id="_x0000_s1091" style="position:absolute;left:7051;top:7521;width:880;height:360" coordorigin="6170,1980" coordsize="880,36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2" type="#_x0000_t32" style="position:absolute;left:6390;top:1980;width:1;height:360" o:connectortype="straight" strokecolor="#d8d8d8 [2732]"/>
              <v:shape id="_x0000_s1093" type="#_x0000_t32" style="position:absolute;left:6610;top:1980;width:1;height:360" o:connectortype="straight" strokecolor="#d8d8d8 [2732]"/>
              <v:shape id="_x0000_s1094" type="#_x0000_t32" style="position:absolute;left:6830;top:1980;width:1;height:360" o:connectortype="straight" strokecolor="#d8d8d8 [2732]"/>
              <v:rect id="_x0000_s1095" style="position:absolute;left:6170;top:1980;width:880;height:360" filled="f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6" type="#_x0000_t202" style="position:absolute;left:7931;top:7521;width:2640;height:540" filled="f" stroked="f">
              <v:textbox>
                <w:txbxContent>
                  <w:p w:rsidR="00BD55BB" w:rsidRDefault="00BD55BB" w:rsidP="00BD55BB">
                    <w:r>
                      <w:t xml:space="preserve">1608: w / </w:t>
                    </w:r>
                    <w:proofErr w:type="spellStart"/>
                    <w:r>
                      <w:t>int</w:t>
                    </w:r>
                    <w:proofErr w:type="spellEnd"/>
                  </w:p>
                </w:txbxContent>
              </v:textbox>
            </v:shape>
            <v:group id="_x0000_s1097" style="position:absolute;left:7070;top:6981;width:880;height:360" coordorigin="6170,1980" coordsize="880,360">
              <v:shape id="_x0000_s1098" type="#_x0000_t32" style="position:absolute;left:6390;top:1980;width:1;height:360" o:connectortype="straight" strokecolor="#d8d8d8 [2732]"/>
              <v:shape id="_x0000_s1099" type="#_x0000_t32" style="position:absolute;left:6610;top:1980;width:1;height:360" o:connectortype="straight" strokecolor="#d8d8d8 [2732]"/>
              <v:shape id="_x0000_s1100" type="#_x0000_t32" style="position:absolute;left:6830;top:1980;width:1;height:360" o:connectortype="straight" strokecolor="#d8d8d8 [2732]"/>
              <v:rect id="_x0000_s1101" style="position:absolute;left:6170;top:1980;width:880;height:360" filled="f"/>
            </v:group>
            <v:shape id="_x0000_s1102" type="#_x0000_t202" style="position:absolute;left:7950;top:6981;width:2640;height:540" filled="f" stroked="f">
              <v:textbox>
                <w:txbxContent>
                  <w:p w:rsidR="00BD55BB" w:rsidRDefault="00BD55BB" w:rsidP="00BD55BB">
                    <w:r>
                      <w:t xml:space="preserve">1596: q / </w:t>
                    </w:r>
                    <w:proofErr w:type="spellStart"/>
                    <w:r>
                      <w:t>int</w:t>
                    </w:r>
                    <w:proofErr w:type="spellEnd"/>
                  </w:p>
                </w:txbxContent>
              </v:textbox>
            </v:shape>
            <v:group id="_x0000_s1103" style="position:absolute;left:7070;top:8061;width:880;height:360" coordorigin="6170,1980" coordsize="880,360">
              <v:shape id="_x0000_s1104" type="#_x0000_t32" style="position:absolute;left:6390;top:1980;width:1;height:360" o:connectortype="straight" strokecolor="#d8d8d8 [2732]"/>
              <v:shape id="_x0000_s1105" type="#_x0000_t32" style="position:absolute;left:6610;top:1980;width:1;height:360" o:connectortype="straight" strokecolor="#d8d8d8 [2732]"/>
              <v:shape id="_x0000_s1106" type="#_x0000_t32" style="position:absolute;left:6830;top:1980;width:1;height:360" o:connectortype="straight" strokecolor="#d8d8d8 [2732]"/>
              <v:rect id="_x0000_s1107" style="position:absolute;left:6170;top:1980;width:880;height:360" filled="f"/>
            </v:group>
            <v:shape id="_x0000_s1108" type="#_x0000_t202" style="position:absolute;left:7950;top:8061;width:2640;height:540" filled="f" stroked="f">
              <v:textbox>
                <w:txbxContent>
                  <w:p w:rsidR="00BD55BB" w:rsidRDefault="00BD55BB" w:rsidP="00BD55BB">
                    <w:r>
                      <w:t xml:space="preserve">1624: x / </w:t>
                    </w:r>
                    <w:proofErr w:type="spellStart"/>
                    <w:r>
                      <w:t>int</w:t>
                    </w:r>
                    <w:proofErr w:type="spellEnd"/>
                  </w:p>
                </w:txbxContent>
              </v:textbox>
            </v:shape>
            <v:group id="_x0000_s1109" style="position:absolute;left:7089;top:8601;width:880;height:360" coordorigin="6170,1980" coordsize="880,360">
              <v:shape id="_x0000_s1110" type="#_x0000_t32" style="position:absolute;left:6390;top:1980;width:1;height:360" o:connectortype="straight" strokecolor="#d8d8d8 [2732]"/>
              <v:shape id="_x0000_s1111" type="#_x0000_t32" style="position:absolute;left:6610;top:1980;width:1;height:360" o:connectortype="straight" strokecolor="#d8d8d8 [2732]"/>
              <v:shape id="_x0000_s1112" type="#_x0000_t32" style="position:absolute;left:6830;top:1980;width:1;height:360" o:connectortype="straight" strokecolor="#d8d8d8 [2732]"/>
              <v:rect id="_x0000_s1113" style="position:absolute;left:6170;top:1980;width:880;height:360" filled="f"/>
            </v:group>
            <v:shape id="_x0000_s1114" type="#_x0000_t202" style="position:absolute;left:7969;top:8601;width:2640;height:540" filled="f" stroked="f">
              <v:textbox>
                <w:txbxContent>
                  <w:p w:rsidR="00BD55BB" w:rsidRDefault="00BD55BB" w:rsidP="00BD55BB">
                    <w:r>
                      <w:t xml:space="preserve">1628: y / </w:t>
                    </w:r>
                    <w:proofErr w:type="spellStart"/>
                    <w:r>
                      <w:t>int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20" style="position:absolute;margin-left:445.5pt;margin-top:138.5pt;width:187pt;height:126pt;z-index:251703808" coordorigin="10790,5721" coordsize="3740,2520">
            <v:roundrect id="_x0000_s1117" style="position:absolute;left:10790;top:5721;width:2970;height:2520" arcsize="10923f"/>
            <v:group id="_x0000_s1090" style="position:absolute;left:10990;top:5901;width:3540;height:2340" coordorigin="7489,5940" coordsize="3540,2340">
              <v:shape id="_x0000_s1070" type="#_x0000_t202" style="position:absolute;left:8389;top:7740;width:2640;height:540" filled="f" stroked="f">
                <v:textbox>
                  <w:txbxContent>
                    <w:p w:rsidR="00BD55BB" w:rsidRDefault="00BD55BB" w:rsidP="00BD55BB">
                      <w:r>
                        <w:t>1612: r / short</w:t>
                      </w:r>
                    </w:p>
                  </w:txbxContent>
                </v:textbox>
              </v:shape>
              <v:shape id="_x0000_s1066" type="#_x0000_t32" style="position:absolute;left:7729;top:7740;width:1;height:360" o:connectortype="straight" o:regroupid="2" strokecolor="#d8d8d8 [2732]"/>
              <v:rect id="_x0000_s1069" style="position:absolute;left:7509;top:7740;width:422;height:360" o:regroupid="2" filled="f"/>
              <v:group id="_x0000_s1071" style="position:absolute;left:7489;top:5940;width:880;height:360" coordorigin="6170,1980" coordsize="880,360">
                <v:shape id="_x0000_s1072" type="#_x0000_t32" style="position:absolute;left:6390;top:1980;width:1;height:360" o:connectortype="straight" strokecolor="#d8d8d8 [2732]"/>
                <v:shape id="_x0000_s1073" type="#_x0000_t32" style="position:absolute;left:6610;top:1980;width:1;height:360" o:connectortype="straight" strokecolor="#d8d8d8 [2732]"/>
                <v:shape id="_x0000_s1074" type="#_x0000_t32" style="position:absolute;left:6830;top:1980;width:1;height:360" o:connectortype="straight" strokecolor="#d8d8d8 [2732]"/>
                <v:rect id="_x0000_s1075" style="position:absolute;left:6170;top:1980;width:880;height:360" filled="f"/>
              </v:group>
              <v:shape id="_x0000_s1076" type="#_x0000_t202" style="position:absolute;left:8369;top:5940;width:2640;height:540" filled="f" stroked="f">
                <v:textbox>
                  <w:txbxContent>
                    <w:p w:rsidR="00BD55BB" w:rsidRDefault="00BD55BB" w:rsidP="00BD55BB">
                      <w:r>
                        <w:t xml:space="preserve">1524: </w:t>
                      </w:r>
                      <w:proofErr w:type="gramStart"/>
                      <w:r>
                        <w:t>s[</w:t>
                      </w:r>
                      <w:proofErr w:type="gramEnd"/>
                      <w:r>
                        <w:t>0] / float</w:t>
                      </w:r>
                    </w:p>
                  </w:txbxContent>
                </v:textbox>
              </v:shape>
              <v:group id="_x0000_s1077" style="position:absolute;left:7489;top:6300;width:880;height:360" coordorigin="6170,1980" coordsize="880,360">
                <v:shape id="_x0000_s1078" type="#_x0000_t32" style="position:absolute;left:6390;top:1980;width:1;height:360" o:connectortype="straight" strokecolor="#d8d8d8 [2732]"/>
                <v:shape id="_x0000_s1079" type="#_x0000_t32" style="position:absolute;left:6610;top:1980;width:1;height:360" o:connectortype="straight" strokecolor="#d8d8d8 [2732]"/>
                <v:shape id="_x0000_s1080" type="#_x0000_t32" style="position:absolute;left:6830;top:1980;width:1;height:360" o:connectortype="straight" strokecolor="#d8d8d8 [2732]"/>
                <v:rect id="_x0000_s1081" style="position:absolute;left:6170;top:1980;width:880;height:360" filled="f"/>
              </v:group>
              <v:group id="_x0000_s1082" style="position:absolute;left:7489;top:7020;width:880;height:360" coordorigin="6170,1980" coordsize="880,360">
                <v:shape id="_x0000_s1083" type="#_x0000_t32" style="position:absolute;left:6390;top:1980;width:1;height:360" o:connectortype="straight" strokecolor="#d8d8d8 [2732]"/>
                <v:shape id="_x0000_s1084" type="#_x0000_t32" style="position:absolute;left:6610;top:1980;width:1;height:360" o:connectortype="straight" strokecolor="#d8d8d8 [2732]"/>
                <v:shape id="_x0000_s1085" type="#_x0000_t32" style="position:absolute;left:6830;top:1980;width:1;height:360" o:connectortype="straight" strokecolor="#d8d8d8 [2732]"/>
                <v:rect id="_x0000_s1086" style="position:absolute;left:6170;top:1980;width:880;height:360" filled="f"/>
              </v:group>
              <v:shape id="_x0000_s1087" type="#_x0000_t202" style="position:absolute;left:8369;top:6300;width:2640;height:540" filled="f" stroked="f">
                <v:textbox>
                  <w:txbxContent>
                    <w:p w:rsidR="00BD55BB" w:rsidRDefault="00BD55BB" w:rsidP="00BD55BB">
                      <w:r>
                        <w:t>1528</w:t>
                      </w:r>
                    </w:p>
                  </w:txbxContent>
                </v:textbox>
              </v:shape>
              <v:shape id="_x0000_s1088" type="#_x0000_t202" style="position:absolute;left:7489;top:6660;width:880;height:360">
                <v:textbox>
                  <w:txbxContent>
                    <w:p w:rsidR="00BD55BB" w:rsidRDefault="00BD55BB" w:rsidP="00BD55BB"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shape>
              <v:shape id="_x0000_s1089" type="#_x0000_t202" style="position:absolute;left:8369;top:7020;width:2640;height:540" filled="f" stroked="f">
                <v:textbox>
                  <w:txbxContent>
                    <w:p w:rsidR="00BD55BB" w:rsidRDefault="00BD55BB" w:rsidP="00BD55BB">
                      <w:r>
                        <w:t>1600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group id="_x0000_s1118" style="position:absolute;margin-left:220.3pt;margin-top:1.55pt;width:238.15pt;height:162pt;z-index:251710464" coordorigin="5950,3201" coordsize="4763,3240">
            <v:roundrect id="_x0000_s1115" style="position:absolute;left:5950;top:3201;width:4323;height:3240" arcsize="10923f"/>
            <v:group id="_x0000_s1033" style="position:absolute;left:6313;top:3561;width:880;height:360" coordorigin="6170,1980" coordsize="880,360">
              <v:shape id="_x0000_s1027" type="#_x0000_t32" style="position:absolute;left:6390;top:1980;width:1;height:360" o:connectortype="straight" strokecolor="#d8d8d8 [2732]"/>
              <v:shape id="_x0000_s1028" type="#_x0000_t32" style="position:absolute;left:6610;top:1980;width:1;height:360" o:connectortype="straight" strokecolor="#d8d8d8 [2732]"/>
              <v:shape id="_x0000_s1029" type="#_x0000_t32" style="position:absolute;left:6830;top:1980;width:1;height:360" o:connectortype="straight" strokecolor="#d8d8d8 [2732]"/>
              <v:rect id="_x0000_s1030" style="position:absolute;left:6170;top:1980;width:880;height:360" filled="f"/>
            </v:group>
            <v:shape id="_x0000_s1031" type="#_x0000_t202" style="position:absolute;left:7193;top:3561;width:2640;height:540" filled="f" stroked="f">
              <v:textbox>
                <w:txbxContent>
                  <w:p w:rsidR="001A608B" w:rsidRDefault="005001A3">
                    <w:r>
                      <w:t>5248</w:t>
                    </w:r>
                    <w:r w:rsidR="001A608B">
                      <w:t xml:space="preserve">: </w:t>
                    </w:r>
                    <w:proofErr w:type="spellStart"/>
                    <w:proofErr w:type="gramStart"/>
                    <w:r w:rsidR="001A608B">
                      <w:t>mydata</w:t>
                    </w:r>
                    <w:proofErr w:type="spellEnd"/>
                    <w:r w:rsidR="001A608B">
                      <w:t>[</w:t>
                    </w:r>
                    <w:proofErr w:type="gramEnd"/>
                    <w:r w:rsidR="001A608B">
                      <w:t xml:space="preserve">0] / </w:t>
                    </w:r>
                    <w:proofErr w:type="spellStart"/>
                    <w:r w:rsidR="001A608B">
                      <w:t>int</w:t>
                    </w:r>
                    <w:proofErr w:type="spellEnd"/>
                  </w:p>
                </w:txbxContent>
              </v:textbox>
            </v:shape>
            <v:shape id="_x0000_s1044" type="#_x0000_t202" style="position:absolute;left:7193;top:3921;width:2640;height:540" filled="f" stroked="f">
              <v:textbox>
                <w:txbxContent>
                  <w:p w:rsidR="001A608B" w:rsidRDefault="005001A3" w:rsidP="001A608B">
                    <w:r>
                      <w:t>5252</w:t>
                    </w:r>
                  </w:p>
                </w:txbxContent>
              </v:textbox>
            </v:shape>
            <v:shape id="_x0000_s1045" type="#_x0000_t202" style="position:absolute;left:7193;top:4641;width:2640;height:540" filled="f" stroked="f">
              <v:textbox>
                <w:txbxContent>
                  <w:p w:rsidR="001A608B" w:rsidRDefault="005001A3" w:rsidP="001A608B">
                    <w:r>
                      <w:t>5324</w:t>
                    </w:r>
                  </w:p>
                </w:txbxContent>
              </v:textbox>
            </v:shape>
            <v:group id="_x0000_s1046" style="position:absolute;left:6312;top:5721;width:880;height:360" coordorigin="6170,1980" coordsize="880,360">
              <v:shape id="_x0000_s1047" type="#_x0000_t32" style="position:absolute;left:6390;top:1980;width:1;height:360" o:connectortype="straight" strokecolor="#d8d8d8 [2732]"/>
              <v:shape id="_x0000_s1048" type="#_x0000_t32" style="position:absolute;left:6610;top:1980;width:1;height:360" o:connectortype="straight" strokecolor="#d8d8d8 [2732]"/>
              <v:shape id="_x0000_s1049" type="#_x0000_t32" style="position:absolute;left:6830;top:1980;width:1;height:360" o:connectortype="straight" strokecolor="#d8d8d8 [2732]"/>
              <v:rect id="_x0000_s1050" style="position:absolute;left:6170;top:1980;width:880;height:360" filled="f"/>
            </v:group>
            <v:shape id="_x0000_s1051" type="#_x0000_t202" style="position:absolute;left:7192;top:5721;width:2640;height:540" filled="f" stroked="f">
              <v:textbox>
                <w:txbxContent>
                  <w:p w:rsidR="005001A3" w:rsidRDefault="005001A3" w:rsidP="005001A3">
                    <w:r>
                      <w:t>5336: a / float</w:t>
                    </w:r>
                  </w:p>
                </w:txbxContent>
              </v:textbox>
            </v:shape>
            <v:shape id="_x0000_s1057" type="#_x0000_t202" style="position:absolute;left:8073;top:5181;width:2640;height:540" filled="f" stroked="f">
              <v:textbox style="mso-next-textbox:#_x0000_s1057">
                <w:txbxContent>
                  <w:p w:rsidR="005001A3" w:rsidRDefault="005001A3" w:rsidP="005001A3">
                    <w:r>
                      <w:t>5</w:t>
                    </w:r>
                    <w:r w:rsidR="00BD55BB">
                      <w:t>328</w:t>
                    </w:r>
                    <w:r>
                      <w:t xml:space="preserve">: </w:t>
                    </w:r>
                    <w:r w:rsidR="00BD55BB">
                      <w:t xml:space="preserve">b / long </w:t>
                    </w:r>
                    <w:proofErr w:type="spellStart"/>
                    <w:r w:rsidR="00BD55BB">
                      <w:t>long</w:t>
                    </w:r>
                    <w:proofErr w:type="spellEnd"/>
                  </w:p>
                </w:txbxContent>
              </v:textbox>
            </v:shape>
            <v:group id="_x0000_s1063" style="position:absolute;left:6313;top:5181;width:1760;height:360" coordorigin="7600,4680" coordsize="1760,360">
              <v:shape id="_x0000_s1053" type="#_x0000_t32" style="position:absolute;left:7820;top:4680;width:1;height:360" o:connectortype="straight" o:regroupid="1" strokecolor="#d8d8d8 [2732]"/>
              <v:shape id="_x0000_s1054" type="#_x0000_t32" style="position:absolute;left:8040;top:4680;width:1;height:360" o:connectortype="straight" o:regroupid="1" strokecolor="#d8d8d8 [2732]"/>
              <v:shape id="_x0000_s1055" type="#_x0000_t32" style="position:absolute;left:8260;top:4680;width:1;height:360" o:connectortype="straight" o:regroupid="1" strokecolor="#d8d8d8 [2732]"/>
              <v:shape id="_x0000_s1059" type="#_x0000_t32" style="position:absolute;left:8479;top:4680;width:1;height:360" o:connectortype="straight" strokecolor="#d8d8d8 [2732]"/>
              <v:shape id="_x0000_s1060" type="#_x0000_t32" style="position:absolute;left:8700;top:4680;width:1;height:360" o:connectortype="straight" strokecolor="#d8d8d8 [2732]"/>
              <v:shape id="_x0000_s1061" type="#_x0000_t32" style="position:absolute;left:8920;top:4680;width:1;height:360" o:connectortype="straight" strokecolor="#d8d8d8 [2732]"/>
              <v:shape id="_x0000_s1062" type="#_x0000_t32" style="position:absolute;left:9140;top:4680;width:1;height:360" o:connectortype="straight" strokecolor="#d8d8d8 [2732]"/>
              <v:rect id="_x0000_s1056" style="position:absolute;left:7600;top:4680;width:1760;height:360" o:regroupid="1" filled="f"/>
            </v:group>
            <v:shape id="_x0000_s1064" type="#_x0000_t202" style="position:absolute;left:6313;top:4281;width:880;height:360" strokecolor="#d8d8d8 [2732]">
              <v:textbox style="mso-next-textbox:#_x0000_s1064">
                <w:txbxContent>
                  <w:p w:rsidR="00BD55BB" w:rsidRDefault="00BD55BB" w:rsidP="00BD55BB">
                    <w:pPr>
                      <w:jc w:val="center"/>
                    </w:pPr>
                    <w:r>
                      <w:t>...</w:t>
                    </w:r>
                  </w:p>
                </w:txbxContent>
              </v:textbox>
            </v:shape>
            <v:group id="_x0000_s1039" style="position:absolute;left:6313;top:4641;width:880;height:360" coordorigin="6170,1980" coordsize="880,360">
              <v:shape id="_x0000_s1040" type="#_x0000_t32" style="position:absolute;left:6390;top:1980;width:1;height:360" o:connectortype="straight" strokecolor="#d8d8d8 [2732]"/>
              <v:shape id="_x0000_s1041" type="#_x0000_t32" style="position:absolute;left:6610;top:1980;width:1;height:360" o:connectortype="straight" strokecolor="#d8d8d8 [2732]"/>
              <v:shape id="_x0000_s1042" type="#_x0000_t32" style="position:absolute;left:6830;top:1980;width:1;height:360" o:connectortype="straight" strokecolor="#d8d8d8 [2732]"/>
              <v:rect id="_x0000_s1043" style="position:absolute;left:6170;top:1980;width:880;height:360" filled="f"/>
            </v:group>
            <v:group id="_x0000_s1034" style="position:absolute;left:6313;top:3921;width:880;height:360" coordorigin="6170,1980" coordsize="880,360">
              <v:shape id="_x0000_s1035" type="#_x0000_t32" style="position:absolute;left:6390;top:1980;width:1;height:360" o:connectortype="straight" strokecolor="#d8d8d8 [2732]"/>
              <v:shape id="_x0000_s1036" type="#_x0000_t32" style="position:absolute;left:6610;top:1980;width:1;height:360" o:connectortype="straight" strokecolor="#d8d8d8 [2732]"/>
              <v:shape id="_x0000_s1037" type="#_x0000_t32" style="position:absolute;left:6830;top:1980;width:1;height:360" o:connectortype="straight" strokecolor="#d8d8d8 [2732]"/>
              <v:rect id="_x0000_s1038" style="position:absolute;left:6170;top:1980;width:880;height:360" filled="f"/>
            </v:group>
          </v:group>
        </w:pict>
      </w:r>
      <w:r w:rsidR="005001A3">
        <w:rPr>
          <w:noProof/>
        </w:rPr>
        <w:drawing>
          <wp:inline distT="0" distB="0" distL="0" distR="0">
            <wp:extent cx="2652758" cy="41591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58" cy="416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1A9" w:rsidRDefault="005001A3">
      <w:r>
        <w:rPr>
          <w:noProof/>
        </w:rPr>
        <w:drawing>
          <wp:inline distT="0" distB="0" distL="0" distR="0">
            <wp:extent cx="4940300" cy="8268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013" cy="82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21A9" w:rsidSect="007C21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1EFC"/>
    <w:rsid w:val="001A608B"/>
    <w:rsid w:val="00355075"/>
    <w:rsid w:val="003A1EFC"/>
    <w:rsid w:val="005001A3"/>
    <w:rsid w:val="007C21A9"/>
    <w:rsid w:val="00950FDB"/>
    <w:rsid w:val="00BD5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5"/>
        <o:r id="V:Rule6" type="connector" idref="#_x0000_s1036"/>
        <o:r id="V:Rule7" type="connector" idref="#_x0000_s1037"/>
        <o:r id="V:Rule8" type="connector" idref="#_x0000_s1040"/>
        <o:r id="V:Rule9" type="connector" idref="#_x0000_s1041"/>
        <o:r id="V:Rule10" type="connector" idref="#_x0000_s1042"/>
        <o:r id="V:Rule11" type="connector" idref="#_x0000_s1047"/>
        <o:r id="V:Rule12" type="connector" idref="#_x0000_s1048"/>
        <o:r id="V:Rule13" type="connector" idref="#_x0000_s1049"/>
        <o:r id="V:Rule14" type="connector" idref="#_x0000_s1053"/>
        <o:r id="V:Rule15" type="connector" idref="#_x0000_s1054"/>
        <o:r id="V:Rule16" type="connector" idref="#_x0000_s1055"/>
        <o:r id="V:Rule17" type="connector" idref="#_x0000_s1059"/>
        <o:r id="V:Rule18" type="connector" idref="#_x0000_s1060"/>
        <o:r id="V:Rule19" type="connector" idref="#_x0000_s1061"/>
        <o:r id="V:Rule20" type="connector" idref="#_x0000_s1062"/>
        <o:r id="V:Rule21" type="connector" idref="#_x0000_s1066"/>
        <o:r id="V:Rule22" type="connector" idref="#_x0000_s1067"/>
        <o:r id="V:Rule23" type="connector" idref="#_x0000_s1068"/>
        <o:r id="V:Rule24" type="connector" idref="#_x0000_s1072"/>
        <o:r id="V:Rule25" type="connector" idref="#_x0000_s1073"/>
        <o:r id="V:Rule26" type="connector" idref="#_x0000_s1074"/>
        <o:r id="V:Rule27" type="connector" idref="#_x0000_s1078"/>
        <o:r id="V:Rule28" type="connector" idref="#_x0000_s1079"/>
        <o:r id="V:Rule29" type="connector" idref="#_x0000_s1080"/>
        <o:r id="V:Rule30" type="connector" idref="#_x0000_s1083"/>
        <o:r id="V:Rule31" type="connector" idref="#_x0000_s1084"/>
        <o:r id="V:Rule32" type="connector" idref="#_x0000_s1085"/>
        <o:r id="V:Rule33" type="connector" idref="#_x0000_s1092"/>
        <o:r id="V:Rule34" type="connector" idref="#_x0000_s1093"/>
        <o:r id="V:Rule35" type="connector" idref="#_x0000_s1094"/>
        <o:r id="V:Rule36" type="connector" idref="#_x0000_s1098"/>
        <o:r id="V:Rule37" type="connector" idref="#_x0000_s1099"/>
        <o:r id="V:Rule38" type="connector" idref="#_x0000_s1100"/>
        <o:r id="V:Rule39" type="connector" idref="#_x0000_s1104"/>
        <o:r id="V:Rule40" type="connector" idref="#_x0000_s1105"/>
        <o:r id="V:Rule41" type="connector" idref="#_x0000_s1106"/>
        <o:r id="V:Rule42" type="connector" idref="#_x0000_s1110"/>
        <o:r id="V:Rule43" type="connector" idref="#_x0000_s1111"/>
        <o:r id="V:Rule44" type="connector" idref="#_x0000_s1112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E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50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0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3</cp:revision>
  <cp:lastPrinted>2012-02-09T11:35:00Z</cp:lastPrinted>
  <dcterms:created xsi:type="dcterms:W3CDTF">2012-02-09T11:14:00Z</dcterms:created>
  <dcterms:modified xsi:type="dcterms:W3CDTF">2012-02-09T12:06:00Z</dcterms:modified>
</cp:coreProperties>
</file>