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23" w:rsidRDefault="00EE1823">
      <w:r>
        <w:t>“</w:t>
      </w:r>
      <w:proofErr w:type="spellStart"/>
      <w:r>
        <w:t>point.h</w:t>
      </w:r>
      <w:proofErr w:type="spellEnd"/>
      <w:r>
        <w:t>”</w:t>
      </w:r>
    </w:p>
    <w:p w:rsidR="00B2761C" w:rsidRDefault="00EE1823">
      <w:r>
        <w:rPr>
          <w:noProof/>
        </w:rPr>
        <w:drawing>
          <wp:inline distT="0" distB="0" distL="0" distR="0">
            <wp:extent cx="3712889" cy="2883718"/>
            <wp:effectExtent l="19050" t="0" r="18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51" cy="288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23" w:rsidRDefault="00EE1823">
      <w:r>
        <w:t>“line.cpp”</w:t>
      </w:r>
    </w:p>
    <w:p w:rsidR="00EE1823" w:rsidRDefault="00EE1823">
      <w:r>
        <w:rPr>
          <w:noProof/>
        </w:rPr>
        <w:drawing>
          <wp:inline distT="0" distB="0" distL="0" distR="0">
            <wp:extent cx="4020185" cy="42877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42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23" w:rsidRDefault="00EE1823">
      <w:r>
        <w:lastRenderedPageBreak/>
        <w:t>“point3D.h”</w:t>
      </w:r>
    </w:p>
    <w:p w:rsidR="00EE1823" w:rsidRDefault="00EE1823">
      <w:r>
        <w:rPr>
          <w:noProof/>
        </w:rPr>
        <w:drawing>
          <wp:inline distT="0" distB="0" distL="0" distR="0">
            <wp:extent cx="3207690" cy="31987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80" cy="320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23" w:rsidRDefault="00EE1823">
      <w:r>
        <w:t>“point3D.cpp”</w:t>
      </w:r>
    </w:p>
    <w:p w:rsidR="00EE1823" w:rsidRDefault="00EE1823">
      <w:r>
        <w:rPr>
          <w:noProof/>
        </w:rPr>
        <w:drawing>
          <wp:inline distT="0" distB="0" distL="0" distR="0">
            <wp:extent cx="4494949" cy="3879674"/>
            <wp:effectExtent l="19050" t="0" r="8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73" cy="388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23" w:rsidRDefault="00EE1823"/>
    <w:p w:rsidR="00EE1823" w:rsidRDefault="00EE1823">
      <w:r>
        <w:lastRenderedPageBreak/>
        <w:t>“</w:t>
      </w:r>
      <w:proofErr w:type="spellStart"/>
      <w:r>
        <w:t>line.h</w:t>
      </w:r>
      <w:proofErr w:type="spellEnd"/>
      <w:r>
        <w:t>”</w:t>
      </w:r>
    </w:p>
    <w:p w:rsidR="00EE1823" w:rsidRDefault="00EE1823">
      <w:r>
        <w:rPr>
          <w:noProof/>
        </w:rPr>
        <w:drawing>
          <wp:inline distT="0" distB="0" distL="0" distR="0">
            <wp:extent cx="3561588" cy="2897414"/>
            <wp:effectExtent l="19050" t="0" r="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045" cy="289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23" w:rsidRDefault="00EE1823">
      <w:r>
        <w:t>“line.cpp”</w:t>
      </w:r>
    </w:p>
    <w:p w:rsidR="00EE1823" w:rsidRDefault="00EE1823">
      <w:r>
        <w:rPr>
          <w:noProof/>
        </w:rPr>
        <w:drawing>
          <wp:inline distT="0" distB="0" distL="0" distR="0">
            <wp:extent cx="4002613" cy="39148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58" cy="391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23" w:rsidRDefault="00EE1823"/>
    <w:p w:rsidR="00EE1823" w:rsidRDefault="00EE1823">
      <w:r>
        <w:lastRenderedPageBreak/>
        <w:t>“test.cpp”</w:t>
      </w:r>
    </w:p>
    <w:p w:rsidR="00EE1823" w:rsidRDefault="00EE1823">
      <w:r>
        <w:rPr>
          <w:noProof/>
        </w:rPr>
        <w:drawing>
          <wp:inline distT="0" distB="0" distL="0" distR="0">
            <wp:extent cx="4361688" cy="3396557"/>
            <wp:effectExtent l="19050" t="0" r="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47" cy="339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823" w:rsidRDefault="00EE1823"/>
    <w:p w:rsidR="00EE1823" w:rsidRDefault="00EE1823"/>
    <w:p w:rsidR="00EE1823" w:rsidRDefault="00EE1823"/>
    <w:p w:rsidR="00EE1823" w:rsidRDefault="00EE1823"/>
    <w:sectPr w:rsidR="00EE1823" w:rsidSect="00B2761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C29" w:rsidRDefault="00413C29" w:rsidP="00EE1823">
      <w:pPr>
        <w:spacing w:after="0" w:line="240" w:lineRule="auto"/>
      </w:pPr>
      <w:r>
        <w:separator/>
      </w:r>
    </w:p>
  </w:endnote>
  <w:endnote w:type="continuationSeparator" w:id="0">
    <w:p w:rsidR="00413C29" w:rsidRDefault="00413C29" w:rsidP="00EE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099594"/>
      <w:docPartObj>
        <w:docPartGallery w:val="Page Numbers (Bottom of Page)"/>
        <w:docPartUnique/>
      </w:docPartObj>
    </w:sdtPr>
    <w:sdtContent>
      <w:p w:rsidR="00EE1823" w:rsidRDefault="00EE1823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EE1823" w:rsidRDefault="00EE18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C29" w:rsidRDefault="00413C29" w:rsidP="00EE1823">
      <w:pPr>
        <w:spacing w:after="0" w:line="240" w:lineRule="auto"/>
      </w:pPr>
      <w:r>
        <w:separator/>
      </w:r>
    </w:p>
  </w:footnote>
  <w:footnote w:type="continuationSeparator" w:id="0">
    <w:p w:rsidR="00413C29" w:rsidRDefault="00413C29" w:rsidP="00EE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823" w:rsidRDefault="00EE1823">
    <w:pPr>
      <w:pStyle w:val="Header"/>
    </w:pPr>
    <w:r>
      <w:t>Point/Point3D/Line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823"/>
    <w:rsid w:val="00096528"/>
    <w:rsid w:val="000A558E"/>
    <w:rsid w:val="001448B3"/>
    <w:rsid w:val="00176E4F"/>
    <w:rsid w:val="00184541"/>
    <w:rsid w:val="001F15D9"/>
    <w:rsid w:val="00336A7A"/>
    <w:rsid w:val="00366B8A"/>
    <w:rsid w:val="00413C29"/>
    <w:rsid w:val="0054220D"/>
    <w:rsid w:val="0058307A"/>
    <w:rsid w:val="00583F6D"/>
    <w:rsid w:val="00660A98"/>
    <w:rsid w:val="0070613F"/>
    <w:rsid w:val="00760D73"/>
    <w:rsid w:val="0078505C"/>
    <w:rsid w:val="007F397C"/>
    <w:rsid w:val="0086535A"/>
    <w:rsid w:val="00880E33"/>
    <w:rsid w:val="008D75C2"/>
    <w:rsid w:val="008E6795"/>
    <w:rsid w:val="0093544F"/>
    <w:rsid w:val="00965485"/>
    <w:rsid w:val="009B6E78"/>
    <w:rsid w:val="009C16EA"/>
    <w:rsid w:val="00A67D62"/>
    <w:rsid w:val="00A74A8F"/>
    <w:rsid w:val="00AB3A29"/>
    <w:rsid w:val="00AB4B3F"/>
    <w:rsid w:val="00AF7456"/>
    <w:rsid w:val="00B2761C"/>
    <w:rsid w:val="00B97435"/>
    <w:rsid w:val="00EE1823"/>
    <w:rsid w:val="00F12EF1"/>
    <w:rsid w:val="00F74933"/>
    <w:rsid w:val="00F7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8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1823"/>
  </w:style>
  <w:style w:type="paragraph" w:styleId="Footer">
    <w:name w:val="footer"/>
    <w:basedOn w:val="Normal"/>
    <w:link w:val="FooterChar"/>
    <w:uiPriority w:val="99"/>
    <w:unhideWhenUsed/>
    <w:rsid w:val="00EE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8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</Words>
  <Characters>84</Characters>
  <Application>Microsoft Office Word</Application>
  <DocSecurity>0</DocSecurity>
  <Lines>1</Lines>
  <Paragraphs>1</Paragraphs>
  <ScaleCrop>false</ScaleCrop>
  <Company>Avocent Corporation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ccantrell</cp:lastModifiedBy>
  <cp:revision>2</cp:revision>
  <dcterms:created xsi:type="dcterms:W3CDTF">2012-02-14T19:33:00Z</dcterms:created>
  <dcterms:modified xsi:type="dcterms:W3CDTF">2012-02-14T19:41:00Z</dcterms:modified>
</cp:coreProperties>
</file>