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8E" w:rsidRDefault="00416E1F" w:rsidP="00416E1F">
      <w:pPr>
        <w:pStyle w:val="Heading1"/>
      </w:pPr>
      <w:r>
        <w:t>Opening a New Project in Visual C++ 2010</w:t>
      </w:r>
    </w:p>
    <w:p w:rsidR="00416E1F" w:rsidRDefault="00416E1F" w:rsidP="00416E1F">
      <w:r>
        <w:t>An empty project works fine for all of the exercises in this class.</w:t>
      </w:r>
    </w:p>
    <w:p w:rsidR="00416E1F" w:rsidRPr="00416E1F" w:rsidRDefault="00416E1F" w:rsidP="00416E1F">
      <w:r w:rsidRPr="00A61707">
        <w:rPr>
          <w:color w:val="00B050"/>
        </w:rPr>
        <w:t>File/New/Project…/Empty Project/ (Name</w:t>
      </w:r>
      <w:r w:rsidR="00A61707" w:rsidRPr="00A61707">
        <w:rPr>
          <w:color w:val="00B050"/>
        </w:rPr>
        <w:t>: Day1</w:t>
      </w:r>
      <w:r w:rsidRPr="00A61707">
        <w:rPr>
          <w:color w:val="00B050"/>
        </w:rPr>
        <w:t>) (</w:t>
      </w:r>
      <w:r w:rsidR="00A61707" w:rsidRPr="00A61707">
        <w:rPr>
          <w:color w:val="00B050"/>
        </w:rPr>
        <w:t xml:space="preserve">Location: </w:t>
      </w:r>
      <w:r w:rsidRPr="00A61707">
        <w:rPr>
          <w:color w:val="00B050"/>
        </w:rPr>
        <w:t>C:/cpp_7_2012)</w:t>
      </w:r>
    </w:p>
    <w:p w:rsidR="00E70991" w:rsidRDefault="0059628E">
      <w:r>
        <w:rPr>
          <w:noProof/>
        </w:rPr>
        <w:drawing>
          <wp:inline distT="0" distB="0" distL="0" distR="0">
            <wp:extent cx="4397071" cy="2949137"/>
            <wp:effectExtent l="0" t="0" r="3810" b="3810"/>
            <wp:docPr id="2" name="Picture 2" descr="C:\Users\Topher\AppData\Local\Temp\SNAGHTML194eb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her\AppData\Local\Temp\SNAGHTML194eba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59" cy="29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8E" w:rsidRDefault="0059628E">
      <w:r>
        <w:rPr>
          <w:noProof/>
        </w:rPr>
        <w:drawing>
          <wp:inline distT="0" distB="0" distL="0" distR="0">
            <wp:extent cx="4397071" cy="3038813"/>
            <wp:effectExtent l="0" t="0" r="3810" b="9525"/>
            <wp:docPr id="3" name="Picture 3" descr="C:\Users\Topher\AppData\Local\Temp\SNAGHTML19507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pher\AppData\Local\Temp\SNAGHTML195073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83" cy="30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8E" w:rsidRDefault="0059628E"/>
    <w:p w:rsidR="0059628E" w:rsidRDefault="0059628E"/>
    <w:p w:rsidR="0059628E" w:rsidRDefault="00A61707">
      <w:r>
        <w:lastRenderedPageBreak/>
        <w:t>Add a “main” source file to the project. Right click on “Source Files”.</w:t>
      </w:r>
    </w:p>
    <w:p w:rsidR="00A61707" w:rsidRPr="00A61707" w:rsidRDefault="00A61707">
      <w:pPr>
        <w:rPr>
          <w:color w:val="00B050"/>
        </w:rPr>
      </w:pPr>
      <w:r w:rsidRPr="00A61707">
        <w:rPr>
          <w:color w:val="00B050"/>
        </w:rPr>
        <w:t>Source Files/Add/New Item…/C++ File/ (Name: one.cpp)</w:t>
      </w:r>
    </w:p>
    <w:p w:rsidR="0059628E" w:rsidRDefault="0059628E">
      <w:r>
        <w:rPr>
          <w:noProof/>
        </w:rPr>
        <w:drawing>
          <wp:inline distT="0" distB="0" distL="0" distR="0">
            <wp:extent cx="4680564" cy="3139276"/>
            <wp:effectExtent l="0" t="0" r="6350" b="4445"/>
            <wp:docPr id="4" name="Picture 4" descr="C:\Users\Topher\AppData\Local\Temp\SNAGHTML19512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pher\AppData\Local\Temp\SNAGHTML19512ab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52" cy="314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07" w:rsidRDefault="00A61707">
      <w:r>
        <w:rPr>
          <w:noProof/>
        </w:rPr>
        <w:drawing>
          <wp:inline distT="0" distB="0" distL="0" distR="0">
            <wp:extent cx="4645794" cy="3212327"/>
            <wp:effectExtent l="0" t="0" r="2540" b="7620"/>
            <wp:docPr id="5" name="Picture 5" descr="C:\Users\Topher\AppData\Local\Temp\SNAGHTML1f597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her\AppData\Local\Temp\SNAGHTML1f5975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5" cy="321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8E" w:rsidRDefault="0059628E"/>
    <w:p w:rsidR="00A61707" w:rsidRDefault="00A61707"/>
    <w:p w:rsidR="00A61707" w:rsidRDefault="00A61707"/>
    <w:p w:rsidR="00A61707" w:rsidRDefault="00A61707">
      <w:r>
        <w:lastRenderedPageBreak/>
        <w:t>Turn on line numbering and advanced options.</w:t>
      </w:r>
    </w:p>
    <w:p w:rsidR="00A61707" w:rsidRPr="00A61707" w:rsidRDefault="00A61707">
      <w:pPr>
        <w:rPr>
          <w:color w:val="00B050"/>
        </w:rPr>
      </w:pPr>
      <w:r w:rsidRPr="00A61707">
        <w:rPr>
          <w:color w:val="00B050"/>
        </w:rPr>
        <w:t>Tools/Settings/Expert Settings</w:t>
      </w:r>
    </w:p>
    <w:p w:rsidR="00A61707" w:rsidRPr="00A61707" w:rsidRDefault="00A61707">
      <w:pPr>
        <w:rPr>
          <w:color w:val="00B050"/>
        </w:rPr>
      </w:pPr>
      <w:r w:rsidRPr="00A61707">
        <w:rPr>
          <w:color w:val="00B050"/>
        </w:rPr>
        <w:t>Tools/Options/Text Editor/C_C++/Line numbers</w:t>
      </w:r>
    </w:p>
    <w:p w:rsidR="00886BE8" w:rsidRDefault="00886BE8">
      <w:r>
        <w:rPr>
          <w:noProof/>
        </w:rPr>
        <w:drawing>
          <wp:inline distT="0" distB="0" distL="0" distR="0">
            <wp:extent cx="3307586" cy="2218414"/>
            <wp:effectExtent l="0" t="0" r="7620" b="0"/>
            <wp:docPr id="9" name="Picture 9" descr="C:\Users\Topher\AppData\Local\Temp\SNAGHTML1955e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opher\AppData\Local\Temp\SNAGHTML1955ed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9" cy="222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BE8" w:rsidRDefault="00886BE8">
      <w:r>
        <w:rPr>
          <w:noProof/>
        </w:rPr>
        <w:drawing>
          <wp:inline distT="0" distB="0" distL="0" distR="0">
            <wp:extent cx="3307742" cy="2218519"/>
            <wp:effectExtent l="0" t="0" r="6985" b="0"/>
            <wp:docPr id="7" name="Picture 7" descr="C:\Users\Topher\AppData\Local\Temp\SNAGHTML19544b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pher\AppData\Local\Temp\SNAGHTML19544b6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66" cy="22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BE8" w:rsidRDefault="00886BE8">
      <w:r>
        <w:rPr>
          <w:noProof/>
        </w:rPr>
        <w:drawing>
          <wp:inline distT="0" distB="0" distL="0" distR="0">
            <wp:extent cx="3307742" cy="2218516"/>
            <wp:effectExtent l="0" t="0" r="6985" b="0"/>
            <wp:docPr id="8" name="Picture 8" descr="C:\Users\Topher\AppData\Local\Temp\SNAGHTML195503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pher\AppData\Local\Temp\SNAGHTML1955036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90" cy="22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BE8" w:rsidRDefault="00A61707">
      <w:r>
        <w:lastRenderedPageBreak/>
        <w:t>Hello World</w:t>
      </w:r>
    </w:p>
    <w:p w:rsidR="00886BE8" w:rsidRDefault="00A61707">
      <w:r>
        <w:rPr>
          <w:noProof/>
        </w:rPr>
        <w:drawing>
          <wp:inline distT="0" distB="0" distL="0" distR="0" wp14:anchorId="096BAEC6" wp14:editId="031C9FF9">
            <wp:extent cx="5715000" cy="3832591"/>
            <wp:effectExtent l="0" t="0" r="0" b="0"/>
            <wp:docPr id="6" name="Picture 6" descr="C:\Users\Topher\AppData\Local\Temp\SNAGHTML195371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pher\AppData\Local\Temp\SNAGHTML195371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07" w:rsidRDefault="00A61707" w:rsidP="00A61707">
      <w:pPr>
        <w:pStyle w:val="Heading1"/>
      </w:pPr>
      <w:r>
        <w:t>Visual C++ Keyboard Shortcuts</w:t>
      </w:r>
    </w:p>
    <w:p w:rsidR="00AA5A53" w:rsidRPr="00AA5A53" w:rsidRDefault="00AA5A53" w:rsidP="00AA5A53">
      <w:bookmarkStart w:id="0" w:name="_GoBack"/>
      <w:bookmarkEnd w:id="0"/>
    </w:p>
    <w:p w:rsidR="00A61707" w:rsidRDefault="00AA5A53" w:rsidP="00A61707">
      <w:r>
        <w:t>F7</w:t>
      </w:r>
      <w:r>
        <w:tab/>
      </w:r>
      <w:r>
        <w:tab/>
        <w:t>Build</w:t>
      </w:r>
    </w:p>
    <w:p w:rsidR="00AA5A53" w:rsidRDefault="00AA5A53" w:rsidP="00A61707">
      <w:r>
        <w:t>Shift-F5</w:t>
      </w:r>
      <w:r>
        <w:tab/>
      </w:r>
      <w:r>
        <w:tab/>
        <w:t>Run without debugging</w:t>
      </w:r>
    </w:p>
    <w:p w:rsidR="00AA5A53" w:rsidRDefault="00AA5A53" w:rsidP="00A61707">
      <w:r>
        <w:t>F5</w:t>
      </w:r>
      <w:r>
        <w:tab/>
      </w:r>
      <w:r>
        <w:tab/>
        <w:t>Debug/continue</w:t>
      </w:r>
    </w:p>
    <w:p w:rsidR="00AA5A53" w:rsidRDefault="00AA5A53" w:rsidP="00A61707">
      <w:r>
        <w:t>Shift-F5</w:t>
      </w:r>
      <w:r>
        <w:tab/>
      </w:r>
      <w:r>
        <w:tab/>
        <w:t>Stop debugging</w:t>
      </w:r>
    </w:p>
    <w:p w:rsidR="00AA5A53" w:rsidRDefault="00AA5A53" w:rsidP="00A61707">
      <w:r>
        <w:t>F10</w:t>
      </w:r>
      <w:r>
        <w:tab/>
      </w:r>
      <w:r>
        <w:tab/>
        <w:t>Step over</w:t>
      </w:r>
    </w:p>
    <w:p w:rsidR="00AA5A53" w:rsidRDefault="00AA5A53" w:rsidP="00A61707">
      <w:r>
        <w:t>F11</w:t>
      </w:r>
      <w:r>
        <w:tab/>
      </w:r>
      <w:r>
        <w:tab/>
        <w:t>Step into</w:t>
      </w:r>
    </w:p>
    <w:p w:rsidR="00AA5A53" w:rsidRPr="00A61707" w:rsidRDefault="00AA5A53" w:rsidP="00A61707">
      <w:r>
        <w:t>Right-click on line to add/remove breakpoint</w:t>
      </w:r>
    </w:p>
    <w:p w:rsidR="00A61707" w:rsidRDefault="00A61707"/>
    <w:sectPr w:rsidR="00A61707" w:rsidSect="005E395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58D" w:rsidRDefault="004E158D" w:rsidP="00582807">
      <w:pPr>
        <w:spacing w:after="0" w:line="240" w:lineRule="auto"/>
      </w:pPr>
      <w:r>
        <w:separator/>
      </w:r>
    </w:p>
  </w:endnote>
  <w:endnote w:type="continuationSeparator" w:id="0">
    <w:p w:rsidR="004E158D" w:rsidRDefault="004E158D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8DC" w:rsidRDefault="003228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A53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 xml:space="preserve">Functions, Files, and Namespaces </w:t>
        </w:r>
        <w:r w:rsidRPr="003228DC">
          <w:rPr>
            <w:noProof/>
            <w:color w:val="00B050"/>
          </w:rPr>
          <w:t>ch2</w:t>
        </w:r>
      </w:p>
    </w:sdtContent>
  </w:sdt>
  <w:p w:rsidR="003228DC" w:rsidRDefault="003228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8DC" w:rsidRDefault="003228DC">
    <w:pPr>
      <w:pStyle w:val="Footer"/>
      <w:jc w:val="right"/>
    </w:pPr>
    <w:r>
      <w:t xml:space="preserve">Functions, Files, and Namespaces </w:t>
    </w:r>
    <w:r w:rsidRPr="003228DC">
      <w:rPr>
        <w:color w:val="00B050"/>
      </w:rPr>
      <w:t>ch2</w:t>
    </w: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A53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3228DC" w:rsidRDefault="003228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58D" w:rsidRDefault="004E158D" w:rsidP="00582807">
      <w:pPr>
        <w:spacing w:after="0" w:line="240" w:lineRule="auto"/>
      </w:pPr>
      <w:r>
        <w:separator/>
      </w:r>
    </w:p>
  </w:footnote>
  <w:footnote w:type="continuationSeparator" w:id="0">
    <w:p w:rsidR="004E158D" w:rsidRDefault="004E158D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8DC" w:rsidRDefault="003228DC">
    <w:pPr>
      <w:pStyle w:val="Header"/>
    </w:pPr>
    <w:r>
      <w:tab/>
    </w:r>
    <w:r>
      <w:tab/>
      <w:t>Day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707" w:rsidRDefault="003228DC">
    <w:pPr>
      <w:pStyle w:val="Header"/>
    </w:pPr>
    <w:r>
      <w:t>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AE"/>
    <w:rsid w:val="003228DC"/>
    <w:rsid w:val="00416E1F"/>
    <w:rsid w:val="004E158D"/>
    <w:rsid w:val="005416B3"/>
    <w:rsid w:val="00582807"/>
    <w:rsid w:val="0059628E"/>
    <w:rsid w:val="005E3956"/>
    <w:rsid w:val="00886BE8"/>
    <w:rsid w:val="009C1CBA"/>
    <w:rsid w:val="00A61707"/>
    <w:rsid w:val="00AA5A53"/>
    <w:rsid w:val="00E506ED"/>
    <w:rsid w:val="00E70991"/>
    <w:rsid w:val="00F4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7</cp:revision>
  <dcterms:created xsi:type="dcterms:W3CDTF">2012-07-08T18:11:00Z</dcterms:created>
  <dcterms:modified xsi:type="dcterms:W3CDTF">2012-07-10T00:21:00Z</dcterms:modified>
</cp:coreProperties>
</file>