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FFED9" w14:textId="3DA825E7" w:rsidR="00561AA8" w:rsidRDefault="004229C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6C2F08C" wp14:editId="432AD30D">
                <wp:extent cx="9144000" cy="6057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229100" y="1944075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29100" y="2629875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29100" y="3315675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14900" y="3315675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14900" y="26289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14900" y="19431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15000" y="18288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00700" y="2627925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600700" y="331470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200525" y="1704975"/>
                            <a:ext cx="1028700" cy="1258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FB3DD" w14:textId="519A6227" w:rsidR="004229CE" w:rsidRPr="004229CE" w:rsidRDefault="004229CE">
                              <w:pPr>
                                <w:rPr>
                                  <w:rFonts w:ascii="Bradley Hand ITC" w:hAnsi="Bradley Hand ITC"/>
                                  <w:b/>
                                  <w:bCs/>
                                  <w:color w:val="C00000"/>
                                  <w:sz w:val="144"/>
                                  <w:szCs w:val="144"/>
                                </w:rPr>
                              </w:pPr>
                              <w:r w:rsidRPr="004229CE">
                                <w:rPr>
                                  <w:rFonts w:ascii="Bradley Hand ITC" w:hAnsi="Bradley Hand ITC"/>
                                  <w:b/>
                                  <w:bCs/>
                                  <w:color w:val="C00000"/>
                                  <w:sz w:val="144"/>
                                  <w:szCs w:val="14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6"/>
                        <wps:cNvSpPr txBox="1"/>
                        <wps:spPr>
                          <a:xfrm>
                            <a:off x="4829175" y="2410800"/>
                            <a:ext cx="1028700" cy="125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B63475" w14:textId="18B1277D" w:rsidR="004229CE" w:rsidRPr="004229CE" w:rsidRDefault="004229CE" w:rsidP="004229CE">
                              <w:pPr>
                                <w:spacing w:line="256" w:lineRule="auto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229CE">
                                <w:rPr>
                                  <w:rFonts w:ascii="Bradley Hand ITC" w:eastAsia="Calibri" w:hAnsi="Bradley Hand ITC"/>
                                  <w:b/>
                                  <w:bCs/>
                                  <w:color w:val="00B050"/>
                                  <w:sz w:val="144"/>
                                  <w:szCs w:val="14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24300" y="1380490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05EF0" w14:textId="3839530B" w:rsidR="004229CE" w:rsidRPr="004229CE" w:rsidRDefault="004229CE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229C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5791200" y="1544706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EDD4C" w14:textId="4933A8EC" w:rsidR="004229CE" w:rsidRDefault="004229CE" w:rsidP="004229CE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6"/>
                        <wps:cNvSpPr txBox="1"/>
                        <wps:spPr>
                          <a:xfrm>
                            <a:off x="914400" y="686140"/>
                            <a:ext cx="1028700" cy="125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1B231" w14:textId="77777777" w:rsidR="00CC2330" w:rsidRDefault="00CC2330" w:rsidP="00CC233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radley Hand ITC" w:eastAsia="Calibri" w:hAnsi="Bradley Hand ITC"/>
                                  <w:b/>
                                  <w:bCs/>
                                  <w:color w:val="C00000"/>
                                  <w:sz w:val="144"/>
                                  <w:szCs w:val="14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8"/>
                        <wps:cNvSpPr txBox="1"/>
                        <wps:spPr>
                          <a:xfrm>
                            <a:off x="914400" y="666115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808EF4" w14:textId="2F41C6F5" w:rsidR="00CC2330" w:rsidRDefault="00CC2330" w:rsidP="00CC233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286000" y="1450091"/>
                            <a:ext cx="507227" cy="9607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497" y="3170850"/>
                            <a:ext cx="506730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16"/>
                        <wps:cNvSpPr txBox="1"/>
                        <wps:spPr>
                          <a:xfrm>
                            <a:off x="800100" y="2743540"/>
                            <a:ext cx="1028700" cy="125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151D7" w14:textId="77777777" w:rsidR="00CC2330" w:rsidRDefault="00CC2330" w:rsidP="00CC233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radley Hand ITC" w:eastAsia="Calibri" w:hAnsi="Bradley Hand ITC"/>
                                  <w:b/>
                                  <w:bCs/>
                                  <w:color w:val="00B050"/>
                                  <w:sz w:val="144"/>
                                  <w:szCs w:val="14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8"/>
                        <wps:cNvSpPr txBox="1"/>
                        <wps:spPr>
                          <a:xfrm>
                            <a:off x="2628900" y="1227750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14565" w14:textId="2DB583A4" w:rsidR="00CC2330" w:rsidRDefault="00CC2330" w:rsidP="00CC2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8"/>
                        <wps:cNvSpPr txBox="1"/>
                        <wps:spPr>
                          <a:xfrm>
                            <a:off x="2562225" y="2963250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3F1CF" w14:textId="77777777" w:rsidR="00CC2330" w:rsidRDefault="00CC2330" w:rsidP="00CC2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1600200" y="1561125"/>
                            <a:ext cx="571500" cy="26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8"/>
                        <wps:cNvSpPr txBox="1"/>
                        <wps:spPr>
                          <a:xfrm>
                            <a:off x="1764527" y="1450091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8B4B1" w14:textId="511011C3" w:rsidR="00CC2330" w:rsidRPr="00CC2330" w:rsidRDefault="00CC2330" w:rsidP="00CC2330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2330">
                                <w:rPr>
                                  <w:rFonts w:ascii="Calibri" w:eastAsia="Calibri" w:hAnsi="Calibri"/>
                                  <w:color w:val="4472C4" w:themeColor="accent1"/>
                                  <w:sz w:val="24"/>
                                  <w:szCs w:val="24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1600200" y="3429000"/>
                            <a:ext cx="609600" cy="134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18"/>
                        <wps:cNvSpPr txBox="1"/>
                        <wps:spPr>
                          <a:xfrm>
                            <a:off x="1726427" y="3230586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41B11" w14:textId="77777777" w:rsidR="00CC2330" w:rsidRDefault="00CC2330" w:rsidP="00CC2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6"/>
                        <wps:cNvSpPr txBox="1"/>
                        <wps:spPr>
                          <a:xfrm>
                            <a:off x="7315200" y="570865"/>
                            <a:ext cx="1028700" cy="125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5DCD4" w14:textId="77777777" w:rsidR="00CC2330" w:rsidRDefault="00CC2330" w:rsidP="00CC233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radley Hand ITC" w:eastAsia="Calibri" w:hAnsi="Bradley Hand ITC"/>
                                  <w:b/>
                                  <w:bCs/>
                                  <w:color w:val="C00000"/>
                                  <w:sz w:val="144"/>
                                  <w:szCs w:val="14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8"/>
                        <wps:cNvSpPr txBox="1"/>
                        <wps:spPr>
                          <a:xfrm>
                            <a:off x="6562725" y="1362075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2DC18" w14:textId="77777777" w:rsidR="00CC2330" w:rsidRDefault="00CC2330" w:rsidP="00CC2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6400800" y="1332865"/>
                            <a:ext cx="914400" cy="77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00500" y="1704975"/>
                            <a:ext cx="2514600" cy="24259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572000" y="1561125"/>
                            <a:ext cx="1028700" cy="26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18"/>
                        <wps:cNvSpPr txBox="1"/>
                        <wps:spPr>
                          <a:xfrm>
                            <a:off x="4914900" y="1450091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66BF74" w14:textId="77777777" w:rsidR="009F319D" w:rsidRDefault="009F319D" w:rsidP="009F319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C2F08C" id="Canvas 1" o:spid="_x0000_s1026" editas="canvas" style="width:10in;height:477pt;mso-position-horizontal-relative:char;mso-position-vertical-relative:line" coordsize="91440,60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0579;visibility:visible;mso-wrap-style:square" filled="t">
                  <v:fill o:detectmouseclick="t"/>
                  <v:path o:connecttype="none"/>
                </v:shape>
                <v:rect id="Rectangle 2" o:spid="_x0000_s1028" style="position:absolute;left:42291;top:194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6" o:spid="_x0000_s1029" style="position:absolute;left:42291;top:2629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<v:rect id="Rectangle 7" o:spid="_x0000_s1030" style="position:absolute;left:42291;top:3315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<v:rect id="Rectangle 8" o:spid="_x0000_s1031" style="position:absolute;left:49149;top:3315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v:rect id="Rectangle 9" o:spid="_x0000_s1032" style="position:absolute;left:49149;top:2628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<v:rect id="Rectangle 10" o:spid="_x0000_s1033" style="position:absolute;left:49149;top:1943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<v:rect id="Rectangle 11" o:spid="_x0000_s1034" style="position:absolute;left:57150;top:1828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Rectangle 12" o:spid="_x0000_s1035" style="position:absolute;left:56007;top:2627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Rectangle 13" o:spid="_x0000_s1036" style="position:absolute;left:56007;top:3314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7" type="#_x0000_t202" style="position:absolute;left:42005;top:17049;width:10287;height:1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011FB3DD" w14:textId="519A6227" w:rsidR="004229CE" w:rsidRPr="004229CE" w:rsidRDefault="004229CE">
                        <w:pPr>
                          <w:rPr>
                            <w:rFonts w:ascii="Bradley Hand ITC" w:hAnsi="Bradley Hand ITC"/>
                            <w:b/>
                            <w:bCs/>
                            <w:color w:val="C00000"/>
                            <w:sz w:val="144"/>
                            <w:szCs w:val="144"/>
                          </w:rPr>
                        </w:pPr>
                        <w:r w:rsidRPr="004229CE">
                          <w:rPr>
                            <w:rFonts w:ascii="Bradley Hand ITC" w:hAnsi="Bradley Hand ITC"/>
                            <w:b/>
                            <w:bCs/>
                            <w:color w:val="C00000"/>
                            <w:sz w:val="144"/>
                            <w:szCs w:val="144"/>
                          </w:rPr>
                          <w:t>X</w:t>
                        </w:r>
                      </w:p>
                    </w:txbxContent>
                  </v:textbox>
                </v:shape>
                <v:shape id="Text Box 16" o:spid="_x0000_s1038" type="#_x0000_t202" style="position:absolute;left:48291;top:24108;width:10287;height:1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6B63475" w14:textId="18B1277D" w:rsidR="004229CE" w:rsidRPr="004229CE" w:rsidRDefault="004229CE" w:rsidP="004229CE">
                        <w:pPr>
                          <w:spacing w:line="256" w:lineRule="auto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 w:rsidRPr="004229CE">
                          <w:rPr>
                            <w:rFonts w:ascii="Bradley Hand ITC" w:eastAsia="Calibri" w:hAnsi="Bradley Hand ITC"/>
                            <w:b/>
                            <w:bCs/>
                            <w:color w:val="00B050"/>
                            <w:sz w:val="144"/>
                            <w:szCs w:val="144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039" type="#_x0000_t202" style="position:absolute;left:39243;top:13804;width:10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6F05EF0" w14:textId="3839530B" w:rsidR="004229CE" w:rsidRPr="004229CE" w:rsidRDefault="004229C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229CE">
                          <w:rPr>
                            <w:b/>
                            <w:bCs/>
                            <w:sz w:val="32"/>
                            <w:szCs w:val="32"/>
                          </w:rPr>
                          <w:t>Board</w:t>
                        </w:r>
                      </w:p>
                    </w:txbxContent>
                  </v:textbox>
                </v:shape>
                <v:shape id="Text Box 18" o:spid="_x0000_s1040" type="#_x0000_t202" style="position:absolute;left:57912;top:15447;width:1028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69EDD4C" w14:textId="4933A8EC" w:rsidR="004229CE" w:rsidRDefault="004229CE" w:rsidP="004229CE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</w:rPr>
                          <w:t>Cell</w:t>
                        </w:r>
                      </w:p>
                    </w:txbxContent>
                  </v:textbox>
                </v:shape>
                <v:shape id="Text Box 16" o:spid="_x0000_s1041" type="#_x0000_t202" style="position:absolute;left:9144;top:6861;width:10287;height:1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4F1B231" w14:textId="77777777" w:rsidR="00CC2330" w:rsidRDefault="00CC2330" w:rsidP="00CC233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Bradley Hand ITC" w:eastAsia="Calibri" w:hAnsi="Bradley Hand ITC"/>
                            <w:b/>
                            <w:bCs/>
                            <w:color w:val="C00000"/>
                            <w:sz w:val="144"/>
                            <w:szCs w:val="144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42" type="#_x0000_t202" style="position:absolute;left:9144;top:6661;width:1028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5808EF4" w14:textId="2F41C6F5" w:rsidR="00CC2330" w:rsidRDefault="00CC2330" w:rsidP="00CC233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</w:rPr>
                          <w:t>Token</w:t>
                        </w:r>
                      </w:p>
                    </w:txbxContent>
                  </v:textbox>
                </v:shape>
                <v:shape id="Picture 27" o:spid="_x0000_s1043" type="#_x0000_t75" style="position:absolute;left:22860;top:14500;width:5072;height:960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">
                  <v:imagedata r:id="rId5" o:title=""/>
                </v:shape>
                <v:shape id="Picture 28" o:spid="_x0000_s1044" type="#_x0000_t75" style="position:absolute;left:22864;top:31708;width:5068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">
                  <v:imagedata r:id="rId5" o:title=""/>
                </v:shape>
                <v:shape id="Text Box 16" o:spid="_x0000_s1045" type="#_x0000_t202" style="position:absolute;left:8001;top:27435;width:10287;height:1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4A151D7" w14:textId="77777777" w:rsidR="00CC2330" w:rsidRDefault="00CC2330" w:rsidP="00CC233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Bradley Hand ITC" w:eastAsia="Calibri" w:hAnsi="Bradley Hand ITC"/>
                            <w:b/>
                            <w:bCs/>
                            <w:color w:val="00B050"/>
                            <w:sz w:val="144"/>
                            <w:szCs w:val="144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046" type="#_x0000_t202" style="position:absolute;left:26289;top:12277;width:10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F414565" w14:textId="2DB583A4" w:rsidR="00CC2330" w:rsidRDefault="00CC2330" w:rsidP="00CC2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</w:rPr>
                          <w:t>Player</w:t>
                        </w:r>
                      </w:p>
                    </w:txbxContent>
                  </v:textbox>
                </v:shape>
                <v:shape id="Text Box 18" o:spid="_x0000_s1047" type="#_x0000_t202" style="position:absolute;left:25622;top:29632;width:10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B33F1CF" w14:textId="77777777" w:rsidR="00CC2330" w:rsidRDefault="00CC2330" w:rsidP="00CC2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</w:rPr>
                          <w:t>Player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48" type="#_x0000_t32" style="position:absolute;left:16002;top:15611;width:5715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Om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wAM8v8QfI+T8AAAD//wMAUEsBAi0AFAAGAAgAAAAhANvh9svuAAAAhQEAABMAAAAAAAAAAAAA&#10;AAAAAAAAAFtDb250ZW50X1R5cGVzXS54bWxQSwECLQAUAAYACAAAACEAWvQsW78AAAAVAQAACwAA&#10;AAAAAAAAAAAAAAAfAQAAX3JlbHMvLnJlbHNQSwECLQAUAAYACAAAACEAL2azpsMAAADbAAAADwAA&#10;AAAAAAAAAAAAAAAHAgAAZHJzL2Rvd25yZXYueG1sUEsFBgAAAAADAAMAtwAAAPcCAAAAAA==&#10;" strokecolor="#4472c4 [3204]" strokeweight=".5pt">
                  <v:stroke endarrow="block" joinstyle="miter"/>
                </v:shape>
                <v:shape id="Text Box 18" o:spid="_x0000_s1049" type="#_x0000_t202" style="position:absolute;left:17645;top:14500;width:10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DA8B4B1" w14:textId="511011C3" w:rsidR="00CC2330" w:rsidRPr="00CC2330" w:rsidRDefault="00CC2330" w:rsidP="00CC2330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2330">
                          <w:rPr>
                            <w:rFonts w:ascii="Calibri" w:eastAsia="Calibri" w:hAnsi="Calibri"/>
                            <w:color w:val="4472C4" w:themeColor="accent1"/>
                            <w:sz w:val="24"/>
                            <w:szCs w:val="24"/>
                          </w:rPr>
                          <w:t>has-a</w:t>
                        </w:r>
                      </w:p>
                    </w:txbxContent>
                  </v:textbox>
                </v:shape>
                <v:shape id="Straight Arrow Connector 34" o:spid="_x0000_s1050" type="#_x0000_t32" style="position:absolute;left:16002;top:34290;width:6096;height:1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5JwwAAANs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XjCby+xB8gl38AAAD//wMAUEsBAi0AFAAGAAgAAAAhANvh9svuAAAAhQEAABMAAAAAAAAAAAAA&#10;AAAAAAAAAFtDb250ZW50X1R5cGVzXS54bWxQSwECLQAUAAYACAAAACEAWvQsW78AAAAVAQAACwAA&#10;AAAAAAAAAAAAAAAfAQAAX3JlbHMvLnJlbHNQSwECLQAUAAYACAAAACEAz8OOS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8" o:spid="_x0000_s1051" type="#_x0000_t202" style="position:absolute;left:17264;top:32305;width:10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1941B11" w14:textId="77777777" w:rsidR="00CC2330" w:rsidRDefault="00CC2330" w:rsidP="00CC2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</w:rPr>
                          <w:t>has-a</w:t>
                        </w:r>
                      </w:p>
                    </w:txbxContent>
                  </v:textbox>
                </v:shape>
                <v:shape id="Text Box 16" o:spid="_x0000_s1052" type="#_x0000_t202" style="position:absolute;left:73152;top:5708;width:10287;height:1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3E05DCD4" w14:textId="77777777" w:rsidR="00CC2330" w:rsidRDefault="00CC2330" w:rsidP="00CC233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Bradley Hand ITC" w:eastAsia="Calibri" w:hAnsi="Bradley Hand ITC"/>
                            <w:b/>
                            <w:bCs/>
                            <w:color w:val="C00000"/>
                            <w:sz w:val="144"/>
                            <w:szCs w:val="144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53" type="#_x0000_t202" style="position:absolute;left:65627;top:13620;width:10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C22DC18" w14:textId="77777777" w:rsidR="00CC2330" w:rsidRDefault="00CC2330" w:rsidP="00CC2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</w:rPr>
                          <w:t>has-a</w:t>
                        </w:r>
                      </w:p>
                    </w:txbxContent>
                  </v:textbox>
                </v:shape>
                <v:shape id="Straight Arrow Connector 38" o:spid="_x0000_s1054" type="#_x0000_t32" style="position:absolute;left:64008;top:13328;width:9144;height:7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rect id="Rectangle 39" o:spid="_x0000_s1055" style="position:absolute;left:40005;top:17049;width:25146;height:2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/>
                <v:shape id="Straight Arrow Connector 40" o:spid="_x0000_s1056" type="#_x0000_t32" style="position:absolute;left:45720;top:15611;width:10287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Text Box 18" o:spid="_x0000_s1057" type="#_x0000_t202" style="position:absolute;left:49149;top:14500;width:10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3066BF74" w14:textId="77777777" w:rsidR="009F319D" w:rsidRDefault="009F319D" w:rsidP="009F319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</w:rPr>
                          <w:t>has-a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561AA8" w:rsidSect="004229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1"/>
    <w:rsid w:val="00126FE8"/>
    <w:rsid w:val="004229CE"/>
    <w:rsid w:val="0077743D"/>
    <w:rsid w:val="009C2930"/>
    <w:rsid w:val="009F319D"/>
    <w:rsid w:val="00CC2330"/>
    <w:rsid w:val="00D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CF3F"/>
  <w15:chartTrackingRefBased/>
  <w15:docId w15:val="{176F89AE-0ECD-4BE2-AD51-D31885B2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dcterms:created xsi:type="dcterms:W3CDTF">2020-03-22T16:53:00Z</dcterms:created>
  <dcterms:modified xsi:type="dcterms:W3CDTF">2020-03-22T20:12:00Z</dcterms:modified>
</cp:coreProperties>
</file>