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C89EA" w14:textId="0FAAF30F" w:rsidR="00C53582" w:rsidRDefault="00000000">
      <w:r>
        <w:pict w14:anchorId="76E30B2F">
          <v:group id="Canvas 1" o:spid="_x0000_s1026" editas="canvas" style="width:742.2pt;height:540pt;mso-position-horizontal-relative:char;mso-position-vertical-relative:line" coordsize="94259,685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94259;height:68580;visibility:visible;mso-wrap-style:square">
              <v:fill o:detectmouseclick="t"/>
              <v:path o:connecttype="none"/>
            </v:shape>
            <v:shape id="Picture 9" o:spid="_x0000_s1028" type="#_x0000_t75" style="position:absolute;left:25514;top:17479;width:35641;height:2570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">
              <v:imagedata r:id="rId4" o:title=""/>
            </v:shape>
            <v:shape id="Picture 10" o:spid="_x0000_s1029" type="#_x0000_t75" style="position:absolute;left:33226;top:50635;width:18161;height:15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">
              <v:imagedata r:id="rId5" o:title=""/>
            </v:shape>
            <v:shape id="Picture 11" o:spid="_x0000_s1030" type="#_x0000_t75" style="position:absolute;left:52870;top:55498;width:7026;height:6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">
              <v:imagedata r:id="rId6" o:title=""/>
            </v:shape>
            <v:shape id="Picture 13" o:spid="_x0000_s1031" type="#_x0000_t75" style="position:absolute;left:11029;top:13290;width:16758;height:1203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">
              <v:imagedata r:id="rId7" o:title=""/>
            </v:shape>
            <v:line id="Straight Connector 16" o:spid="_x0000_s1032" style="position:absolute;visibility:visible;mso-wrap-style:square" from="51408,62838" to="61695,62838" o:connectortype="straight" strokecolor="black [3213]" strokeweight="2.25pt">
              <v:stroke startarrow="oval" joinstyle="miter"/>
            </v:line>
            <v:line id="Straight Connector 17" o:spid="_x0000_s1033" style="position:absolute;flip:y;visibility:visible;mso-wrap-style:square" from="61695,20547" to="61695,62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" strokecolor="black [3213]" strokeweight="2.25pt">
              <v:stroke joinstyle="miter"/>
            </v:line>
            <v:line id="Straight Connector 18" o:spid="_x0000_s1034" style="position:absolute;flip:x;visibility:visible;mso-wrap-style:square" from="51435,53721" to="57150,53721" o:connectortype="straight" strokecolor="red" strokeweight="2.25pt">
              <v:stroke endarrow="oval" joinstyle="miter"/>
            </v:line>
            <v:line id="Straight Connector 19" o:spid="_x0000_s1035" style="position:absolute;flip:y;visibility:visible;mso-wrap-style:square" from="57162,53721" to="57162,56007" o:connectortype="straight" strokecolor="red" strokeweight="2.25pt">
              <v:stroke startarrow="oval" joinstyle="miter"/>
            </v:line>
            <v:line id="Straight Connector 20" o:spid="_x0000_s1036" style="position:absolute;flip:x;visibility:visible;mso-wrap-style:square" from="58280,22463" to="58352,56421" o:connectortype="straight" strokecolor="red" strokeweight="2.25pt">
              <v:stroke endarrow="oval" joinstyle="miter"/>
            </v:line>
            <v:line id="Straight Connector 21" o:spid="_x0000_s1037" style="position:absolute;flip:x;visibility:visible;mso-wrap-style:square" from="54982,22450" to="58411,22450" o:connectortype="straight" strokecolor="red" strokeweight="2.25pt">
              <v:stroke endarrow="oval" joinstyle="miter"/>
            </v:line>
            <v:line id="Straight Connector 22" o:spid="_x0000_s1038" style="position:absolute;flip:x;visibility:visible;mso-wrap-style:square" from="54837,20547" to="61695,20547" o:connectortype="straight" strokecolor="black [3213]" strokeweight="2.25pt">
              <v:stroke endarrow="oval" joinstyle="miter"/>
            </v:line>
            <v:shape id="Picture 23" o:spid="_x0000_s1039" type="#_x0000_t75" style="position:absolute;left:68947;top:9908;width:18047;height:23946;rotation:288036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">
              <v:imagedata r:id="rId8" o:title=""/>
            </v:shape>
            <v:line id="Straight Connector 25" o:spid="_x0000_s1040" style="position:absolute;flip:x;visibility:visible;mso-wrap-style:square" from="54837,26252" to="68543,26252" o:connectortype="straight" strokecolor="#2f5496 [2404]" strokeweight="2.25pt">
              <v:stroke startarrow="oval" endarrow="oval" joinstyle="miter"/>
            </v:line>
            <v:line id="Straight Connector 27" o:spid="_x0000_s1041" style="position:absolute;flip:x;visibility:visible;mso-wrap-style:square" from="54982,28538" to="68543,28538" o:connectortype="straight" strokecolor="#00b050" strokeweight="2.25pt">
              <v:stroke startarrow="oval" endarrow="oval" joinstyle="miter"/>
            </v:line>
            <v:shape id="Picture 14" o:spid="_x0000_s1042" type="#_x0000_t75" style="position:absolute;left:69125;top:32617;width:17228;height:22860;rotation:288036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">
              <v:imagedata r:id="rId8" o:title=""/>
            </v:shape>
            <v:line id="Straight Connector 28" o:spid="_x0000_s1043" style="position:absolute;flip:x;visibility:visible;mso-wrap-style:square" from="55147,34253" to="63971,34253" o:connectortype="straight" strokecolor="#00b050" strokeweight="2.25pt">
              <v:stroke endarrow="oval" joinstyle="miter"/>
            </v:line>
            <v:line id="Straight Connector 29" o:spid="_x0000_s1044" style="position:absolute;flip:x;visibility:visible;mso-wrap-style:square" from="54914,32410" to="66186,32410" o:connectortype="straight" strokecolor="#2f5496 [2404]" strokeweight="2.25pt">
              <v:stroke endarrow="oval" joinstyle="miter"/>
            </v:line>
            <v:line id="Straight Connector 30" o:spid="_x0000_s1045" style="position:absolute;flip:y;visibility:visible;mso-wrap-style:square" from="66255,32410" to="66255,48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" strokecolor="#2f5496 [2404]" strokeweight="2.25pt">
              <v:stroke joinstyle="miter"/>
            </v:line>
            <v:line id="Straight Connector 31" o:spid="_x0000_s1046" style="position:absolute;flip:x;visibility:visible;mso-wrap-style:square" from="66257,48099" to="68552,48154" o:connectortype="straight" strokecolor="#2f5496 [2404]" strokeweight="2.25pt">
              <v:stroke startarrow="oval" joinstyle="miter"/>
            </v:line>
            <v:line id="Straight Connector 32" o:spid="_x0000_s1047" style="position:absolute;flip:y;visibility:visible;mso-wrap-style:square" from="63971,34253" to="63971,50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" strokecolor="#00b050" strokeweight="2.25pt">
              <v:stroke joinstyle="miter"/>
            </v:line>
            <v:line id="Straight Connector 33" o:spid="_x0000_s1048" style="position:absolute;flip:x;visibility:visible;mso-wrap-style:square" from="63971,50255" to="68552,50255" o:connectortype="straight" strokecolor="#00b050" strokeweight="2.25pt">
              <v:stroke startarrow="oval" joinstyle="miter"/>
            </v:line>
            <v:line id="Straight Connector 36" o:spid="_x0000_s1049" style="position:absolute;flip:y;visibility:visible;mso-wrap-style:square" from="12369,23812" to="12369,41148" o:connectortype="straight" strokecolor="red" strokeweight="2.25pt">
              <v:stroke endarrow="oval" joinstyle="miter"/>
            </v:line>
            <v:line id="Straight Connector 37" o:spid="_x0000_s1050" style="position:absolute;flip:y;visibility:visible;mso-wrap-style:square" from="16351,23945" to="16351,40239" o:connectortype="straight" strokecolor="black [3213]" strokeweight="2.25pt">
              <v:stroke endarrow="oval" joinstyle="miter"/>
            </v:line>
            <v:line id="Straight Connector 37" o:spid="_x0000_s1051" style="position:absolute;flip:x y;visibility:visible;mso-wrap-style:square" from="16351,40239" to="33223,40239" o:connectortype="straight" strokecolor="black [3213]" strokeweight="2.25pt">
              <v:stroke startarrow="oval" startarrowwidth="narrow" startarrowlength="short" joinstyle="miter"/>
            </v:line>
            <v:line id="Straight Connector 36" o:spid="_x0000_s1052" style="position:absolute;flip:x y;visibility:visible;mso-wrap-style:square" from="12255,41148" to="33223,41148" o:connectortype="straight" strokecolor="red" strokeweight="2.25pt">
              <v:stroke startarrow="oval" startarrowwidth="narrow" startarrowlength="short" joinstyle="miter"/>
            </v:line>
            <v:line id="Straight Connector 37" o:spid="_x0000_s1053" style="position:absolute;flip:x y;visibility:visible;mso-wrap-style:square" from="20447,41821" to="33223,41821" o:connectortype="straight" strokecolor="#00b050" strokeweight="2.25pt">
              <v:stroke startarrow="oval" startarrowwidth="narrow" startarrowlength="short" joinstyle="miter"/>
            </v:line>
            <v:line id="Straight Connector 29" o:spid="_x0000_s1055" style="position:absolute;flip:x;visibility:visible;mso-wrap-style:square" from="18370,42716" to="33223,42716" o:connectortype="straight" strokecolor="#2f5496 [2404]" strokeweight="2.25pt">
              <v:stroke startarrow="oval" startarrowwidth="narrow" startarrowlength="short" joinstyle="miter"/>
            </v:line>
            <v:line id="Straight Connector 29" o:spid="_x0000_s1056" style="position:absolute;flip:x;visibility:visible;mso-wrap-style:square" from="18370,23958" to="18370,42716" o:connectortype="straight" strokecolor="#2f5496 [2404]" strokeweight="2.25pt">
              <v:stroke startarrow="oval" joinstyle="miter"/>
            </v:line>
            <v:line id="Straight Connector 37" o:spid="_x0000_s1057" style="position:absolute;flip:x;visibility:visible;mso-wrap-style:square" from="20447,23888" to="20447,41821" o:connectortype="straight" strokecolor="#00b050" strokeweight="2.25pt">
              <v:stroke startarrow="oval" joinstyle="miter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left:10287;top:5715;width:15729;height:8630" filled="f" stroked="f">
              <v:textbox>
                <w:txbxContent>
                  <w:p w14:paraId="5D9AA339" w14:textId="5824BE8A" w:rsidR="00EB62CA" w:rsidRPr="00671D12" w:rsidRDefault="00EB62CA" w:rsidP="00380E1F">
                    <w:pPr>
                      <w:jc w:val="center"/>
                      <w:rPr>
                        <w:sz w:val="40"/>
                        <w:szCs w:val="40"/>
                      </w:rPr>
                    </w:pPr>
                    <w:r w:rsidRPr="00671D12">
                      <w:rPr>
                        <w:sz w:val="40"/>
                        <w:szCs w:val="40"/>
                      </w:rPr>
                      <w:t>Compass</w:t>
                    </w:r>
                    <w:r w:rsidR="006A49F9" w:rsidRPr="00671D12">
                      <w:rPr>
                        <w:sz w:val="40"/>
                        <w:szCs w:val="40"/>
                      </w:rPr>
                      <w:t xml:space="preserve"> Module</w:t>
                    </w:r>
                  </w:p>
                  <w:p w14:paraId="199E0BAA" w14:textId="77777777" w:rsidR="00EB62CA" w:rsidRDefault="00EB62CA" w:rsidP="00380E1F"/>
                </w:txbxContent>
              </v:textbox>
            </v:shape>
            <v:shape id="_x0000_s1061" type="#_x0000_t202" style="position:absolute;left:31274;top:4204;width:24917;height:9087" filled="f" stroked="f">
              <v:textbox>
                <w:txbxContent>
                  <w:p w14:paraId="39A504A6" w14:textId="44AD8C4F" w:rsidR="00EB62CA" w:rsidRPr="00671D12" w:rsidRDefault="006A49F9" w:rsidP="00380E1F">
                    <w:pPr>
                      <w:jc w:val="center"/>
                      <w:rPr>
                        <w:sz w:val="40"/>
                        <w:szCs w:val="40"/>
                      </w:rPr>
                    </w:pPr>
                    <w:r w:rsidRPr="00671D12">
                      <w:rPr>
                        <w:sz w:val="40"/>
                        <w:szCs w:val="40"/>
                      </w:rPr>
                      <w:t>RP2040 Robot Controller</w:t>
                    </w:r>
                  </w:p>
                </w:txbxContent>
              </v:textbox>
            </v:shape>
            <v:shape id="_x0000_s1062" type="#_x0000_t202" style="position:absolute;left:13716;top:42716;width:14859;height:5715" filled="f" stroked="f">
              <v:textbox>
                <w:txbxContent>
                  <w:p w14:paraId="72535FAE" w14:textId="510F9FBA" w:rsidR="00EB62CA" w:rsidRPr="00671D12" w:rsidRDefault="00E81A51" w:rsidP="00380E1F">
                    <w:pPr>
                      <w:rPr>
                        <w:sz w:val="40"/>
                        <w:szCs w:val="40"/>
                      </w:rPr>
                    </w:pPr>
                    <w:r w:rsidRPr="00671D12">
                      <w:rPr>
                        <w:sz w:val="40"/>
                        <w:szCs w:val="40"/>
                      </w:rPr>
                      <w:t>Grove Cable</w:t>
                    </w:r>
                  </w:p>
                </w:txbxContent>
              </v:textbox>
            </v:shape>
            <v:shape id="_x0000_s1063" type="#_x0000_t202" style="position:absolute;left:69723;top:50705;width:15487;height:5715" filled="f" stroked="f">
              <v:textbox>
                <w:txbxContent>
                  <w:p w14:paraId="1FAE914C" w14:textId="7438DCA8" w:rsidR="00EB62CA" w:rsidRPr="00671D12" w:rsidRDefault="006C4C35" w:rsidP="00380E1F">
                    <w:pPr>
                      <w:rPr>
                        <w:sz w:val="40"/>
                        <w:szCs w:val="40"/>
                      </w:rPr>
                    </w:pPr>
                    <w:r w:rsidRPr="00671D12">
                      <w:rPr>
                        <w:sz w:val="40"/>
                        <w:szCs w:val="40"/>
                      </w:rPr>
                      <w:t>Left</w:t>
                    </w:r>
                    <w:r w:rsidR="006A49F9" w:rsidRPr="00671D12">
                      <w:rPr>
                        <w:sz w:val="40"/>
                        <w:szCs w:val="40"/>
                      </w:rPr>
                      <w:t xml:space="preserve"> Motor</w:t>
                    </w:r>
                  </w:p>
                </w:txbxContent>
              </v:textbox>
            </v:shape>
            <v:shape id="_x0000_s1066" type="#_x0000_t202" style="position:absolute;left:69126;top:29064;width:18288;height:5188" filled="f" stroked="f">
              <v:textbox>
                <w:txbxContent>
                  <w:p w14:paraId="62E5FCAE" w14:textId="7DA5334D" w:rsidR="00E81A51" w:rsidRPr="00671D12" w:rsidRDefault="006C4C35" w:rsidP="00380E1F">
                    <w:pPr>
                      <w:rPr>
                        <w:sz w:val="40"/>
                        <w:szCs w:val="40"/>
                      </w:rPr>
                    </w:pPr>
                    <w:r w:rsidRPr="00671D12">
                      <w:rPr>
                        <w:sz w:val="40"/>
                        <w:szCs w:val="40"/>
                      </w:rPr>
                      <w:t>Right</w:t>
                    </w:r>
                    <w:r w:rsidR="006A49F9" w:rsidRPr="00671D12">
                      <w:rPr>
                        <w:sz w:val="40"/>
                        <w:szCs w:val="40"/>
                      </w:rPr>
                      <w:t xml:space="preserve"> Motor</w:t>
                    </w:r>
                  </w:p>
                </w:txbxContent>
              </v:textbox>
            </v:shape>
            <v:shape id="_x0000_s1068" type="#_x0000_t202" style="position:absolute;left:17145;top:55499;width:14859;height:8509" filled="f" stroked="f">
              <v:textbox>
                <w:txbxContent>
                  <w:p w14:paraId="58CE11D5" w14:textId="4DBA1922" w:rsidR="006A49F9" w:rsidRPr="00671D12" w:rsidRDefault="00380E1F" w:rsidP="00380E1F">
                    <w:pPr>
                      <w:jc w:val="center"/>
                      <w:rPr>
                        <w:sz w:val="40"/>
                        <w:szCs w:val="40"/>
                      </w:rPr>
                    </w:pPr>
                    <w:r w:rsidRPr="00671D12">
                      <w:rPr>
                        <w:sz w:val="40"/>
                        <w:szCs w:val="40"/>
                      </w:rPr>
                      <w:t>Batteries (3.6V to 6V)</w:t>
                    </w:r>
                  </w:p>
                </w:txbxContent>
              </v:textbox>
            </v:shape>
            <v:shape id="_x0000_s1069" type="#_x0000_t202" style="position:absolute;left:61696;top:58001;width:24657;height:4839" filled="f" stroked="f">
              <v:textbox>
                <w:txbxContent>
                  <w:p w14:paraId="0813896E" w14:textId="04534313" w:rsidR="00380E1F" w:rsidRPr="00671D12" w:rsidRDefault="00380E1F" w:rsidP="00DA3D61">
                    <w:pPr>
                      <w:rPr>
                        <w:sz w:val="40"/>
                        <w:szCs w:val="40"/>
                      </w:rPr>
                    </w:pPr>
                    <w:r w:rsidRPr="00671D12">
                      <w:rPr>
                        <w:sz w:val="40"/>
                        <w:szCs w:val="40"/>
                      </w:rPr>
                      <w:t>Power Switch</w:t>
                    </w:r>
                  </w:p>
                </w:txbxContent>
              </v:textbox>
            </v:shape>
            <w10:anchorlock/>
          </v:group>
        </w:pict>
      </w:r>
    </w:p>
    <w:p w14:paraId="39BE3EEB" w14:textId="32205920" w:rsidR="00E81A51" w:rsidRDefault="00E81A51"/>
    <w:sectPr w:rsidR="00E81A51" w:rsidSect="004335E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20A18"/>
    <w:rsid w:val="00036FEC"/>
    <w:rsid w:val="00203BE9"/>
    <w:rsid w:val="00320A18"/>
    <w:rsid w:val="003466FC"/>
    <w:rsid w:val="00380E1F"/>
    <w:rsid w:val="00420460"/>
    <w:rsid w:val="004335E7"/>
    <w:rsid w:val="005430BA"/>
    <w:rsid w:val="00643338"/>
    <w:rsid w:val="00671D12"/>
    <w:rsid w:val="006A49F9"/>
    <w:rsid w:val="006C4C35"/>
    <w:rsid w:val="00773E24"/>
    <w:rsid w:val="0077743D"/>
    <w:rsid w:val="009C2930"/>
    <w:rsid w:val="00A57C6A"/>
    <w:rsid w:val="00BC3910"/>
    <w:rsid w:val="00C53582"/>
    <w:rsid w:val="00CB205C"/>
    <w:rsid w:val="00D44717"/>
    <w:rsid w:val="00DA3D61"/>
    <w:rsid w:val="00E81A51"/>
    <w:rsid w:val="00EB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  <o:rules v:ext="edit">
        <o:r id="V:Rule1" type="connector" idref="#Straight Connector 16"/>
        <o:r id="V:Rule2" type="connector" idref="#Straight Connector 18"/>
        <o:r id="V:Rule3" type="connector" idref="#Straight Connector 17"/>
        <o:r id="V:Rule4" type="connector" idref="#Straight Connector 21"/>
        <o:r id="V:Rule5" type="connector" idref="#Straight Connector 22"/>
        <o:r id="V:Rule6" type="connector" idref="#Straight Connector 20"/>
        <o:r id="V:Rule7" type="connector" idref="#Straight Connector 19"/>
        <o:r id="V:Rule8" type="connector" idref="#Straight Connector 25"/>
        <o:r id="V:Rule9" type="connector" idref="#Straight Connector 37"/>
        <o:r id="V:Rule10" type="connector" idref="#Straight Connector 28"/>
        <o:r id="V:Rule11" type="connector" idref="#Straight Connector 33"/>
        <o:r id="V:Rule12" type="connector" idref="#Straight Connector 27"/>
        <o:r id="V:Rule13" type="connector" idref="#Straight Connector 31"/>
        <o:r id="V:Rule14" type="connector" idref="#Straight Connector 36"/>
        <o:r id="V:Rule15" type="connector" idref="#Straight Connector 30"/>
        <o:r id="V:Rule16" type="connector" idref="#Straight Connector 32"/>
        <o:r id="V:Rule17" type="connector" idref="#Straight Connector 29"/>
      </o:rules>
    </o:shapelayout>
  </w:shapeDefaults>
  <w:decimalSymbol w:val="."/>
  <w:listSeparator w:val=","/>
  <w14:docId w14:val="253C4927"/>
  <w15:docId w15:val="{813D6426-5C34-4874-84E6-87BA890D9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8046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7</cp:revision>
  <dcterms:created xsi:type="dcterms:W3CDTF">2022-10-08T12:26:00Z</dcterms:created>
  <dcterms:modified xsi:type="dcterms:W3CDTF">2022-10-15T14:50:00Z</dcterms:modified>
</cp:coreProperties>
</file>