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B6BF5" w14:textId="459247DC" w:rsidR="005E17BB" w:rsidRPr="005E17BB" w:rsidRDefault="005E17BB" w:rsidP="005E17BB">
      <w:pPr>
        <w:rPr>
          <w:b/>
          <w:bCs/>
        </w:rPr>
      </w:pPr>
      <w:r w:rsidRPr="005E17BB">
        <w:rPr>
          <w:b/>
          <w:bCs/>
        </w:rPr>
        <w:t>HOME</w:t>
      </w:r>
      <w:r w:rsidR="00A45E4A">
        <w:rPr>
          <w:b/>
          <w:bCs/>
        </w:rPr>
        <w:t xml:space="preserve"> PAGE</w:t>
      </w:r>
    </w:p>
    <w:p w14:paraId="7CE8DA0B" w14:textId="77777777" w:rsidR="005E17BB" w:rsidRPr="005E17BB" w:rsidRDefault="005E17BB" w:rsidP="005E17BB">
      <w:r w:rsidRPr="005E17BB">
        <w:rPr>
          <w:b/>
          <w:bCs/>
        </w:rPr>
        <w:t>Leadership. Simplified.</w:t>
      </w:r>
    </w:p>
    <w:p w14:paraId="0C01DEF2" w14:textId="77777777" w:rsidR="005E17BB" w:rsidRPr="005E17BB" w:rsidRDefault="005E17BB" w:rsidP="005E17BB">
      <w:pPr>
        <w:rPr>
          <w:b/>
          <w:bCs/>
        </w:rPr>
      </w:pPr>
      <w:r w:rsidRPr="005E17BB">
        <w:rPr>
          <w:b/>
          <w:bCs/>
        </w:rPr>
        <w:t>Ancient wisdom. Modern leadership. Practical results.</w:t>
      </w:r>
    </w:p>
    <w:p w14:paraId="3ED2A2A3" w14:textId="77777777" w:rsidR="005E17BB" w:rsidRPr="005E17BB" w:rsidRDefault="005E17BB" w:rsidP="005E17BB">
      <w:r w:rsidRPr="005E17BB">
        <w:t>Leadership has never been more complex.</w:t>
      </w:r>
    </w:p>
    <w:p w14:paraId="31B60DF3" w14:textId="77777777" w:rsidR="005E17BB" w:rsidRPr="005E17BB" w:rsidRDefault="005E17BB" w:rsidP="005E17BB">
      <w:r w:rsidRPr="005E17BB">
        <w:t>Between constant change, competing priorities, AI disruption, talent challenges, and increasing expectations, leaders don't need more theories to memorize.</w:t>
      </w:r>
    </w:p>
    <w:p w14:paraId="3041E8BD" w14:textId="77777777" w:rsidR="005E17BB" w:rsidRPr="005E17BB" w:rsidRDefault="005E17BB" w:rsidP="005E17BB">
      <w:r w:rsidRPr="005E17BB">
        <w:t>They need practical ways to think, decide, and lead.</w:t>
      </w:r>
    </w:p>
    <w:p w14:paraId="6B8A5CBF" w14:textId="77777777" w:rsidR="005E17BB" w:rsidRPr="005E17BB" w:rsidRDefault="005E17BB" w:rsidP="005E17BB">
      <w:r w:rsidRPr="005E17BB">
        <w:t>Whether I'm coaching executives, facilitating leadership teams, delivering keynote presentations, or writing about leadership, my goal is always the same:</w:t>
      </w:r>
    </w:p>
    <w:p w14:paraId="647EEAFA" w14:textId="63D7CF73" w:rsidR="00C32BB0" w:rsidRDefault="00C32BB0" w:rsidP="005E17BB">
      <w:pPr>
        <w:rPr>
          <w:b/>
          <w:bCs/>
        </w:rPr>
      </w:pPr>
      <w:r w:rsidRPr="00C32BB0">
        <w:rPr>
          <w:b/>
          <w:bCs/>
        </w:rPr>
        <w:t>Helping leaders translate complex</w:t>
      </w:r>
      <w:r>
        <w:rPr>
          <w:b/>
          <w:bCs/>
        </w:rPr>
        <w:t xml:space="preserve"> decisions</w:t>
      </w:r>
      <w:r w:rsidRPr="00C32BB0">
        <w:rPr>
          <w:b/>
          <w:bCs/>
        </w:rPr>
        <w:t xml:space="preserve"> into purposeful action.</w:t>
      </w:r>
    </w:p>
    <w:p w14:paraId="5BDB661B" w14:textId="36BF5078" w:rsidR="005E17BB" w:rsidRPr="005E17BB" w:rsidRDefault="005E17BB" w:rsidP="005E17BB">
      <w:r w:rsidRPr="005E17BB">
        <w:rPr>
          <w:b/>
          <w:bCs/>
        </w:rPr>
        <w:t>Buttons</w:t>
      </w:r>
    </w:p>
    <w:p w14:paraId="0AE911B3" w14:textId="1E7ACE60" w:rsidR="005E17BB" w:rsidRPr="005E17BB" w:rsidRDefault="005E17BB" w:rsidP="00426A3F">
      <w:pPr>
        <w:pStyle w:val="ListParagraph"/>
        <w:numPr>
          <w:ilvl w:val="0"/>
          <w:numId w:val="14"/>
        </w:numPr>
      </w:pPr>
      <w:r w:rsidRPr="005E17BB">
        <w:t>Buy the Book</w:t>
      </w:r>
      <w:r w:rsidR="009C6177">
        <w:t xml:space="preserve"> (link to amazon) </w:t>
      </w:r>
    </w:p>
    <w:p w14:paraId="2A58A51E" w14:textId="77777777" w:rsidR="005E17BB" w:rsidRPr="005E17BB" w:rsidRDefault="005E17BB" w:rsidP="00426A3F">
      <w:pPr>
        <w:pStyle w:val="ListParagraph"/>
        <w:numPr>
          <w:ilvl w:val="0"/>
          <w:numId w:val="14"/>
        </w:numPr>
      </w:pPr>
      <w:r w:rsidRPr="005E17BB">
        <w:t>Book Maureen</w:t>
      </w:r>
    </w:p>
    <w:p w14:paraId="4F6F4F27" w14:textId="77777777" w:rsidR="005E17BB" w:rsidRPr="005E17BB" w:rsidRDefault="005E17BB" w:rsidP="005E17BB">
      <w:pPr>
        <w:rPr>
          <w:b/>
          <w:bCs/>
        </w:rPr>
      </w:pPr>
      <w:r w:rsidRPr="005E17BB">
        <w:rPr>
          <w:b/>
          <w:bCs/>
        </w:rPr>
        <w:t>Why I Do This</w:t>
      </w:r>
    </w:p>
    <w:p w14:paraId="32F63B2B" w14:textId="5D68D3E0" w:rsidR="005E17BB" w:rsidRPr="005E17BB" w:rsidRDefault="005E17BB" w:rsidP="005E17BB">
      <w:r w:rsidRPr="005E17BB">
        <w:t>For more than twenty-five years I've worked alongside CEOs, executive teams, boards, and HR leaders navigating growth, transformation, acquisitions, crises, and organizational change.</w:t>
      </w:r>
      <w:r w:rsidR="001B4A72">
        <w:t xml:space="preserve">  </w:t>
      </w:r>
      <w:r w:rsidRPr="005E17BB">
        <w:t>I've learned something surprisingly simple:</w:t>
      </w:r>
    </w:p>
    <w:p w14:paraId="1ECD220F" w14:textId="788E90E4" w:rsidR="005E17BB" w:rsidRPr="005E17BB" w:rsidRDefault="005E17BB" w:rsidP="005E17BB">
      <w:r w:rsidRPr="005E17BB">
        <w:t>Leadership isn't about having all the answers.</w:t>
      </w:r>
      <w:r w:rsidR="001B4A72">
        <w:t xml:space="preserve"> </w:t>
      </w:r>
      <w:r w:rsidRPr="005E17BB">
        <w:t>It's about creating the conditions where people and organizations can succeed.</w:t>
      </w:r>
      <w:r w:rsidR="001B4A72">
        <w:t xml:space="preserve"> </w:t>
      </w:r>
    </w:p>
    <w:p w14:paraId="3EA06EA5" w14:textId="77777777" w:rsidR="005E17BB" w:rsidRPr="005E17BB" w:rsidRDefault="005E17BB" w:rsidP="005E17BB">
      <w:r w:rsidRPr="005E17BB">
        <w:t>That realization inspired my book...</w:t>
      </w:r>
    </w:p>
    <w:p w14:paraId="2BC17793" w14:textId="77777777" w:rsidR="005E17BB" w:rsidRPr="005E17BB" w:rsidRDefault="005E17BB" w:rsidP="005E17BB">
      <w:r w:rsidRPr="005E17BB">
        <w:rPr>
          <w:b/>
          <w:bCs/>
        </w:rPr>
        <w:t>Ancient Game. Modern Leadership.</w:t>
      </w:r>
    </w:p>
    <w:p w14:paraId="38150EC1" w14:textId="77777777" w:rsidR="005E17BB" w:rsidRPr="005E17BB" w:rsidRDefault="005E17BB" w:rsidP="005E17BB">
      <w:r w:rsidRPr="005E17BB">
        <w:t>...where timeless lessons from the game of Mahjong become memorable leadership practices anyone can use.</w:t>
      </w:r>
    </w:p>
    <w:p w14:paraId="1AE3DF7A" w14:textId="77777777" w:rsidR="005E17BB" w:rsidRPr="005E17BB" w:rsidRDefault="00B11EC4" w:rsidP="005E17BB">
      <w:r>
        <w:pict w14:anchorId="1846FC54">
          <v:rect id="_x0000_i1026" style="width:0;height:1.5pt" o:hralign="center" o:hrstd="t" o:hr="t" fillcolor="#a0a0a0" stroked="f"/>
        </w:pict>
      </w:r>
    </w:p>
    <w:p w14:paraId="33010B3C" w14:textId="77777777" w:rsidR="005E17BB" w:rsidRPr="005E17BB" w:rsidRDefault="005E17BB" w:rsidP="005E17BB">
      <w:pPr>
        <w:rPr>
          <w:b/>
          <w:bCs/>
        </w:rPr>
      </w:pPr>
      <w:r w:rsidRPr="005E17BB">
        <w:rPr>
          <w:b/>
          <w:bCs/>
        </w:rPr>
        <w:t>Work With Me</w:t>
      </w:r>
    </w:p>
    <w:p w14:paraId="4A18D450" w14:textId="77777777" w:rsidR="005E17BB" w:rsidRPr="005E17BB" w:rsidRDefault="005E17BB" w:rsidP="005E17BB">
      <w:pPr>
        <w:rPr>
          <w:b/>
          <w:bCs/>
        </w:rPr>
      </w:pPr>
      <w:r w:rsidRPr="005E17BB">
        <w:rPr>
          <w:b/>
          <w:bCs/>
        </w:rPr>
        <w:t>Executive Coaching</w:t>
      </w:r>
    </w:p>
    <w:p w14:paraId="3595E0E6" w14:textId="77777777" w:rsidR="005E17BB" w:rsidRPr="005E17BB" w:rsidRDefault="005E17BB" w:rsidP="005E17BB">
      <w:r w:rsidRPr="005E17BB">
        <w:t>Helping executives lead with greater confidence, clarity, and effectiveness.</w:t>
      </w:r>
    </w:p>
    <w:p w14:paraId="51E1973E" w14:textId="77777777" w:rsidR="005E17BB" w:rsidRPr="005E17BB" w:rsidRDefault="005E17BB" w:rsidP="005E17BB">
      <w:r w:rsidRPr="005E17BB">
        <w:t>Ideal for:</w:t>
      </w:r>
    </w:p>
    <w:p w14:paraId="56740E7F" w14:textId="77777777" w:rsidR="005E17BB" w:rsidRPr="005E17BB" w:rsidRDefault="005E17BB" w:rsidP="001B4A72">
      <w:pPr>
        <w:numPr>
          <w:ilvl w:val="0"/>
          <w:numId w:val="1"/>
        </w:numPr>
        <w:spacing w:after="0"/>
      </w:pPr>
      <w:r w:rsidRPr="005E17BB">
        <w:lastRenderedPageBreak/>
        <w:t xml:space="preserve">CEOs </w:t>
      </w:r>
    </w:p>
    <w:p w14:paraId="3D5D0A55" w14:textId="77777777" w:rsidR="005E17BB" w:rsidRPr="005E17BB" w:rsidRDefault="005E17BB" w:rsidP="001B4A72">
      <w:pPr>
        <w:numPr>
          <w:ilvl w:val="0"/>
          <w:numId w:val="1"/>
        </w:numPr>
        <w:spacing w:after="0"/>
      </w:pPr>
      <w:r w:rsidRPr="005E17BB">
        <w:t xml:space="preserve">CHROs </w:t>
      </w:r>
    </w:p>
    <w:p w14:paraId="356243CF" w14:textId="77777777" w:rsidR="005E17BB" w:rsidRPr="005E17BB" w:rsidRDefault="005E17BB" w:rsidP="001B4A72">
      <w:pPr>
        <w:numPr>
          <w:ilvl w:val="0"/>
          <w:numId w:val="1"/>
        </w:numPr>
        <w:spacing w:after="0"/>
      </w:pPr>
      <w:r w:rsidRPr="005E17BB">
        <w:t xml:space="preserve">Senior Executives </w:t>
      </w:r>
    </w:p>
    <w:p w14:paraId="15D02961" w14:textId="77777777" w:rsidR="005E17BB" w:rsidRPr="005E17BB" w:rsidRDefault="005E17BB" w:rsidP="001B4A72">
      <w:pPr>
        <w:numPr>
          <w:ilvl w:val="0"/>
          <w:numId w:val="1"/>
        </w:numPr>
        <w:spacing w:after="0"/>
      </w:pPr>
      <w:r w:rsidRPr="005E17BB">
        <w:t xml:space="preserve">New Leaders </w:t>
      </w:r>
    </w:p>
    <w:p w14:paraId="6DD02529" w14:textId="77777777" w:rsidR="005E17BB" w:rsidRPr="005E17BB" w:rsidRDefault="005E17BB" w:rsidP="001B4A72">
      <w:pPr>
        <w:numPr>
          <w:ilvl w:val="0"/>
          <w:numId w:val="1"/>
        </w:numPr>
        <w:spacing w:after="0"/>
      </w:pPr>
      <w:r w:rsidRPr="005E17BB">
        <w:t xml:space="preserve">High Potential Talent </w:t>
      </w:r>
    </w:p>
    <w:p w14:paraId="652E7534" w14:textId="77777777" w:rsidR="005E17BB" w:rsidRPr="005E17BB" w:rsidRDefault="00B11EC4" w:rsidP="005E17BB">
      <w:r>
        <w:pict w14:anchorId="764AE08E">
          <v:rect id="_x0000_i1027" style="width:0;height:1.5pt" o:hralign="center" o:hrstd="t" o:hr="t" fillcolor="#a0a0a0" stroked="f"/>
        </w:pict>
      </w:r>
    </w:p>
    <w:p w14:paraId="42532787" w14:textId="77777777" w:rsidR="005E17BB" w:rsidRPr="005E17BB" w:rsidRDefault="005E17BB" w:rsidP="005E17BB">
      <w:pPr>
        <w:rPr>
          <w:b/>
          <w:bCs/>
        </w:rPr>
      </w:pPr>
      <w:r w:rsidRPr="005E17BB">
        <w:rPr>
          <w:b/>
          <w:bCs/>
        </w:rPr>
        <w:t>Leadership Team Facilitation</w:t>
      </w:r>
    </w:p>
    <w:p w14:paraId="0B204581" w14:textId="77777777" w:rsidR="005E17BB" w:rsidRPr="005E17BB" w:rsidRDefault="005E17BB" w:rsidP="005E17BB">
      <w:r w:rsidRPr="005E17BB">
        <w:t>Helping teams move from discussion to alignment and action.</w:t>
      </w:r>
    </w:p>
    <w:p w14:paraId="70172912" w14:textId="77777777" w:rsidR="005E17BB" w:rsidRPr="005E17BB" w:rsidRDefault="005E17BB" w:rsidP="005E17BB">
      <w:r w:rsidRPr="005E17BB">
        <w:t>Popular sessions include:</w:t>
      </w:r>
    </w:p>
    <w:p w14:paraId="438F951E" w14:textId="77777777" w:rsidR="005E17BB" w:rsidRPr="005E17BB" w:rsidRDefault="005E17BB" w:rsidP="001B4A72">
      <w:pPr>
        <w:numPr>
          <w:ilvl w:val="0"/>
          <w:numId w:val="2"/>
        </w:numPr>
        <w:spacing w:after="0"/>
      </w:pPr>
      <w:r w:rsidRPr="005E17BB">
        <w:t xml:space="preserve">Strategic Planning </w:t>
      </w:r>
    </w:p>
    <w:p w14:paraId="76588A38" w14:textId="77777777" w:rsidR="005E17BB" w:rsidRPr="005E17BB" w:rsidRDefault="005E17BB" w:rsidP="001B4A72">
      <w:pPr>
        <w:numPr>
          <w:ilvl w:val="0"/>
          <w:numId w:val="2"/>
        </w:numPr>
        <w:spacing w:after="0"/>
      </w:pPr>
      <w:r w:rsidRPr="005E17BB">
        <w:t xml:space="preserve">Executive Team Alignment </w:t>
      </w:r>
    </w:p>
    <w:p w14:paraId="3DBB7CE1" w14:textId="77777777" w:rsidR="005E17BB" w:rsidRPr="005E17BB" w:rsidRDefault="005E17BB" w:rsidP="001B4A72">
      <w:pPr>
        <w:numPr>
          <w:ilvl w:val="0"/>
          <w:numId w:val="2"/>
        </w:numPr>
        <w:spacing w:after="0"/>
      </w:pPr>
      <w:r w:rsidRPr="005E17BB">
        <w:t xml:space="preserve">Leadership Offsites </w:t>
      </w:r>
    </w:p>
    <w:p w14:paraId="5CB2AB5D" w14:textId="77777777" w:rsidR="005E17BB" w:rsidRPr="005E17BB" w:rsidRDefault="005E17BB" w:rsidP="001B4A72">
      <w:pPr>
        <w:numPr>
          <w:ilvl w:val="0"/>
          <w:numId w:val="2"/>
        </w:numPr>
        <w:spacing w:after="0"/>
      </w:pPr>
      <w:r w:rsidRPr="005E17BB">
        <w:t xml:space="preserve">Organizational Effectiveness </w:t>
      </w:r>
    </w:p>
    <w:p w14:paraId="4D64F0A4" w14:textId="77777777" w:rsidR="005E17BB" w:rsidRPr="005E17BB" w:rsidRDefault="005E17BB" w:rsidP="001B4A72">
      <w:pPr>
        <w:numPr>
          <w:ilvl w:val="0"/>
          <w:numId w:val="2"/>
        </w:numPr>
        <w:spacing w:after="0"/>
      </w:pPr>
      <w:r w:rsidRPr="005E17BB">
        <w:t xml:space="preserve">Decision Making </w:t>
      </w:r>
    </w:p>
    <w:p w14:paraId="3470A5F6" w14:textId="77777777" w:rsidR="005E17BB" w:rsidRPr="005E17BB" w:rsidRDefault="005E17BB" w:rsidP="001B4A72">
      <w:pPr>
        <w:numPr>
          <w:ilvl w:val="0"/>
          <w:numId w:val="2"/>
        </w:numPr>
        <w:spacing w:after="0"/>
      </w:pPr>
      <w:r w:rsidRPr="005E17BB">
        <w:t xml:space="preserve">Team Development </w:t>
      </w:r>
    </w:p>
    <w:p w14:paraId="609B94CC" w14:textId="77777777" w:rsidR="005E17BB" w:rsidRPr="005E17BB" w:rsidRDefault="00B11EC4" w:rsidP="005E17BB">
      <w:r>
        <w:pict w14:anchorId="319590B6">
          <v:rect id="_x0000_i1028" style="width:0;height:1.5pt" o:hralign="center" o:hrstd="t" o:hr="t" fillcolor="#a0a0a0" stroked="f"/>
        </w:pict>
      </w:r>
    </w:p>
    <w:p w14:paraId="4BA84C6C" w14:textId="77777777" w:rsidR="005E17BB" w:rsidRPr="005E17BB" w:rsidRDefault="005E17BB" w:rsidP="005E17BB">
      <w:pPr>
        <w:rPr>
          <w:b/>
          <w:bCs/>
        </w:rPr>
      </w:pPr>
      <w:r w:rsidRPr="005E17BB">
        <w:rPr>
          <w:b/>
          <w:bCs/>
        </w:rPr>
        <w:t>Speaking</w:t>
      </w:r>
    </w:p>
    <w:p w14:paraId="12889DCF" w14:textId="77777777" w:rsidR="005E17BB" w:rsidRPr="005E17BB" w:rsidRDefault="005E17BB" w:rsidP="005E17BB">
      <w:r w:rsidRPr="005E17BB">
        <w:t>Engaging, practical keynote presentations that audiences remember long after the conference ends.</w:t>
      </w:r>
    </w:p>
    <w:p w14:paraId="1E1AC81F" w14:textId="77777777" w:rsidR="005E17BB" w:rsidRPr="005E17BB" w:rsidRDefault="005E17BB" w:rsidP="005E17BB">
      <w:r w:rsidRPr="005E17BB">
        <w:t>Topics include:</w:t>
      </w:r>
    </w:p>
    <w:p w14:paraId="047C1067" w14:textId="77777777" w:rsidR="005E17BB" w:rsidRPr="005E17BB" w:rsidRDefault="005E17BB" w:rsidP="001B4A72">
      <w:pPr>
        <w:numPr>
          <w:ilvl w:val="0"/>
          <w:numId w:val="3"/>
        </w:numPr>
        <w:spacing w:after="0"/>
      </w:pPr>
      <w:r w:rsidRPr="005E17BB">
        <w:t xml:space="preserve">Ancient Game. Modern Leadership. </w:t>
      </w:r>
    </w:p>
    <w:p w14:paraId="268DE94E" w14:textId="77777777" w:rsidR="005E17BB" w:rsidRPr="005E17BB" w:rsidRDefault="005E17BB" w:rsidP="001B4A72">
      <w:pPr>
        <w:numPr>
          <w:ilvl w:val="0"/>
          <w:numId w:val="3"/>
        </w:numPr>
        <w:spacing w:after="0"/>
      </w:pPr>
      <w:r w:rsidRPr="005E17BB">
        <w:t xml:space="preserve">Leadership in Times of Change </w:t>
      </w:r>
    </w:p>
    <w:p w14:paraId="2D3C1D6B" w14:textId="77777777" w:rsidR="005E17BB" w:rsidRPr="005E17BB" w:rsidRDefault="005E17BB" w:rsidP="001B4A72">
      <w:pPr>
        <w:numPr>
          <w:ilvl w:val="0"/>
          <w:numId w:val="3"/>
        </w:numPr>
        <w:spacing w:after="0"/>
      </w:pPr>
      <w:r w:rsidRPr="005E17BB">
        <w:t xml:space="preserve">Simplifying Leadership </w:t>
      </w:r>
    </w:p>
    <w:p w14:paraId="764161AB" w14:textId="77777777" w:rsidR="005E17BB" w:rsidRPr="005E17BB" w:rsidRDefault="005E17BB" w:rsidP="001B4A72">
      <w:pPr>
        <w:numPr>
          <w:ilvl w:val="0"/>
          <w:numId w:val="3"/>
        </w:numPr>
        <w:spacing w:after="0"/>
      </w:pPr>
      <w:r w:rsidRPr="005E17BB">
        <w:t xml:space="preserve">Executive Presence </w:t>
      </w:r>
    </w:p>
    <w:p w14:paraId="454CC81E" w14:textId="77777777" w:rsidR="005E17BB" w:rsidRPr="005E17BB" w:rsidRDefault="005E17BB" w:rsidP="001B4A72">
      <w:pPr>
        <w:numPr>
          <w:ilvl w:val="0"/>
          <w:numId w:val="3"/>
        </w:numPr>
        <w:spacing w:after="0"/>
      </w:pPr>
      <w:r w:rsidRPr="005E17BB">
        <w:t xml:space="preserve">Building High Performing Teams </w:t>
      </w:r>
    </w:p>
    <w:p w14:paraId="2DA60F6D" w14:textId="77777777" w:rsidR="005E17BB" w:rsidRPr="005E17BB" w:rsidRDefault="005E17BB" w:rsidP="001B4A72">
      <w:pPr>
        <w:numPr>
          <w:ilvl w:val="0"/>
          <w:numId w:val="3"/>
        </w:numPr>
        <w:spacing w:after="0"/>
      </w:pPr>
      <w:r w:rsidRPr="005E17BB">
        <w:t xml:space="preserve">Leading with Emotional Intelligence </w:t>
      </w:r>
    </w:p>
    <w:p w14:paraId="56AA8AFC" w14:textId="77777777" w:rsidR="005E17BB" w:rsidRPr="005E17BB" w:rsidRDefault="00B11EC4" w:rsidP="005E17BB">
      <w:r>
        <w:pict w14:anchorId="51DD69F6">
          <v:rect id="_x0000_i1029" style="width:0;height:1.5pt" o:hralign="center" o:hrstd="t" o:hr="t" fillcolor="#a0a0a0" stroked="f"/>
        </w:pict>
      </w:r>
    </w:p>
    <w:p w14:paraId="67A2BCD6" w14:textId="77777777" w:rsidR="005E17BB" w:rsidRPr="005E17BB" w:rsidRDefault="005E17BB" w:rsidP="005E17BB">
      <w:pPr>
        <w:rPr>
          <w:b/>
          <w:bCs/>
        </w:rPr>
      </w:pPr>
      <w:r w:rsidRPr="005E17BB">
        <w:rPr>
          <w:b/>
          <w:bCs/>
        </w:rPr>
        <w:t>Assessments</w:t>
      </w:r>
    </w:p>
    <w:p w14:paraId="69334F08" w14:textId="77777777" w:rsidR="005E17BB" w:rsidRPr="005E17BB" w:rsidRDefault="005E17BB" w:rsidP="005E17BB">
      <w:r w:rsidRPr="005E17BB">
        <w:t>Helping leaders better understand themselves and the people they lead.</w:t>
      </w:r>
    </w:p>
    <w:p w14:paraId="706BD852" w14:textId="77777777" w:rsidR="005E17BB" w:rsidRPr="005E17BB" w:rsidRDefault="005E17BB" w:rsidP="005E17BB">
      <w:r w:rsidRPr="005E17BB">
        <w:t>Available assessments include:</w:t>
      </w:r>
    </w:p>
    <w:p w14:paraId="7456A9A3" w14:textId="77777777" w:rsidR="005E17BB" w:rsidRPr="005E17BB" w:rsidRDefault="005E17BB" w:rsidP="001B4A72">
      <w:pPr>
        <w:numPr>
          <w:ilvl w:val="0"/>
          <w:numId w:val="4"/>
        </w:numPr>
        <w:spacing w:after="0"/>
      </w:pPr>
      <w:r w:rsidRPr="005E17BB">
        <w:t xml:space="preserve">iEQ9 Enneagram </w:t>
      </w:r>
    </w:p>
    <w:p w14:paraId="3BB6C920" w14:textId="77777777" w:rsidR="005E17BB" w:rsidRPr="005E17BB" w:rsidRDefault="005E17BB" w:rsidP="001B4A72">
      <w:pPr>
        <w:numPr>
          <w:ilvl w:val="0"/>
          <w:numId w:val="4"/>
        </w:numPr>
        <w:spacing w:after="0"/>
      </w:pPr>
      <w:r w:rsidRPr="005E17BB">
        <w:t xml:space="preserve">Leadership Team Workshops </w:t>
      </w:r>
    </w:p>
    <w:p w14:paraId="6E4EB4A7" w14:textId="77777777" w:rsidR="005E17BB" w:rsidRPr="005E17BB" w:rsidRDefault="005E17BB" w:rsidP="001B4A72">
      <w:pPr>
        <w:numPr>
          <w:ilvl w:val="0"/>
          <w:numId w:val="4"/>
        </w:numPr>
        <w:spacing w:after="0"/>
      </w:pPr>
      <w:r w:rsidRPr="005E17BB">
        <w:lastRenderedPageBreak/>
        <w:t xml:space="preserve">Executive Debriefs </w:t>
      </w:r>
    </w:p>
    <w:p w14:paraId="5C755750" w14:textId="77777777" w:rsidR="005E17BB" w:rsidRPr="005E17BB" w:rsidRDefault="005E17BB" w:rsidP="001B4A72">
      <w:pPr>
        <w:numPr>
          <w:ilvl w:val="0"/>
          <w:numId w:val="4"/>
        </w:numPr>
        <w:spacing w:after="0"/>
      </w:pPr>
      <w:r w:rsidRPr="005E17BB">
        <w:t xml:space="preserve">Team Dynamics Sessions </w:t>
      </w:r>
    </w:p>
    <w:p w14:paraId="1CA38097" w14:textId="77777777" w:rsidR="005E17BB" w:rsidRPr="005E17BB" w:rsidRDefault="00B11EC4" w:rsidP="005E17BB">
      <w:r>
        <w:pict w14:anchorId="3636E606">
          <v:rect id="_x0000_i1030" style="width:0;height:1.5pt" o:hralign="center" o:hrstd="t" o:hr="t" fillcolor="#a0a0a0" stroked="f"/>
        </w:pict>
      </w:r>
    </w:p>
    <w:p w14:paraId="4788E33E" w14:textId="523D0945" w:rsidR="005E17BB" w:rsidRPr="005E17BB" w:rsidRDefault="005E17BB" w:rsidP="005E17BB">
      <w:pPr>
        <w:rPr>
          <w:b/>
          <w:bCs/>
        </w:rPr>
      </w:pPr>
      <w:r w:rsidRPr="005E17BB">
        <w:rPr>
          <w:b/>
          <w:bCs/>
        </w:rPr>
        <w:t>ABOUT</w:t>
      </w:r>
      <w:r w:rsidR="00276938">
        <w:rPr>
          <w:b/>
          <w:bCs/>
        </w:rPr>
        <w:t xml:space="preserve"> THE AUTHOR</w:t>
      </w:r>
    </w:p>
    <w:p w14:paraId="698298D0" w14:textId="77777777" w:rsidR="005E17BB" w:rsidRPr="005E17BB" w:rsidRDefault="005E17BB" w:rsidP="005E17BB">
      <w:pPr>
        <w:rPr>
          <w:b/>
          <w:bCs/>
        </w:rPr>
      </w:pPr>
      <w:r w:rsidRPr="005E17BB">
        <w:rPr>
          <w:b/>
          <w:bCs/>
        </w:rPr>
        <w:t>Meet Maureen</w:t>
      </w:r>
    </w:p>
    <w:p w14:paraId="522D54DA" w14:textId="77777777" w:rsidR="005E17BB" w:rsidRPr="005E17BB" w:rsidRDefault="005E17BB" w:rsidP="005E17BB">
      <w:r w:rsidRPr="005E17BB">
        <w:t>Leadership has been the common thread throughout my career.</w:t>
      </w:r>
    </w:p>
    <w:p w14:paraId="301D219D" w14:textId="77777777" w:rsidR="005E17BB" w:rsidRPr="005E17BB" w:rsidRDefault="005E17BB" w:rsidP="005E17BB">
      <w:r w:rsidRPr="005E17BB">
        <w:t>I've served as a Chief Human Resources Officer, Chief People Officer, executive advisor, consultant, executive coach, facilitator, author, and adjunct professor. Across those roles I've partnered with leaders responsible for shaping organizations through growth, transformation, mergers, culture change, and uncertainty.</w:t>
      </w:r>
    </w:p>
    <w:p w14:paraId="689F4585" w14:textId="77777777" w:rsidR="005E17BB" w:rsidRPr="005E17BB" w:rsidRDefault="005E17BB" w:rsidP="005E17BB">
      <w:r w:rsidRPr="005E17BB">
        <w:t>Most recently, I served as Senior Managing Partner with McLean &amp; Company, where I advised Chief Human Resource Officers around the world and led a team of former CHROs and senior HR executives. Earlier in my career I held executive HR leadership roles across multiple industries, helping organizations build stronger leaders, healthier cultures, and more effective teams.</w:t>
      </w:r>
    </w:p>
    <w:p w14:paraId="413AF614" w14:textId="77777777" w:rsidR="005E17BB" w:rsidRPr="005E17BB" w:rsidRDefault="005E17BB" w:rsidP="005E17BB">
      <w:r w:rsidRPr="005E17BB">
        <w:t>I've also had the privilege of teaching graduate students as an adjunct professor at Carnegie Mellon University, where I discovered just how powerful practical learning can be.</w:t>
      </w:r>
    </w:p>
    <w:p w14:paraId="0DFF3349" w14:textId="77777777" w:rsidR="005E17BB" w:rsidRPr="005E17BB" w:rsidRDefault="005E17BB" w:rsidP="005E17BB">
      <w:r w:rsidRPr="005E17BB">
        <w:t>Throughout my career one question has stayed with me:</w:t>
      </w:r>
    </w:p>
    <w:p w14:paraId="125F3F14" w14:textId="77777777" w:rsidR="005E17BB" w:rsidRPr="005E17BB" w:rsidRDefault="005E17BB" w:rsidP="005E17BB">
      <w:r w:rsidRPr="005E17BB">
        <w:rPr>
          <w:b/>
          <w:bCs/>
        </w:rPr>
        <w:t>How do we make leadership easier to remember—and easier to practice?</w:t>
      </w:r>
    </w:p>
    <w:p w14:paraId="6B03A7A6" w14:textId="77777777" w:rsidR="005E17BB" w:rsidRPr="005E17BB" w:rsidRDefault="005E17BB" w:rsidP="005E17BB">
      <w:r w:rsidRPr="005E17BB">
        <w:t>That question eventually led me to Mahjong.</w:t>
      </w:r>
    </w:p>
    <w:p w14:paraId="06436CCA" w14:textId="77777777" w:rsidR="005E17BB" w:rsidRPr="005E17BB" w:rsidRDefault="005E17BB" w:rsidP="005E17BB">
      <w:r w:rsidRPr="005E17BB">
        <w:t xml:space="preserve">What began as learning a </w:t>
      </w:r>
      <w:proofErr w:type="gramStart"/>
      <w:r w:rsidRPr="005E17BB">
        <w:t>centuries</w:t>
      </w:r>
      <w:proofErr w:type="gramEnd"/>
      <w:r w:rsidRPr="005E17BB">
        <w:t>-old game quickly became something much bigger. The game provided surprisingly memorable metaphors for many of the leadership challenges executives face every day—from reading changing situations and adapting quickly to balancing offense with defense and building meaningful connection.</w:t>
      </w:r>
    </w:p>
    <w:p w14:paraId="63B140FF" w14:textId="77777777" w:rsidR="005E17BB" w:rsidRPr="005E17BB" w:rsidRDefault="005E17BB" w:rsidP="005E17BB">
      <w:r w:rsidRPr="005E17BB">
        <w:t xml:space="preserve">Those lessons became </w:t>
      </w:r>
      <w:r w:rsidRPr="005E17BB">
        <w:rPr>
          <w:b/>
          <w:bCs/>
        </w:rPr>
        <w:t>Ancient Game. Modern Leadership.</w:t>
      </w:r>
    </w:p>
    <w:p w14:paraId="221758A5" w14:textId="77777777" w:rsidR="005E17BB" w:rsidRPr="005E17BB" w:rsidRDefault="005E17BB" w:rsidP="005E17BB">
      <w:r w:rsidRPr="005E17BB">
        <w:t>Today I combine executive coaching, keynote speaking, leadership facilitation, and writing to help leaders simplify complexity and lead with greater confidence.</w:t>
      </w:r>
    </w:p>
    <w:p w14:paraId="74B07BE5" w14:textId="77777777" w:rsidR="005E17BB" w:rsidRPr="005E17BB" w:rsidRDefault="00B11EC4" w:rsidP="005E17BB">
      <w:r>
        <w:pict w14:anchorId="73233DFB">
          <v:rect id="_x0000_i1031" style="width:0;height:1.5pt" o:hralign="center" o:hrstd="t" o:hr="t" fillcolor="#a0a0a0" stroked="f"/>
        </w:pict>
      </w:r>
    </w:p>
    <w:p w14:paraId="318DE4BF" w14:textId="77777777" w:rsidR="005E17BB" w:rsidRPr="005E17BB" w:rsidRDefault="005E17BB" w:rsidP="005E17BB">
      <w:pPr>
        <w:rPr>
          <w:b/>
          <w:bCs/>
        </w:rPr>
      </w:pPr>
      <w:r w:rsidRPr="005E17BB">
        <w:rPr>
          <w:b/>
          <w:bCs/>
        </w:rPr>
        <w:t>Credentials</w:t>
      </w:r>
    </w:p>
    <w:p w14:paraId="2B8D443C" w14:textId="77777777" w:rsidR="005E17BB" w:rsidRPr="005E17BB" w:rsidRDefault="005E17BB" w:rsidP="001B4A72">
      <w:pPr>
        <w:numPr>
          <w:ilvl w:val="0"/>
          <w:numId w:val="5"/>
        </w:numPr>
        <w:spacing w:after="0"/>
      </w:pPr>
      <w:r w:rsidRPr="005E17BB">
        <w:t xml:space="preserve">25+ years executive leadership experience </w:t>
      </w:r>
    </w:p>
    <w:p w14:paraId="657F8B42" w14:textId="77777777" w:rsidR="005E17BB" w:rsidRPr="005E17BB" w:rsidRDefault="005E17BB" w:rsidP="001B4A72">
      <w:pPr>
        <w:numPr>
          <w:ilvl w:val="0"/>
          <w:numId w:val="5"/>
        </w:numPr>
        <w:spacing w:after="0"/>
      </w:pPr>
      <w:r w:rsidRPr="005E17BB">
        <w:t xml:space="preserve">Former Chief HR &amp; Chief People Officer </w:t>
      </w:r>
    </w:p>
    <w:p w14:paraId="690E5E88" w14:textId="77777777" w:rsidR="005E17BB" w:rsidRPr="005E17BB" w:rsidRDefault="005E17BB" w:rsidP="001B4A72">
      <w:pPr>
        <w:numPr>
          <w:ilvl w:val="0"/>
          <w:numId w:val="5"/>
        </w:numPr>
        <w:spacing w:after="0"/>
      </w:pPr>
      <w:r w:rsidRPr="005E17BB">
        <w:lastRenderedPageBreak/>
        <w:t xml:space="preserve">Former Senior Managing Partner, McLean &amp; Company </w:t>
      </w:r>
    </w:p>
    <w:p w14:paraId="674D7566" w14:textId="77777777" w:rsidR="005E17BB" w:rsidRPr="005E17BB" w:rsidRDefault="005E17BB" w:rsidP="001B4A72">
      <w:pPr>
        <w:numPr>
          <w:ilvl w:val="0"/>
          <w:numId w:val="5"/>
        </w:numPr>
        <w:spacing w:after="0"/>
      </w:pPr>
      <w:r w:rsidRPr="005E17BB">
        <w:t xml:space="preserve">Executive Advisor to CEOs and CHROs </w:t>
      </w:r>
    </w:p>
    <w:p w14:paraId="219DBCC6" w14:textId="77777777" w:rsidR="005E17BB" w:rsidRPr="005E17BB" w:rsidRDefault="005E17BB" w:rsidP="001B4A72">
      <w:pPr>
        <w:numPr>
          <w:ilvl w:val="0"/>
          <w:numId w:val="5"/>
        </w:numPr>
        <w:spacing w:after="0"/>
      </w:pPr>
      <w:r w:rsidRPr="005E17BB">
        <w:t xml:space="preserve">Adjunct Professor, Carnegie Mellon University </w:t>
      </w:r>
    </w:p>
    <w:p w14:paraId="3B5FAEED" w14:textId="77777777" w:rsidR="005E17BB" w:rsidRPr="005E17BB" w:rsidRDefault="005E17BB" w:rsidP="001B4A72">
      <w:pPr>
        <w:numPr>
          <w:ilvl w:val="0"/>
          <w:numId w:val="5"/>
        </w:numPr>
        <w:spacing w:after="0"/>
      </w:pPr>
      <w:r w:rsidRPr="005E17BB">
        <w:t xml:space="preserve">Executive Coach </w:t>
      </w:r>
    </w:p>
    <w:p w14:paraId="60C6A060" w14:textId="77777777" w:rsidR="005E17BB" w:rsidRPr="005E17BB" w:rsidRDefault="005E17BB" w:rsidP="001B4A72">
      <w:pPr>
        <w:numPr>
          <w:ilvl w:val="0"/>
          <w:numId w:val="5"/>
        </w:numPr>
        <w:spacing w:after="0"/>
      </w:pPr>
      <w:r w:rsidRPr="005E17BB">
        <w:t xml:space="preserve">Leadership Facilitator </w:t>
      </w:r>
    </w:p>
    <w:p w14:paraId="3F035A64" w14:textId="77777777" w:rsidR="005E17BB" w:rsidRPr="005E17BB" w:rsidRDefault="005E17BB" w:rsidP="001B4A72">
      <w:pPr>
        <w:numPr>
          <w:ilvl w:val="0"/>
          <w:numId w:val="5"/>
        </w:numPr>
        <w:spacing w:after="0"/>
      </w:pPr>
      <w:r w:rsidRPr="005E17BB">
        <w:t xml:space="preserve">Author </w:t>
      </w:r>
    </w:p>
    <w:p w14:paraId="7EAF8E28" w14:textId="77777777" w:rsidR="005E17BB" w:rsidRPr="005E17BB" w:rsidRDefault="00B11EC4" w:rsidP="005E17BB">
      <w:r>
        <w:pict w14:anchorId="2A0DC32A">
          <v:rect id="_x0000_i1032" style="width:0;height:1.5pt" o:hralign="center" o:hrstd="t" o:hr="t" fillcolor="#a0a0a0" stroked="f"/>
        </w:pict>
      </w:r>
    </w:p>
    <w:p w14:paraId="2FEDA0F3" w14:textId="77777777" w:rsidR="005E17BB" w:rsidRPr="005E17BB" w:rsidRDefault="005E17BB" w:rsidP="005E17BB">
      <w:pPr>
        <w:rPr>
          <w:b/>
          <w:bCs/>
        </w:rPr>
      </w:pPr>
      <w:r w:rsidRPr="005E17BB">
        <w:rPr>
          <w:b/>
          <w:bCs/>
        </w:rPr>
        <w:t>BOOK</w:t>
      </w:r>
    </w:p>
    <w:p w14:paraId="4A444D0A" w14:textId="77777777" w:rsidR="005E17BB" w:rsidRPr="005E17BB" w:rsidRDefault="005E17BB" w:rsidP="005E17BB">
      <w:pPr>
        <w:rPr>
          <w:b/>
          <w:bCs/>
        </w:rPr>
      </w:pPr>
      <w:r w:rsidRPr="005E17BB">
        <w:rPr>
          <w:b/>
          <w:bCs/>
        </w:rPr>
        <w:t>Ancient Game. Modern Leadership.</w:t>
      </w:r>
    </w:p>
    <w:p w14:paraId="394C4C67" w14:textId="77777777" w:rsidR="005E17BB" w:rsidRPr="005E17BB" w:rsidRDefault="005E17BB" w:rsidP="005E17BB">
      <w:pPr>
        <w:rPr>
          <w:b/>
          <w:bCs/>
        </w:rPr>
      </w:pPr>
      <w:r w:rsidRPr="005E17BB">
        <w:rPr>
          <w:b/>
          <w:bCs/>
        </w:rPr>
        <w:t>Timeless Lessons from the Mahjong Table</w:t>
      </w:r>
    </w:p>
    <w:p w14:paraId="3F1BE81B" w14:textId="77777777" w:rsidR="005E17BB" w:rsidRPr="005E17BB" w:rsidRDefault="005E17BB" w:rsidP="005E17BB">
      <w:r w:rsidRPr="005E17BB">
        <w:t>Great leaders don't simply play the hand they're dealt.</w:t>
      </w:r>
    </w:p>
    <w:p w14:paraId="2CA421BC" w14:textId="77777777" w:rsidR="005E17BB" w:rsidRPr="005E17BB" w:rsidRDefault="005E17BB" w:rsidP="00A84BB1">
      <w:pPr>
        <w:pStyle w:val="ListParagraph"/>
        <w:numPr>
          <w:ilvl w:val="0"/>
          <w:numId w:val="13"/>
        </w:numPr>
        <w:spacing w:after="0"/>
      </w:pPr>
      <w:r w:rsidRPr="005E17BB">
        <w:t>They learn how to read the room.</w:t>
      </w:r>
    </w:p>
    <w:p w14:paraId="2FAEFF8A" w14:textId="77777777" w:rsidR="005E17BB" w:rsidRPr="005E17BB" w:rsidRDefault="005E17BB" w:rsidP="00A84BB1">
      <w:pPr>
        <w:pStyle w:val="ListParagraph"/>
        <w:numPr>
          <w:ilvl w:val="0"/>
          <w:numId w:val="13"/>
        </w:numPr>
        <w:spacing w:after="0"/>
      </w:pPr>
      <w:r w:rsidRPr="005E17BB">
        <w:t>They adapt.</w:t>
      </w:r>
    </w:p>
    <w:p w14:paraId="678E2D98" w14:textId="77777777" w:rsidR="005E17BB" w:rsidRPr="005E17BB" w:rsidRDefault="005E17BB" w:rsidP="00A84BB1">
      <w:pPr>
        <w:pStyle w:val="ListParagraph"/>
        <w:numPr>
          <w:ilvl w:val="0"/>
          <w:numId w:val="13"/>
        </w:numPr>
        <w:spacing w:after="0"/>
      </w:pPr>
      <w:r w:rsidRPr="005E17BB">
        <w:t>They balance risk with opportunity.</w:t>
      </w:r>
    </w:p>
    <w:p w14:paraId="5477FF9A" w14:textId="77777777" w:rsidR="005E17BB" w:rsidRPr="005E17BB" w:rsidRDefault="005E17BB" w:rsidP="00A84BB1">
      <w:pPr>
        <w:pStyle w:val="ListParagraph"/>
        <w:numPr>
          <w:ilvl w:val="0"/>
          <w:numId w:val="13"/>
        </w:numPr>
        <w:spacing w:after="0"/>
      </w:pPr>
      <w:r w:rsidRPr="005E17BB">
        <w:t>They build trust.</w:t>
      </w:r>
    </w:p>
    <w:p w14:paraId="1A95998E" w14:textId="77777777" w:rsidR="005E17BB" w:rsidRDefault="005E17BB" w:rsidP="00A84BB1">
      <w:pPr>
        <w:pStyle w:val="ListParagraph"/>
        <w:numPr>
          <w:ilvl w:val="0"/>
          <w:numId w:val="13"/>
        </w:numPr>
        <w:spacing w:after="0"/>
      </w:pPr>
      <w:r w:rsidRPr="005E17BB">
        <w:t>They create environments where others succeed.</w:t>
      </w:r>
    </w:p>
    <w:p w14:paraId="522993E1" w14:textId="77777777" w:rsidR="00A84BB1" w:rsidRPr="005E17BB" w:rsidRDefault="00A84BB1" w:rsidP="00792A76">
      <w:pPr>
        <w:pStyle w:val="ListParagraph"/>
        <w:spacing w:after="0"/>
      </w:pPr>
    </w:p>
    <w:p w14:paraId="7830918F" w14:textId="77777777" w:rsidR="005E17BB" w:rsidRPr="005E17BB" w:rsidRDefault="005E17BB" w:rsidP="005E17BB">
      <w:r w:rsidRPr="005E17BB">
        <w:t xml:space="preserve">Using the timeless game of Mahjong as a leadership metaphor, </w:t>
      </w:r>
      <w:r w:rsidRPr="005E17BB">
        <w:rPr>
          <w:i/>
          <w:iCs/>
        </w:rPr>
        <w:t>Ancient Game. Modern Leadership</w:t>
      </w:r>
      <w:r w:rsidRPr="005E17BB">
        <w:t xml:space="preserve"> introduces ten memorable leadership parallels that help readers simplify complex leadership challenges into practical actions they can apply immediately.</w:t>
      </w:r>
    </w:p>
    <w:p w14:paraId="7A4D04E5" w14:textId="77777777" w:rsidR="005E17BB" w:rsidRPr="005E17BB" w:rsidRDefault="005E17BB" w:rsidP="005E17BB">
      <w:r w:rsidRPr="005E17BB">
        <w:t>Whether you lead a team of five or an organization of five thousand, these lessons will help you think differently about leadership—and become more intentional in how you lead.</w:t>
      </w:r>
    </w:p>
    <w:p w14:paraId="63DC381C" w14:textId="77777777" w:rsidR="005E17BB" w:rsidRPr="005E17BB" w:rsidRDefault="00B11EC4" w:rsidP="005E17BB">
      <w:r>
        <w:pict w14:anchorId="6D04FB32">
          <v:rect id="_x0000_i1033" style="width:0;height:1.5pt" o:hralign="center" o:hrstd="t" o:hr="t" fillcolor="#a0a0a0" stroked="f"/>
        </w:pict>
      </w:r>
    </w:p>
    <w:p w14:paraId="126185BB" w14:textId="77777777" w:rsidR="005E17BB" w:rsidRPr="005E17BB" w:rsidRDefault="005E17BB" w:rsidP="001B4A72">
      <w:pPr>
        <w:spacing w:after="0"/>
        <w:rPr>
          <w:b/>
          <w:bCs/>
        </w:rPr>
      </w:pPr>
      <w:r w:rsidRPr="005E17BB">
        <w:rPr>
          <w:b/>
          <w:bCs/>
        </w:rPr>
        <w:t>Inside the Book</w:t>
      </w:r>
    </w:p>
    <w:p w14:paraId="42541E91" w14:textId="77777777" w:rsidR="005E17BB" w:rsidRPr="005E17BB" w:rsidRDefault="005E17BB" w:rsidP="001B4A72">
      <w:pPr>
        <w:spacing w:after="0"/>
      </w:pPr>
      <w:r w:rsidRPr="005E17BB">
        <w:t>The book explores ten leadership parallels organized into four phases:</w:t>
      </w:r>
    </w:p>
    <w:p w14:paraId="30256D07" w14:textId="77777777" w:rsidR="005E17BB" w:rsidRPr="005E17BB" w:rsidRDefault="005E17BB" w:rsidP="001B4A72">
      <w:pPr>
        <w:spacing w:after="0"/>
        <w:rPr>
          <w:b/>
          <w:bCs/>
        </w:rPr>
      </w:pPr>
      <w:r w:rsidRPr="005E17BB">
        <w:rPr>
          <w:b/>
          <w:bCs/>
        </w:rPr>
        <w:t>Set the Table</w:t>
      </w:r>
    </w:p>
    <w:p w14:paraId="26D482E8" w14:textId="77777777" w:rsidR="005E17BB" w:rsidRPr="005E17BB" w:rsidRDefault="005E17BB" w:rsidP="001B4A72">
      <w:pPr>
        <w:spacing w:after="0"/>
      </w:pPr>
      <w:r w:rsidRPr="005E17BB">
        <w:t>Create the conditions for success.</w:t>
      </w:r>
    </w:p>
    <w:p w14:paraId="41AEBE32" w14:textId="77777777" w:rsidR="005E17BB" w:rsidRPr="005E17BB" w:rsidRDefault="005E17BB" w:rsidP="001B4A72">
      <w:pPr>
        <w:numPr>
          <w:ilvl w:val="0"/>
          <w:numId w:val="6"/>
        </w:numPr>
        <w:spacing w:after="0"/>
      </w:pPr>
      <w:r w:rsidRPr="005E17BB">
        <w:t xml:space="preserve">Curate the Environment </w:t>
      </w:r>
    </w:p>
    <w:p w14:paraId="67C35BAE" w14:textId="77777777" w:rsidR="005E17BB" w:rsidRPr="005E17BB" w:rsidRDefault="005E17BB" w:rsidP="001B4A72">
      <w:pPr>
        <w:numPr>
          <w:ilvl w:val="0"/>
          <w:numId w:val="6"/>
        </w:numPr>
        <w:spacing w:after="0"/>
      </w:pPr>
      <w:r w:rsidRPr="005E17BB">
        <w:t xml:space="preserve">Learn the Rules of the Game </w:t>
      </w:r>
    </w:p>
    <w:p w14:paraId="4CA1020B" w14:textId="77777777" w:rsidR="005E17BB" w:rsidRPr="005E17BB" w:rsidRDefault="005E17BB" w:rsidP="001B4A72">
      <w:pPr>
        <w:numPr>
          <w:ilvl w:val="0"/>
          <w:numId w:val="6"/>
        </w:numPr>
        <w:spacing w:after="0"/>
      </w:pPr>
      <w:r w:rsidRPr="005E17BB">
        <w:t xml:space="preserve">Ground Your Team in Ritual </w:t>
      </w:r>
    </w:p>
    <w:p w14:paraId="57D8460C" w14:textId="77777777" w:rsidR="005E17BB" w:rsidRPr="005E17BB" w:rsidRDefault="00B11EC4" w:rsidP="001B4A72">
      <w:pPr>
        <w:spacing w:after="0"/>
      </w:pPr>
      <w:r>
        <w:pict w14:anchorId="73259E4E">
          <v:rect id="_x0000_i1034" style="width:0;height:1.5pt" o:hralign="center" o:hrstd="t" o:hr="t" fillcolor="#a0a0a0" stroked="f"/>
        </w:pict>
      </w:r>
    </w:p>
    <w:p w14:paraId="1F042356" w14:textId="77777777" w:rsidR="005E17BB" w:rsidRPr="005E17BB" w:rsidRDefault="005E17BB" w:rsidP="001B4A72">
      <w:pPr>
        <w:spacing w:after="0"/>
        <w:rPr>
          <w:b/>
          <w:bCs/>
        </w:rPr>
      </w:pPr>
      <w:r w:rsidRPr="005E17BB">
        <w:rPr>
          <w:b/>
          <w:bCs/>
        </w:rPr>
        <w:t>Read the Room</w:t>
      </w:r>
    </w:p>
    <w:p w14:paraId="7CCC6012" w14:textId="77777777" w:rsidR="005E17BB" w:rsidRPr="005E17BB" w:rsidRDefault="005E17BB" w:rsidP="001B4A72">
      <w:pPr>
        <w:spacing w:after="0"/>
      </w:pPr>
      <w:r w:rsidRPr="005E17BB">
        <w:t xml:space="preserve">Increase awareness before </w:t>
      </w:r>
      <w:proofErr w:type="gramStart"/>
      <w:r w:rsidRPr="005E17BB">
        <w:t>taking action</w:t>
      </w:r>
      <w:proofErr w:type="gramEnd"/>
      <w:r w:rsidRPr="005E17BB">
        <w:t>.</w:t>
      </w:r>
    </w:p>
    <w:p w14:paraId="478E9DD5" w14:textId="77777777" w:rsidR="005E17BB" w:rsidRPr="005E17BB" w:rsidRDefault="005E17BB" w:rsidP="001B4A72">
      <w:pPr>
        <w:numPr>
          <w:ilvl w:val="0"/>
          <w:numId w:val="7"/>
        </w:numPr>
        <w:spacing w:after="0"/>
      </w:pPr>
      <w:r w:rsidRPr="005E17BB">
        <w:t xml:space="preserve">Harness the Power of Observation </w:t>
      </w:r>
    </w:p>
    <w:p w14:paraId="4549C1A1" w14:textId="77777777" w:rsidR="005E17BB" w:rsidRPr="005E17BB" w:rsidRDefault="005E17BB" w:rsidP="001B4A72">
      <w:pPr>
        <w:numPr>
          <w:ilvl w:val="0"/>
          <w:numId w:val="7"/>
        </w:numPr>
        <w:spacing w:after="0"/>
      </w:pPr>
      <w:r w:rsidRPr="005E17BB">
        <w:lastRenderedPageBreak/>
        <w:t xml:space="preserve">Regulate Emotions </w:t>
      </w:r>
    </w:p>
    <w:p w14:paraId="399621BE" w14:textId="77777777" w:rsidR="005E17BB" w:rsidRPr="005E17BB" w:rsidRDefault="00B11EC4" w:rsidP="001B4A72">
      <w:pPr>
        <w:spacing w:after="0"/>
      </w:pPr>
      <w:r>
        <w:pict w14:anchorId="0536FAF8">
          <v:rect id="_x0000_i1035" style="width:0;height:1.5pt" o:hralign="center" o:hrstd="t" o:hr="t" fillcolor="#a0a0a0" stroked="f"/>
        </w:pict>
      </w:r>
    </w:p>
    <w:p w14:paraId="4F995136" w14:textId="77777777" w:rsidR="005E17BB" w:rsidRPr="005E17BB" w:rsidRDefault="005E17BB" w:rsidP="001B4A72">
      <w:pPr>
        <w:spacing w:after="0"/>
        <w:rPr>
          <w:b/>
          <w:bCs/>
        </w:rPr>
      </w:pPr>
      <w:r w:rsidRPr="005E17BB">
        <w:rPr>
          <w:b/>
          <w:bCs/>
        </w:rPr>
        <w:t>Play Your Hand</w:t>
      </w:r>
    </w:p>
    <w:p w14:paraId="47CD60A1" w14:textId="77777777" w:rsidR="005E17BB" w:rsidRPr="005E17BB" w:rsidRDefault="005E17BB" w:rsidP="001B4A72">
      <w:pPr>
        <w:spacing w:after="0"/>
      </w:pPr>
      <w:r w:rsidRPr="005E17BB">
        <w:t>Respond intentionally as circumstances change.</w:t>
      </w:r>
    </w:p>
    <w:p w14:paraId="2D00DC6D" w14:textId="77777777" w:rsidR="005E17BB" w:rsidRPr="005E17BB" w:rsidRDefault="005E17BB" w:rsidP="001B4A72">
      <w:pPr>
        <w:numPr>
          <w:ilvl w:val="0"/>
          <w:numId w:val="8"/>
        </w:numPr>
        <w:spacing w:after="0"/>
      </w:pPr>
      <w:r w:rsidRPr="005E17BB">
        <w:t xml:space="preserve">Master the Art of the Pivot </w:t>
      </w:r>
    </w:p>
    <w:p w14:paraId="15151692" w14:textId="77777777" w:rsidR="005E17BB" w:rsidRPr="005E17BB" w:rsidRDefault="005E17BB" w:rsidP="001B4A72">
      <w:pPr>
        <w:numPr>
          <w:ilvl w:val="0"/>
          <w:numId w:val="8"/>
        </w:numPr>
        <w:spacing w:after="0"/>
      </w:pPr>
      <w:r w:rsidRPr="005E17BB">
        <w:t xml:space="preserve">Balance Offense and Defense </w:t>
      </w:r>
    </w:p>
    <w:p w14:paraId="650F91C3" w14:textId="77777777" w:rsidR="005E17BB" w:rsidRPr="005E17BB" w:rsidRDefault="00B11EC4" w:rsidP="001B4A72">
      <w:pPr>
        <w:spacing w:after="0"/>
      </w:pPr>
      <w:r>
        <w:pict w14:anchorId="2946AD79">
          <v:rect id="_x0000_i1036" style="width:0;height:1.5pt" o:hralign="center" o:hrstd="t" o:hr="t" fillcolor="#a0a0a0" stroked="f"/>
        </w:pict>
      </w:r>
    </w:p>
    <w:p w14:paraId="2157E4EC" w14:textId="77777777" w:rsidR="005E17BB" w:rsidRPr="005E17BB" w:rsidRDefault="005E17BB" w:rsidP="001B4A72">
      <w:pPr>
        <w:spacing w:after="0"/>
        <w:rPr>
          <w:b/>
          <w:bCs/>
        </w:rPr>
      </w:pPr>
      <w:r w:rsidRPr="005E17BB">
        <w:rPr>
          <w:b/>
          <w:bCs/>
        </w:rPr>
        <w:t>Elevate the Game</w:t>
      </w:r>
    </w:p>
    <w:p w14:paraId="43F5E79C" w14:textId="77777777" w:rsidR="005E17BB" w:rsidRPr="005E17BB" w:rsidRDefault="005E17BB" w:rsidP="001B4A72">
      <w:pPr>
        <w:spacing w:after="0"/>
      </w:pPr>
      <w:r w:rsidRPr="005E17BB">
        <w:t>Multiply your impact.</w:t>
      </w:r>
    </w:p>
    <w:p w14:paraId="4BC31626" w14:textId="77777777" w:rsidR="005E17BB" w:rsidRPr="005E17BB" w:rsidRDefault="005E17BB" w:rsidP="001B4A72">
      <w:pPr>
        <w:numPr>
          <w:ilvl w:val="0"/>
          <w:numId w:val="9"/>
        </w:numPr>
        <w:spacing w:after="0"/>
      </w:pPr>
      <w:proofErr w:type="gramStart"/>
      <w:r w:rsidRPr="005E17BB">
        <w:t>Celebrate</w:t>
      </w:r>
      <w:proofErr w:type="gramEnd"/>
      <w:r w:rsidRPr="005E17BB">
        <w:t xml:space="preserve"> Every Win </w:t>
      </w:r>
    </w:p>
    <w:p w14:paraId="16359EC7" w14:textId="77777777" w:rsidR="005E17BB" w:rsidRPr="005E17BB" w:rsidRDefault="005E17BB" w:rsidP="001B4A72">
      <w:pPr>
        <w:numPr>
          <w:ilvl w:val="0"/>
          <w:numId w:val="9"/>
        </w:numPr>
        <w:spacing w:after="0"/>
      </w:pPr>
      <w:r w:rsidRPr="005E17BB">
        <w:t xml:space="preserve">Learn from Better Players </w:t>
      </w:r>
    </w:p>
    <w:p w14:paraId="2218EC25" w14:textId="77777777" w:rsidR="005E17BB" w:rsidRPr="005E17BB" w:rsidRDefault="005E17BB" w:rsidP="001B4A72">
      <w:pPr>
        <w:numPr>
          <w:ilvl w:val="0"/>
          <w:numId w:val="9"/>
        </w:numPr>
        <w:spacing w:after="0"/>
      </w:pPr>
      <w:r w:rsidRPr="005E17BB">
        <w:t xml:space="preserve">Foster Connection </w:t>
      </w:r>
    </w:p>
    <w:p w14:paraId="31281598" w14:textId="77777777" w:rsidR="005E17BB" w:rsidRPr="005E17BB" w:rsidRDefault="00B11EC4" w:rsidP="005E17BB">
      <w:r>
        <w:pict w14:anchorId="1779C956">
          <v:rect id="_x0000_i1037" style="width:0;height:1.5pt" o:hralign="center" o:hrstd="t" o:hr="t" fillcolor="#a0a0a0" stroked="f"/>
        </w:pict>
      </w:r>
    </w:p>
    <w:p w14:paraId="69D12D00" w14:textId="77777777" w:rsidR="005E17BB" w:rsidRPr="005E17BB" w:rsidRDefault="005E17BB" w:rsidP="005E17BB">
      <w:pPr>
        <w:rPr>
          <w:b/>
          <w:bCs/>
        </w:rPr>
      </w:pPr>
      <w:r w:rsidRPr="005E17BB">
        <w:rPr>
          <w:b/>
          <w:bCs/>
        </w:rPr>
        <w:t>SPEAKING</w:t>
      </w:r>
    </w:p>
    <w:p w14:paraId="18B84F77" w14:textId="77777777" w:rsidR="005E17BB" w:rsidRPr="005E17BB" w:rsidRDefault="005E17BB" w:rsidP="005E17BB">
      <w:pPr>
        <w:rPr>
          <w:b/>
          <w:bCs/>
        </w:rPr>
      </w:pPr>
      <w:r w:rsidRPr="005E17BB">
        <w:rPr>
          <w:b/>
          <w:bCs/>
        </w:rPr>
        <w:t>Practical Leadership. Memorable Stories. Immediate Application.</w:t>
      </w:r>
    </w:p>
    <w:p w14:paraId="6A7834EA" w14:textId="57A779F9" w:rsidR="005E17BB" w:rsidRPr="005E17BB" w:rsidRDefault="005E17BB" w:rsidP="005E17BB">
      <w:r w:rsidRPr="005E17BB">
        <w:t>Audiences don't need another motivational speech.</w:t>
      </w:r>
      <w:r w:rsidR="006A500D">
        <w:t xml:space="preserve">  </w:t>
      </w:r>
      <w:r w:rsidRPr="005E17BB">
        <w:t>They need ideas they'll still be using six months later.</w:t>
      </w:r>
    </w:p>
    <w:p w14:paraId="2092DF55" w14:textId="77777777" w:rsidR="005E17BB" w:rsidRPr="005E17BB" w:rsidRDefault="005E17BB" w:rsidP="005E17BB">
      <w:r w:rsidRPr="005E17BB">
        <w:t>My presentations combine executive leadership experience, engaging storytelling, practical frameworks, and memorable metaphors that help leaders immediately apply what they've learned.</w:t>
      </w:r>
    </w:p>
    <w:p w14:paraId="3D8E900D" w14:textId="77777777" w:rsidR="005E17BB" w:rsidRPr="005E17BB" w:rsidRDefault="00B11EC4" w:rsidP="005E17BB">
      <w:r>
        <w:pict w14:anchorId="362D9B92">
          <v:rect id="_x0000_i1038" style="width:0;height:1.5pt" o:hralign="center" o:hrstd="t" o:hr="t" fillcolor="#a0a0a0" stroked="f"/>
        </w:pict>
      </w:r>
    </w:p>
    <w:p w14:paraId="21392A33" w14:textId="77777777" w:rsidR="005E17BB" w:rsidRPr="005E17BB" w:rsidRDefault="005E17BB" w:rsidP="005E17BB">
      <w:r w:rsidRPr="005E17BB">
        <w:t>Popular keynote topics:</w:t>
      </w:r>
    </w:p>
    <w:p w14:paraId="2914BA73" w14:textId="1B2CA2BB" w:rsidR="005E17BB" w:rsidRPr="005E17BB" w:rsidRDefault="005E17BB" w:rsidP="006A500D">
      <w:pPr>
        <w:pStyle w:val="ListParagraph"/>
        <w:numPr>
          <w:ilvl w:val="0"/>
          <w:numId w:val="12"/>
        </w:numPr>
      </w:pPr>
      <w:r w:rsidRPr="005E17BB">
        <w:t>Ancient Game. Modern Leadership</w:t>
      </w:r>
      <w:r w:rsidR="006A500D">
        <w:t xml:space="preserve">. </w:t>
      </w:r>
    </w:p>
    <w:p w14:paraId="1B41920A" w14:textId="77777777" w:rsidR="005E17BB" w:rsidRPr="005E17BB" w:rsidRDefault="005E17BB" w:rsidP="006A500D">
      <w:pPr>
        <w:pStyle w:val="ListParagraph"/>
        <w:numPr>
          <w:ilvl w:val="0"/>
          <w:numId w:val="12"/>
        </w:numPr>
      </w:pPr>
      <w:r w:rsidRPr="005E17BB">
        <w:t>Leadership. Simplified.</w:t>
      </w:r>
    </w:p>
    <w:p w14:paraId="3D8C4F51" w14:textId="77777777" w:rsidR="005E17BB" w:rsidRPr="005E17BB" w:rsidRDefault="005E17BB" w:rsidP="006A500D">
      <w:pPr>
        <w:pStyle w:val="ListParagraph"/>
        <w:numPr>
          <w:ilvl w:val="0"/>
          <w:numId w:val="12"/>
        </w:numPr>
      </w:pPr>
      <w:r w:rsidRPr="005E17BB">
        <w:t>Building High Performing Leadership Teams</w:t>
      </w:r>
    </w:p>
    <w:p w14:paraId="4ACBAD6B" w14:textId="77777777" w:rsidR="005E17BB" w:rsidRPr="005E17BB" w:rsidRDefault="005E17BB" w:rsidP="006A500D">
      <w:pPr>
        <w:pStyle w:val="ListParagraph"/>
        <w:numPr>
          <w:ilvl w:val="0"/>
          <w:numId w:val="12"/>
        </w:numPr>
      </w:pPr>
      <w:r w:rsidRPr="005E17BB">
        <w:t>Leading Through Change</w:t>
      </w:r>
    </w:p>
    <w:p w14:paraId="02C8B74B" w14:textId="77777777" w:rsidR="005E17BB" w:rsidRPr="005E17BB" w:rsidRDefault="005E17BB" w:rsidP="006A500D">
      <w:pPr>
        <w:pStyle w:val="ListParagraph"/>
        <w:numPr>
          <w:ilvl w:val="0"/>
          <w:numId w:val="12"/>
        </w:numPr>
      </w:pPr>
      <w:r w:rsidRPr="005E17BB">
        <w:t>The Future of Leadership</w:t>
      </w:r>
    </w:p>
    <w:p w14:paraId="692C6E6B" w14:textId="77777777" w:rsidR="005E17BB" w:rsidRPr="005E17BB" w:rsidRDefault="005E17BB" w:rsidP="006A500D">
      <w:pPr>
        <w:pStyle w:val="ListParagraph"/>
        <w:numPr>
          <w:ilvl w:val="0"/>
          <w:numId w:val="12"/>
        </w:numPr>
      </w:pPr>
      <w:r w:rsidRPr="005E17BB">
        <w:t>The Human Advantage in an AI World</w:t>
      </w:r>
    </w:p>
    <w:p w14:paraId="6894E539" w14:textId="77777777" w:rsidR="005E17BB" w:rsidRPr="005E17BB" w:rsidRDefault="005E17BB" w:rsidP="005E17BB">
      <w:r w:rsidRPr="005E17BB">
        <w:t>Custom presentations are available.</w:t>
      </w:r>
    </w:p>
    <w:p w14:paraId="332AB132" w14:textId="77777777" w:rsidR="005E17BB" w:rsidRPr="005E17BB" w:rsidRDefault="00B11EC4" w:rsidP="005E17BB">
      <w:r>
        <w:pict w14:anchorId="0EB5F3C7">
          <v:rect id="_x0000_i1039" style="width:0;height:1.5pt" o:hralign="center" o:hrstd="t" o:hr="t" fillcolor="#a0a0a0" stroked="f"/>
        </w:pict>
      </w:r>
    </w:p>
    <w:p w14:paraId="07DC9DD0" w14:textId="77777777" w:rsidR="005E17BB" w:rsidRPr="005E17BB" w:rsidRDefault="005E17BB" w:rsidP="005E17BB">
      <w:pPr>
        <w:rPr>
          <w:b/>
          <w:bCs/>
        </w:rPr>
      </w:pPr>
      <w:r w:rsidRPr="005E17BB">
        <w:rPr>
          <w:b/>
          <w:bCs/>
        </w:rPr>
        <w:t>COACHING</w:t>
      </w:r>
    </w:p>
    <w:p w14:paraId="359EF574" w14:textId="77777777" w:rsidR="005E17BB" w:rsidRPr="005E17BB" w:rsidRDefault="005E17BB" w:rsidP="005E17BB">
      <w:pPr>
        <w:rPr>
          <w:b/>
          <w:bCs/>
        </w:rPr>
      </w:pPr>
      <w:r w:rsidRPr="005E17BB">
        <w:rPr>
          <w:b/>
          <w:bCs/>
        </w:rPr>
        <w:t>Executive Coaching</w:t>
      </w:r>
    </w:p>
    <w:p w14:paraId="0E29A818" w14:textId="095EC2C7" w:rsidR="005E17BB" w:rsidRPr="005E17BB" w:rsidRDefault="005E17BB" w:rsidP="005E17BB">
      <w:r w:rsidRPr="005E17BB">
        <w:lastRenderedPageBreak/>
        <w:t>Leadership can feel lonely.</w:t>
      </w:r>
      <w:r w:rsidR="006A500D">
        <w:t xml:space="preserve">  </w:t>
      </w:r>
      <w:r w:rsidRPr="005E17BB">
        <w:t>Having an experienced thinking partner can make all the difference.</w:t>
      </w:r>
      <w:r w:rsidR="006A500D">
        <w:t xml:space="preserve"> </w:t>
      </w:r>
      <w:r w:rsidRPr="005E17BB">
        <w:t>I coach executives who want to:</w:t>
      </w:r>
    </w:p>
    <w:p w14:paraId="6F225BE9" w14:textId="77777777" w:rsidR="005E17BB" w:rsidRPr="005E17BB" w:rsidRDefault="005E17BB" w:rsidP="00792A76">
      <w:pPr>
        <w:numPr>
          <w:ilvl w:val="0"/>
          <w:numId w:val="10"/>
        </w:numPr>
        <w:spacing w:after="0"/>
      </w:pPr>
      <w:r w:rsidRPr="005E17BB">
        <w:t xml:space="preserve">Lead more confidently </w:t>
      </w:r>
    </w:p>
    <w:p w14:paraId="142CE685" w14:textId="77777777" w:rsidR="005E17BB" w:rsidRPr="005E17BB" w:rsidRDefault="005E17BB" w:rsidP="00792A76">
      <w:pPr>
        <w:numPr>
          <w:ilvl w:val="0"/>
          <w:numId w:val="10"/>
        </w:numPr>
        <w:spacing w:after="0"/>
      </w:pPr>
      <w:r w:rsidRPr="005E17BB">
        <w:t xml:space="preserve">Navigate complex decisions </w:t>
      </w:r>
    </w:p>
    <w:p w14:paraId="19942CF3" w14:textId="77777777" w:rsidR="005E17BB" w:rsidRPr="005E17BB" w:rsidRDefault="005E17BB" w:rsidP="00792A76">
      <w:pPr>
        <w:numPr>
          <w:ilvl w:val="0"/>
          <w:numId w:val="10"/>
        </w:numPr>
        <w:spacing w:after="0"/>
      </w:pPr>
      <w:r w:rsidRPr="005E17BB">
        <w:t xml:space="preserve">Build stronger teams </w:t>
      </w:r>
    </w:p>
    <w:p w14:paraId="648D1555" w14:textId="77777777" w:rsidR="005E17BB" w:rsidRPr="005E17BB" w:rsidRDefault="005E17BB" w:rsidP="00792A76">
      <w:pPr>
        <w:numPr>
          <w:ilvl w:val="0"/>
          <w:numId w:val="10"/>
        </w:numPr>
        <w:spacing w:after="0"/>
      </w:pPr>
      <w:r w:rsidRPr="005E17BB">
        <w:t xml:space="preserve">Increase executive presence </w:t>
      </w:r>
    </w:p>
    <w:p w14:paraId="13783A6B" w14:textId="77777777" w:rsidR="005E17BB" w:rsidRPr="005E17BB" w:rsidRDefault="005E17BB" w:rsidP="00792A76">
      <w:pPr>
        <w:numPr>
          <w:ilvl w:val="0"/>
          <w:numId w:val="10"/>
        </w:numPr>
        <w:spacing w:after="0"/>
      </w:pPr>
      <w:r w:rsidRPr="005E17BB">
        <w:t xml:space="preserve">Prepare for larger leadership roles </w:t>
      </w:r>
    </w:p>
    <w:p w14:paraId="0665DADD" w14:textId="77777777" w:rsidR="005E17BB" w:rsidRDefault="005E17BB" w:rsidP="00792A76">
      <w:pPr>
        <w:numPr>
          <w:ilvl w:val="0"/>
          <w:numId w:val="10"/>
        </w:numPr>
        <w:spacing w:after="0"/>
      </w:pPr>
      <w:r w:rsidRPr="005E17BB">
        <w:t xml:space="preserve">Successfully navigate change </w:t>
      </w:r>
    </w:p>
    <w:p w14:paraId="298F194F" w14:textId="77777777" w:rsidR="00792A76" w:rsidRPr="005E17BB" w:rsidRDefault="00792A76" w:rsidP="00792A76">
      <w:pPr>
        <w:numPr>
          <w:ilvl w:val="0"/>
          <w:numId w:val="10"/>
        </w:numPr>
        <w:spacing w:after="0"/>
      </w:pPr>
    </w:p>
    <w:p w14:paraId="0C8A0869" w14:textId="77777777" w:rsidR="005E17BB" w:rsidRPr="005E17BB" w:rsidRDefault="005E17BB" w:rsidP="005E17BB">
      <w:r w:rsidRPr="005E17BB">
        <w:t>Coaching engagements are customized to each leader's goals and organizational context.</w:t>
      </w:r>
    </w:p>
    <w:p w14:paraId="2671597F" w14:textId="77777777" w:rsidR="005E17BB" w:rsidRPr="005E17BB" w:rsidRDefault="00B11EC4" w:rsidP="005E17BB">
      <w:r>
        <w:pict w14:anchorId="7555D48F">
          <v:rect id="_x0000_i1040" style="width:0;height:1.5pt" o:hralign="center" o:hrstd="t" o:hr="t" fillcolor="#a0a0a0" stroked="f"/>
        </w:pict>
      </w:r>
    </w:p>
    <w:p w14:paraId="65831D33" w14:textId="77777777" w:rsidR="005E17BB" w:rsidRPr="005E17BB" w:rsidRDefault="005E17BB" w:rsidP="005E17BB">
      <w:pPr>
        <w:rPr>
          <w:b/>
          <w:bCs/>
        </w:rPr>
      </w:pPr>
      <w:r w:rsidRPr="005E17BB">
        <w:rPr>
          <w:b/>
          <w:bCs/>
        </w:rPr>
        <w:t>FACILITATION</w:t>
      </w:r>
    </w:p>
    <w:p w14:paraId="720412FA" w14:textId="77777777" w:rsidR="005E17BB" w:rsidRPr="005E17BB" w:rsidRDefault="005E17BB" w:rsidP="005E17BB">
      <w:pPr>
        <w:rPr>
          <w:b/>
          <w:bCs/>
        </w:rPr>
      </w:pPr>
      <w:r w:rsidRPr="005E17BB">
        <w:rPr>
          <w:b/>
          <w:bCs/>
        </w:rPr>
        <w:t>Helping Leadership Teams Do Their Best Thinking</w:t>
      </w:r>
    </w:p>
    <w:p w14:paraId="2158FEC7" w14:textId="77777777" w:rsidR="005E17BB" w:rsidRPr="005E17BB" w:rsidRDefault="005E17BB" w:rsidP="005E17BB">
      <w:r w:rsidRPr="005E17BB">
        <w:t>Great meetings don't happen by accident.</w:t>
      </w:r>
    </w:p>
    <w:p w14:paraId="6E32D8CE" w14:textId="77777777" w:rsidR="005E17BB" w:rsidRPr="005E17BB" w:rsidRDefault="005E17BB" w:rsidP="005E17BB">
      <w:r w:rsidRPr="005E17BB">
        <w:t>Whether your team is defining strategy, navigating change, aligning priorities, or solving difficult challenges, an experienced facilitator creates the structure that allows the team to do its best work.</w:t>
      </w:r>
    </w:p>
    <w:p w14:paraId="2FB43FBD" w14:textId="77777777" w:rsidR="005E17BB" w:rsidRPr="005E17BB" w:rsidRDefault="005E17BB" w:rsidP="005E17BB">
      <w:r w:rsidRPr="005E17BB">
        <w:t>Common engagements include:</w:t>
      </w:r>
    </w:p>
    <w:p w14:paraId="30FDF487" w14:textId="77777777" w:rsidR="005E17BB" w:rsidRPr="005E17BB" w:rsidRDefault="005E17BB" w:rsidP="00792A76">
      <w:pPr>
        <w:numPr>
          <w:ilvl w:val="0"/>
          <w:numId w:val="11"/>
        </w:numPr>
        <w:spacing w:after="0"/>
      </w:pPr>
      <w:r w:rsidRPr="005E17BB">
        <w:t xml:space="preserve">Strategic Planning </w:t>
      </w:r>
    </w:p>
    <w:p w14:paraId="199AA1BB" w14:textId="77777777" w:rsidR="005E17BB" w:rsidRPr="005E17BB" w:rsidRDefault="005E17BB" w:rsidP="00792A76">
      <w:pPr>
        <w:numPr>
          <w:ilvl w:val="0"/>
          <w:numId w:val="11"/>
        </w:numPr>
        <w:spacing w:after="0"/>
      </w:pPr>
      <w:r w:rsidRPr="005E17BB">
        <w:t xml:space="preserve">Executive Team Alignment </w:t>
      </w:r>
    </w:p>
    <w:p w14:paraId="5C3B4FBC" w14:textId="77777777" w:rsidR="005E17BB" w:rsidRPr="005E17BB" w:rsidRDefault="005E17BB" w:rsidP="00792A76">
      <w:pPr>
        <w:numPr>
          <w:ilvl w:val="0"/>
          <w:numId w:val="11"/>
        </w:numPr>
        <w:spacing w:after="0"/>
      </w:pPr>
      <w:r w:rsidRPr="005E17BB">
        <w:t xml:space="preserve">Leadership Retreats </w:t>
      </w:r>
    </w:p>
    <w:p w14:paraId="6A6EC01A" w14:textId="77777777" w:rsidR="005E17BB" w:rsidRPr="005E17BB" w:rsidRDefault="005E17BB" w:rsidP="00792A76">
      <w:pPr>
        <w:numPr>
          <w:ilvl w:val="0"/>
          <w:numId w:val="11"/>
        </w:numPr>
        <w:spacing w:after="0"/>
      </w:pPr>
      <w:r w:rsidRPr="005E17BB">
        <w:t xml:space="preserve">Organizational Design </w:t>
      </w:r>
    </w:p>
    <w:p w14:paraId="35CC995C" w14:textId="77777777" w:rsidR="005E17BB" w:rsidRPr="005E17BB" w:rsidRDefault="005E17BB" w:rsidP="00792A76">
      <w:pPr>
        <w:numPr>
          <w:ilvl w:val="0"/>
          <w:numId w:val="11"/>
        </w:numPr>
        <w:spacing w:after="0"/>
      </w:pPr>
      <w:r w:rsidRPr="005E17BB">
        <w:t xml:space="preserve">Team Effectiveness </w:t>
      </w:r>
    </w:p>
    <w:p w14:paraId="05243831" w14:textId="77777777" w:rsidR="005E17BB" w:rsidRPr="005E17BB" w:rsidRDefault="005E17BB" w:rsidP="00792A76">
      <w:pPr>
        <w:numPr>
          <w:ilvl w:val="0"/>
          <w:numId w:val="11"/>
        </w:numPr>
        <w:spacing w:after="0"/>
      </w:pPr>
      <w:r w:rsidRPr="005E17BB">
        <w:t xml:space="preserve">Culture Workshops </w:t>
      </w:r>
    </w:p>
    <w:p w14:paraId="598C5424" w14:textId="77777777" w:rsidR="005E17BB" w:rsidRPr="005E17BB" w:rsidRDefault="00B11EC4" w:rsidP="005E17BB">
      <w:r>
        <w:pict w14:anchorId="78C865C9">
          <v:rect id="_x0000_i1041" style="width:0;height:1.5pt" o:hralign="center" o:hrstd="t" o:hr="t" fillcolor="#a0a0a0" stroked="f"/>
        </w:pict>
      </w:r>
    </w:p>
    <w:p w14:paraId="7784C696" w14:textId="77777777" w:rsidR="005E17BB" w:rsidRPr="005E17BB" w:rsidRDefault="005E17BB" w:rsidP="005E17BB">
      <w:pPr>
        <w:rPr>
          <w:b/>
          <w:bCs/>
        </w:rPr>
      </w:pPr>
      <w:r w:rsidRPr="005E17BB">
        <w:rPr>
          <w:b/>
          <w:bCs/>
        </w:rPr>
        <w:t>RESOURCES</w:t>
      </w:r>
    </w:p>
    <w:p w14:paraId="50C85B1A" w14:textId="7C6B1FFB" w:rsidR="005E17BB" w:rsidRPr="005E17BB" w:rsidRDefault="005E17BB" w:rsidP="005E17BB">
      <w:r w:rsidRPr="005E17BB">
        <w:t>Leadership shouldn't end when the meeting does.</w:t>
      </w:r>
      <w:r w:rsidR="00BA06D6">
        <w:t xml:space="preserve"> </w:t>
      </w:r>
      <w:r w:rsidRPr="005E17BB">
        <w:t>Explore tools designed to help you continue learning.</w:t>
      </w:r>
    </w:p>
    <w:p w14:paraId="7A8F5E76" w14:textId="39F96837" w:rsidR="005E17BB" w:rsidRPr="005E17BB" w:rsidRDefault="00FC54FD" w:rsidP="005E17BB">
      <w:r>
        <w:t>Click here for</w:t>
      </w:r>
      <w:r w:rsidR="005E17BB" w:rsidRPr="005E17BB">
        <w:t>:</w:t>
      </w:r>
      <w:r w:rsidR="00BA06D6">
        <w:t xml:space="preserve"> </w:t>
      </w:r>
      <w:r>
        <w:t xml:space="preserve">Practical Framework </w:t>
      </w:r>
      <w:r w:rsidR="005E17BB" w:rsidRPr="005E17BB">
        <w:t>Downloads</w:t>
      </w:r>
      <w:r w:rsidR="00BA06D6">
        <w:t xml:space="preserve"> (collect contact information) </w:t>
      </w:r>
    </w:p>
    <w:p w14:paraId="38D53D53" w14:textId="77777777" w:rsidR="005E17BB" w:rsidRPr="005E17BB" w:rsidRDefault="00B11EC4" w:rsidP="005E17BB">
      <w:r>
        <w:pict w14:anchorId="3AF5C954">
          <v:rect id="_x0000_i1042" style="width:0;height:1.5pt" o:hralign="center" o:hrstd="t" o:hr="t" fillcolor="#a0a0a0" stroked="f"/>
        </w:pict>
      </w:r>
    </w:p>
    <w:p w14:paraId="679E5D56" w14:textId="77777777" w:rsidR="005E17BB" w:rsidRPr="005E17BB" w:rsidRDefault="005E17BB" w:rsidP="005E17BB">
      <w:pPr>
        <w:rPr>
          <w:b/>
          <w:bCs/>
        </w:rPr>
      </w:pPr>
      <w:r w:rsidRPr="005E17BB">
        <w:rPr>
          <w:b/>
          <w:bCs/>
        </w:rPr>
        <w:t>CONTACT</w:t>
      </w:r>
    </w:p>
    <w:p w14:paraId="416F9152" w14:textId="77777777" w:rsidR="005E17BB" w:rsidRPr="005E17BB" w:rsidRDefault="005E17BB" w:rsidP="005E17BB">
      <w:pPr>
        <w:rPr>
          <w:b/>
          <w:bCs/>
        </w:rPr>
      </w:pPr>
      <w:r w:rsidRPr="005E17BB">
        <w:rPr>
          <w:b/>
          <w:bCs/>
        </w:rPr>
        <w:lastRenderedPageBreak/>
        <w:t>Let's Start a Conversation</w:t>
      </w:r>
    </w:p>
    <w:p w14:paraId="7026D1E6" w14:textId="77777777" w:rsidR="005E17BB" w:rsidRPr="005E17BB" w:rsidRDefault="005E17BB" w:rsidP="005E17BB">
      <w:r w:rsidRPr="005E17BB">
        <w:t>Whether you're interested in keynote speaking, executive coaching, leadership facilitation, workshops, or simply have a question about the book, I'd love to hear from you.</w:t>
      </w:r>
    </w:p>
    <w:p w14:paraId="1C4F5FF7" w14:textId="77777777" w:rsidR="005E17BB" w:rsidRPr="005E17BB" w:rsidRDefault="005E17BB" w:rsidP="005E17BB">
      <w:pPr>
        <w:rPr>
          <w:b/>
          <w:bCs/>
        </w:rPr>
      </w:pPr>
      <w:r w:rsidRPr="005E17BB">
        <w:rPr>
          <w:b/>
          <w:bCs/>
        </w:rPr>
        <w:t>Ways We Can Work Together</w:t>
      </w:r>
    </w:p>
    <w:p w14:paraId="2C214080" w14:textId="77777777" w:rsidR="005E17BB" w:rsidRPr="005E17BB" w:rsidRDefault="005E17BB" w:rsidP="00426A3F">
      <w:pPr>
        <w:spacing w:after="0"/>
      </w:pPr>
      <w:r w:rsidRPr="005E17BB">
        <w:t>✓ Keynote Speaking</w:t>
      </w:r>
    </w:p>
    <w:p w14:paraId="12B44A11" w14:textId="77777777" w:rsidR="005E17BB" w:rsidRPr="005E17BB" w:rsidRDefault="005E17BB" w:rsidP="00426A3F">
      <w:pPr>
        <w:spacing w:after="0"/>
      </w:pPr>
      <w:r w:rsidRPr="005E17BB">
        <w:t>✓ Executive Coaching</w:t>
      </w:r>
    </w:p>
    <w:p w14:paraId="298A204E" w14:textId="77777777" w:rsidR="005E17BB" w:rsidRPr="005E17BB" w:rsidRDefault="005E17BB" w:rsidP="00426A3F">
      <w:pPr>
        <w:spacing w:after="0"/>
      </w:pPr>
      <w:r w:rsidRPr="005E17BB">
        <w:t>✓ Leadership Team Facilitation</w:t>
      </w:r>
    </w:p>
    <w:p w14:paraId="330617AB" w14:textId="77777777" w:rsidR="005E17BB" w:rsidRPr="005E17BB" w:rsidRDefault="005E17BB" w:rsidP="00426A3F">
      <w:pPr>
        <w:spacing w:after="0"/>
      </w:pPr>
      <w:r w:rsidRPr="005E17BB">
        <w:t>✓ Workshops</w:t>
      </w:r>
    </w:p>
    <w:p w14:paraId="0BC6D1F7" w14:textId="77777777" w:rsidR="005E17BB" w:rsidRPr="005E17BB" w:rsidRDefault="005E17BB" w:rsidP="00426A3F">
      <w:pPr>
        <w:spacing w:after="0"/>
      </w:pPr>
      <w:r w:rsidRPr="005E17BB">
        <w:t>✓ Book Clubs</w:t>
      </w:r>
    </w:p>
    <w:p w14:paraId="6571B836" w14:textId="77777777" w:rsidR="005E17BB" w:rsidRPr="005E17BB" w:rsidRDefault="005E17BB" w:rsidP="00426A3F">
      <w:pPr>
        <w:spacing w:after="0"/>
      </w:pPr>
      <w:r w:rsidRPr="005E17BB">
        <w:t>✓ Corporate Book Orders</w:t>
      </w:r>
    </w:p>
    <w:p w14:paraId="56B4D465" w14:textId="77777777" w:rsidR="005E17BB" w:rsidRPr="005E17BB" w:rsidRDefault="005E17BB" w:rsidP="00426A3F">
      <w:pPr>
        <w:spacing w:after="0"/>
      </w:pPr>
      <w:r w:rsidRPr="005E17BB">
        <w:t>✓ Media Interviews</w:t>
      </w:r>
    </w:p>
    <w:p w14:paraId="248EA6F2" w14:textId="77777777" w:rsidR="00426A3F" w:rsidRDefault="00426A3F" w:rsidP="005E17BB">
      <w:pPr>
        <w:rPr>
          <w:b/>
          <w:bCs/>
        </w:rPr>
      </w:pPr>
    </w:p>
    <w:p w14:paraId="41CAF48D" w14:textId="5CEDA98E" w:rsidR="005E17BB" w:rsidRPr="005E17BB" w:rsidRDefault="005E17BB" w:rsidP="005E17BB">
      <w:pPr>
        <w:rPr>
          <w:b/>
          <w:bCs/>
        </w:rPr>
      </w:pPr>
      <w:r w:rsidRPr="005E17BB">
        <w:rPr>
          <w:b/>
          <w:bCs/>
        </w:rPr>
        <w:t>Footer</w:t>
      </w:r>
    </w:p>
    <w:p w14:paraId="2214AB6D" w14:textId="77777777" w:rsidR="005E17BB" w:rsidRPr="005E17BB" w:rsidRDefault="005E17BB" w:rsidP="005E17BB">
      <w:r w:rsidRPr="005E17BB">
        <w:rPr>
          <w:b/>
          <w:bCs/>
        </w:rPr>
        <w:t>Leadership. Simplified.</w:t>
      </w:r>
    </w:p>
    <w:p w14:paraId="0E014526" w14:textId="77777777" w:rsidR="005E17BB" w:rsidRPr="005E17BB" w:rsidRDefault="005E17BB" w:rsidP="005E17BB">
      <w:r w:rsidRPr="005E17BB">
        <w:t>Executive Coaching | Speaking | Facilitation | Author</w:t>
      </w:r>
    </w:p>
    <w:p w14:paraId="5BC5E75E" w14:textId="77777777" w:rsidR="00C60510" w:rsidRDefault="00C60510"/>
    <w:sectPr w:rsidR="00C60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CE6"/>
    <w:multiLevelType w:val="multilevel"/>
    <w:tmpl w:val="CD0C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6857"/>
    <w:multiLevelType w:val="multilevel"/>
    <w:tmpl w:val="2214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E53D5"/>
    <w:multiLevelType w:val="hybridMultilevel"/>
    <w:tmpl w:val="CA7EE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43A0C"/>
    <w:multiLevelType w:val="multilevel"/>
    <w:tmpl w:val="2ACE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053D8"/>
    <w:multiLevelType w:val="multilevel"/>
    <w:tmpl w:val="8774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27F72"/>
    <w:multiLevelType w:val="multilevel"/>
    <w:tmpl w:val="27AE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83869"/>
    <w:multiLevelType w:val="multilevel"/>
    <w:tmpl w:val="B864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443A6"/>
    <w:multiLevelType w:val="multilevel"/>
    <w:tmpl w:val="EA36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71AB6"/>
    <w:multiLevelType w:val="hybridMultilevel"/>
    <w:tmpl w:val="C988E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7B3CCB"/>
    <w:multiLevelType w:val="multilevel"/>
    <w:tmpl w:val="CB6E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82DE8"/>
    <w:multiLevelType w:val="multilevel"/>
    <w:tmpl w:val="C118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663AF1"/>
    <w:multiLevelType w:val="multilevel"/>
    <w:tmpl w:val="EA4C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3718A2"/>
    <w:multiLevelType w:val="hybridMultilevel"/>
    <w:tmpl w:val="70E8F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C04C70"/>
    <w:multiLevelType w:val="multilevel"/>
    <w:tmpl w:val="73E8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338300">
    <w:abstractNumId w:val="7"/>
  </w:num>
  <w:num w:numId="2" w16cid:durableId="189338057">
    <w:abstractNumId w:val="11"/>
  </w:num>
  <w:num w:numId="3" w16cid:durableId="998653253">
    <w:abstractNumId w:val="3"/>
  </w:num>
  <w:num w:numId="4" w16cid:durableId="1902210071">
    <w:abstractNumId w:val="10"/>
  </w:num>
  <w:num w:numId="5" w16cid:durableId="122502695">
    <w:abstractNumId w:val="1"/>
  </w:num>
  <w:num w:numId="6" w16cid:durableId="1393430737">
    <w:abstractNumId w:val="5"/>
  </w:num>
  <w:num w:numId="7" w16cid:durableId="400949745">
    <w:abstractNumId w:val="9"/>
  </w:num>
  <w:num w:numId="8" w16cid:durableId="58526677">
    <w:abstractNumId w:val="6"/>
  </w:num>
  <w:num w:numId="9" w16cid:durableId="414472557">
    <w:abstractNumId w:val="4"/>
  </w:num>
  <w:num w:numId="10" w16cid:durableId="633171618">
    <w:abstractNumId w:val="13"/>
  </w:num>
  <w:num w:numId="11" w16cid:durableId="305740243">
    <w:abstractNumId w:val="0"/>
  </w:num>
  <w:num w:numId="12" w16cid:durableId="560335043">
    <w:abstractNumId w:val="8"/>
  </w:num>
  <w:num w:numId="13" w16cid:durableId="1141269836">
    <w:abstractNumId w:val="12"/>
  </w:num>
  <w:num w:numId="14" w16cid:durableId="1660110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7BB"/>
    <w:rsid w:val="001B4A72"/>
    <w:rsid w:val="00276938"/>
    <w:rsid w:val="003C589A"/>
    <w:rsid w:val="00426A3F"/>
    <w:rsid w:val="005E17BB"/>
    <w:rsid w:val="006A500D"/>
    <w:rsid w:val="00792A76"/>
    <w:rsid w:val="00861CBC"/>
    <w:rsid w:val="009B2C1C"/>
    <w:rsid w:val="009C6177"/>
    <w:rsid w:val="00A45E4A"/>
    <w:rsid w:val="00A84BB1"/>
    <w:rsid w:val="00BA06D6"/>
    <w:rsid w:val="00C32BB0"/>
    <w:rsid w:val="00C60510"/>
    <w:rsid w:val="00C6795B"/>
    <w:rsid w:val="00CB53E4"/>
    <w:rsid w:val="00FC5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308A9"/>
  <w15:chartTrackingRefBased/>
  <w15:docId w15:val="{F1A9FBFD-D05E-44BA-BF61-4B4123F7E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7BB"/>
    <w:rPr>
      <w:rFonts w:eastAsiaTheme="majorEastAsia" w:cstheme="majorBidi"/>
      <w:color w:val="272727" w:themeColor="text1" w:themeTint="D8"/>
    </w:rPr>
  </w:style>
  <w:style w:type="paragraph" w:styleId="Title">
    <w:name w:val="Title"/>
    <w:basedOn w:val="Normal"/>
    <w:next w:val="Normal"/>
    <w:link w:val="TitleChar"/>
    <w:uiPriority w:val="10"/>
    <w:qFormat/>
    <w:rsid w:val="005E1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7BB"/>
    <w:pPr>
      <w:spacing w:before="160"/>
      <w:jc w:val="center"/>
    </w:pPr>
    <w:rPr>
      <w:i/>
      <w:iCs/>
      <w:color w:val="404040" w:themeColor="text1" w:themeTint="BF"/>
    </w:rPr>
  </w:style>
  <w:style w:type="character" w:customStyle="1" w:styleId="QuoteChar">
    <w:name w:val="Quote Char"/>
    <w:basedOn w:val="DefaultParagraphFont"/>
    <w:link w:val="Quote"/>
    <w:uiPriority w:val="29"/>
    <w:rsid w:val="005E17BB"/>
    <w:rPr>
      <w:i/>
      <w:iCs/>
      <w:color w:val="404040" w:themeColor="text1" w:themeTint="BF"/>
    </w:rPr>
  </w:style>
  <w:style w:type="paragraph" w:styleId="ListParagraph">
    <w:name w:val="List Paragraph"/>
    <w:basedOn w:val="Normal"/>
    <w:uiPriority w:val="34"/>
    <w:qFormat/>
    <w:rsid w:val="005E17BB"/>
    <w:pPr>
      <w:ind w:left="720"/>
      <w:contextualSpacing/>
    </w:pPr>
  </w:style>
  <w:style w:type="character" w:styleId="IntenseEmphasis">
    <w:name w:val="Intense Emphasis"/>
    <w:basedOn w:val="DefaultParagraphFont"/>
    <w:uiPriority w:val="21"/>
    <w:qFormat/>
    <w:rsid w:val="005E17BB"/>
    <w:rPr>
      <w:i/>
      <w:iCs/>
      <w:color w:val="0F4761" w:themeColor="accent1" w:themeShade="BF"/>
    </w:rPr>
  </w:style>
  <w:style w:type="paragraph" w:styleId="IntenseQuote">
    <w:name w:val="Intense Quote"/>
    <w:basedOn w:val="Normal"/>
    <w:next w:val="Normal"/>
    <w:link w:val="IntenseQuoteChar"/>
    <w:uiPriority w:val="30"/>
    <w:qFormat/>
    <w:rsid w:val="005E1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7BB"/>
    <w:rPr>
      <w:i/>
      <w:iCs/>
      <w:color w:val="0F4761" w:themeColor="accent1" w:themeShade="BF"/>
    </w:rPr>
  </w:style>
  <w:style w:type="character" w:styleId="IntenseReference">
    <w:name w:val="Intense Reference"/>
    <w:basedOn w:val="DefaultParagraphFont"/>
    <w:uiPriority w:val="32"/>
    <w:qFormat/>
    <w:rsid w:val="005E17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1018</Words>
  <Characters>6441</Characters>
  <Application>Microsoft Office Word</Application>
  <DocSecurity>0</DocSecurity>
  <Lines>214</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Cahill</dc:creator>
  <cp:keywords/>
  <dc:description/>
  <cp:lastModifiedBy>Maureen Cahill</cp:lastModifiedBy>
  <cp:revision>2</cp:revision>
  <dcterms:created xsi:type="dcterms:W3CDTF">2026-07-23T03:46:00Z</dcterms:created>
  <dcterms:modified xsi:type="dcterms:W3CDTF">2026-07-23T03:46:00Z</dcterms:modified>
</cp:coreProperties>
</file>