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C3" w:rsidRDefault="003867EA">
      <w:r>
        <w:rPr>
          <w:noProof/>
        </w:rPr>
        <w:drawing>
          <wp:inline distT="0" distB="0" distL="0" distR="0" wp14:anchorId="31544D6D" wp14:editId="061B7240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EA" w:rsidRDefault="003867EA">
      <w:r>
        <w:rPr>
          <w:noProof/>
        </w:rPr>
        <w:drawing>
          <wp:inline distT="0" distB="0" distL="0" distR="0" wp14:anchorId="26BBDE29" wp14:editId="427B1CD3">
            <wp:extent cx="5943600" cy="341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EA" w:rsidRDefault="003867EA">
      <w:r>
        <w:rPr>
          <w:noProof/>
        </w:rPr>
        <w:lastRenderedPageBreak/>
        <w:drawing>
          <wp:inline distT="0" distB="0" distL="0" distR="0" wp14:anchorId="1AF4D1D8" wp14:editId="71C86C31">
            <wp:extent cx="5943600" cy="3399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EA"/>
    <w:rsid w:val="003867EA"/>
    <w:rsid w:val="00B7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C61B"/>
  <w15:chartTrackingRefBased/>
  <w15:docId w15:val="{75A5FF27-DF98-496E-BE9D-2B925041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Willford</dc:creator>
  <cp:keywords/>
  <dc:description/>
  <cp:lastModifiedBy>Jim Willford</cp:lastModifiedBy>
  <cp:revision>1</cp:revision>
  <dcterms:created xsi:type="dcterms:W3CDTF">2020-04-10T08:31:00Z</dcterms:created>
  <dcterms:modified xsi:type="dcterms:W3CDTF">2020-04-10T08:36:00Z</dcterms:modified>
</cp:coreProperties>
</file>