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5F8C" w:rsidRDefault="00D45F8C">
      <w:r>
        <w:t xml:space="preserve">Modifications </w:t>
      </w:r>
      <w:r w:rsidR="001D1F7F">
        <w:t>made:</w:t>
      </w:r>
    </w:p>
    <w:p w:rsidR="001D1F7F" w:rsidRDefault="001D1F7F">
      <w:r>
        <w:t xml:space="preserve">1. Converted </w:t>
      </w:r>
      <w:r w:rsidR="001328B2">
        <w:t xml:space="preserve">Tables names </w:t>
      </w:r>
      <w:r>
        <w:t>to Camel case</w:t>
      </w:r>
    </w:p>
    <w:p w:rsidR="001D1F7F" w:rsidRDefault="001D1F7F" w:rsidP="001D1F7F">
      <w:r>
        <w:t xml:space="preserve">2. </w:t>
      </w:r>
      <w:r>
        <w:t xml:space="preserve">Used </w:t>
      </w:r>
      <w:proofErr w:type="spellStart"/>
      <w:r>
        <w:t>GTBayUser</w:t>
      </w:r>
      <w:proofErr w:type="spellEnd"/>
      <w:r>
        <w:t xml:space="preserve"> as the </w:t>
      </w:r>
      <w:proofErr w:type="spellStart"/>
      <w:r w:rsidR="006952B1">
        <w:t>tbale</w:t>
      </w:r>
      <w:proofErr w:type="spellEnd"/>
      <w:r w:rsidR="006952B1">
        <w:t xml:space="preserve"> name for User as the </w:t>
      </w:r>
      <w:r>
        <w:t xml:space="preserve">word USER is a key word in </w:t>
      </w:r>
      <w:proofErr w:type="spellStart"/>
      <w:r>
        <w:t>mySQL</w:t>
      </w:r>
      <w:proofErr w:type="spellEnd"/>
      <w:r>
        <w:t xml:space="preserve"> and other query languages</w:t>
      </w:r>
      <w:r w:rsidR="006952B1">
        <w:t>. (It is possible to use the Keyword but best practice not to)</w:t>
      </w:r>
      <w:r>
        <w:t xml:space="preserve"> </w:t>
      </w:r>
    </w:p>
    <w:p w:rsidR="001D1F7F" w:rsidRDefault="006952B1">
      <w:r>
        <w:t>3. Used TEXT data type</w:t>
      </w:r>
      <w:r w:rsidR="001D1F7F">
        <w:t xml:space="preserve"> for comments and descriptions (long text fields)</w:t>
      </w:r>
    </w:p>
    <w:p w:rsidR="00D45F8C" w:rsidRDefault="001D1F7F">
      <w:r>
        <w:t>4. U</w:t>
      </w:r>
      <w:r w:rsidR="00D45F8C">
        <w:t>s</w:t>
      </w:r>
      <w:r>
        <w:t xml:space="preserve">ed </w:t>
      </w:r>
      <w:proofErr w:type="spellStart"/>
      <w:r>
        <w:t>s</w:t>
      </w:r>
      <w:r w:rsidR="00D45F8C">
        <w:t>tart</w:t>
      </w:r>
      <w:r>
        <w:t>_time</w:t>
      </w:r>
      <w:proofErr w:type="spellEnd"/>
      <w:r>
        <w:t xml:space="preserve"> instead of </w:t>
      </w:r>
      <w:proofErr w:type="spellStart"/>
      <w:r>
        <w:t>e</w:t>
      </w:r>
      <w:r w:rsidR="00D45F8C">
        <w:t>nd</w:t>
      </w:r>
      <w:r>
        <w:t>_t</w:t>
      </w:r>
      <w:r w:rsidR="00D45F8C">
        <w:t>ime</w:t>
      </w:r>
      <w:proofErr w:type="spellEnd"/>
      <w:r w:rsidR="00D45F8C">
        <w:t xml:space="preserve"> for the Auction start.  Adding the length of days on insert would need to be done outside of the DB or with a trigger inside the DB (Unless someone knows another way) while just insert of </w:t>
      </w:r>
      <w:proofErr w:type="spellStart"/>
      <w:r w:rsidR="00D45F8C">
        <w:t>start</w:t>
      </w:r>
      <w:r>
        <w:t>_t</w:t>
      </w:r>
      <w:r w:rsidR="00D45F8C">
        <w:t>ime</w:t>
      </w:r>
      <w:proofErr w:type="spellEnd"/>
      <w:r w:rsidR="00D45F8C">
        <w:t xml:space="preserve"> can be done automatically. </w:t>
      </w:r>
      <w:proofErr w:type="gramStart"/>
      <w:r w:rsidR="00D45F8C">
        <w:t>Plus</w:t>
      </w:r>
      <w:proofErr w:type="gramEnd"/>
      <w:r w:rsidR="00D45F8C">
        <w:t xml:space="preserve"> the select for </w:t>
      </w:r>
      <w:proofErr w:type="spellStart"/>
      <w:r w:rsidR="00D45F8C">
        <w:t>end</w:t>
      </w:r>
      <w:r>
        <w:t>_t</w:t>
      </w:r>
      <w:r w:rsidR="00D45F8C">
        <w:t>ime</w:t>
      </w:r>
      <w:proofErr w:type="spellEnd"/>
      <w:r w:rsidR="00D45F8C">
        <w:t xml:space="preserve"> is also easily done with SQL.</w:t>
      </w:r>
    </w:p>
    <w:p w:rsidR="001D1F7F" w:rsidRDefault="001D1F7F">
      <w:bookmarkStart w:id="0" w:name="_GoBack"/>
      <w:bookmarkEnd w:id="0"/>
    </w:p>
    <w:p w:rsidR="00D45F8C" w:rsidRDefault="00D45F8C"/>
    <w:p w:rsidR="0036128F" w:rsidRDefault="00F279CA"/>
    <w:sectPr w:rsidR="0036128F" w:rsidSect="00524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F8C"/>
    <w:rsid w:val="001328B2"/>
    <w:rsid w:val="001D1F7F"/>
    <w:rsid w:val="00524234"/>
    <w:rsid w:val="005C03FF"/>
    <w:rsid w:val="006952B1"/>
    <w:rsid w:val="00727FE2"/>
    <w:rsid w:val="008E72C0"/>
    <w:rsid w:val="00D45F8C"/>
    <w:rsid w:val="00D57162"/>
    <w:rsid w:val="00EC5481"/>
    <w:rsid w:val="00F2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196F00"/>
  <w14:defaultImageDpi w14:val="32767"/>
  <w15:chartTrackingRefBased/>
  <w15:docId w15:val="{599EB184-B728-7244-9850-081A362B9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higgins</dc:creator>
  <cp:keywords/>
  <dc:description/>
  <cp:lastModifiedBy>dan higgins</cp:lastModifiedBy>
  <cp:revision>1</cp:revision>
  <dcterms:created xsi:type="dcterms:W3CDTF">2018-02-28T12:17:00Z</dcterms:created>
  <dcterms:modified xsi:type="dcterms:W3CDTF">2018-02-28T13:53:00Z</dcterms:modified>
</cp:coreProperties>
</file>