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73.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72.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e21odpykir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Preface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Preface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matter how I think of myself, I am not a poet. I have never sat down with the intention of writing poetry, nor have I ever submitted poems to a magazine or newspaper contest. Nor is there any occasion on which I could say I made my debut as a poet. For that matter, even in the broader sense, I have no literary career. Looking back now, I remember writing something for </w:t>
      </w:r>
      <w:r w:rsidDel="00000000" w:rsidR="00000000" w:rsidRPr="00000000">
        <w:rPr>
          <w:rFonts w:ascii="Times New Roman" w:cs="Times New Roman" w:eastAsia="Times New Roman" w:hAnsi="Times New Roman"/>
          <w:i w:val="1"/>
          <w:iCs w:val="1"/>
          <w:rtl w:val="0"/>
        </w:rPr>
        <w:t xml:space="preserve">Yonsei Chunchu</w:t>
      </w:r>
      <w:r w:rsidDel="00000000" w:rsidR="00000000" w:rsidRPr="00000000">
        <w:rPr>
          <w:rFonts w:ascii="Times New Roman" w:cs="Times New Roman" w:eastAsia="Times New Roman" w:hAnsi="Times New Roman"/>
          <w:rtl w:val="0"/>
        </w:rPr>
        <w:t xml:space="preserve">, the newspaper of Yonsei University, but it was nothing that could be called a literary work, and I no longer remember it at all.</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why have I decided to publish this small collection of writings as a book? To tell the truth, I am not entirely sure myself, but I suppose it is because of a lingering attachment to who I am. Having spent my entire life as a student and then as a university professor, always surrounded by books, I was fortunate enough to live immersed in the thoughts and emotions of many others.Without even realizing it, I too jotted down my own thoughts, feelings, and reflections from time to time.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never any particular plan or purpose behind it. But now, as I find myself approaching the age of ninety, I began to think, </w:t>
      </w:r>
      <w:r w:rsidDel="00000000" w:rsidR="00000000" w:rsidRPr="00000000">
        <w:rPr>
          <w:rFonts w:ascii="Times New Roman" w:cs="Times New Roman" w:eastAsia="Times New Roman" w:hAnsi="Times New Roman"/>
          <w:i w:val="1"/>
          <w:iCs w:val="1"/>
          <w:rtl w:val="0"/>
        </w:rPr>
        <w:t xml:space="preserve">I should organize these, I should put them in order.</w:t>
      </w:r>
      <w:r w:rsidDel="00000000" w:rsidR="00000000" w:rsidRPr="00000000">
        <w:rPr>
          <w:rFonts w:ascii="Times New Roman" w:cs="Times New Roman" w:eastAsia="Times New Roman" w:hAnsi="Times New Roman"/>
          <w:rtl w:val="0"/>
        </w:rPr>
        <w:t xml:space="preserve"> So I looked through my old notes, and today I have gathered them into this modest volume.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simply wondered what it would be like. The writings included here are a collection of my thoughts and feelings, written down truly and unreservedly, just as the brush flowed.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hope that someone will read this. I hope that the reader will understand it positively and nod in agreement. While I do hope for my family and acquaintances to do so, it would also be fine if it were a complete stranger who happened to stop by a bookstore, bought it out of curiosity, and opened it.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wonder if the writings and thoughts recorded in this book are like the seeds of wildflowers. Flowers, especially the countless wild flowers blooming on hillsides, produce an innumerable number of seeds and scatter them on the wind. Most simply fall somewhere and rot away. Fortunately, only a very small number will land in good soil, take root, grow, and bloom again. Some books are read by many and influence them the moment they are published, but there are countless others that remain unknown for decades, or even forever. Everything is bound to turn out this way, but even knowing this, we possess a desire to leave a record of the small movements of our hearts.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is not writing that I produced systematically with the specific purpose of turning it into a book, the order of this book holds no particular significance. It was not written chronologically, nor is it grouped by content. It is simply...</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just did as I pleased. Feel free to flip through the pages as you please, or as you read...</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would be nice to put it down and read another page.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initially intended to create a book containing only text, but I decided to include the paintings I have collected over the years. These are works by foreign artists who visited Korea from the opening of the Joseon Dynasty until the 1950s and captured our lives in paintings, including Keith, Miller, Jacoulet, Seiler, Hasui, and Yoshida. Most of them are woodblock prints and are part of my collection; they are interesting because they show us through the eyes of foreigners.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people contributed to the publication of my work—whether you call it poetry or prose—as a book. One is my friend Lee Dong-jun, an emeritus professor at Sungkyunkwan University, and the other is Ryu Jong-pil, the representative of Books &amp; Together Publishing. Professor Lee had read through my writings and encouraged me to publish them whenever he had the chance. So I contacted Representative Ryu, and he replied promptly that he would publish them. It is thanks to the encouragement of these two people, who are far away across the Pacific Ocean, that I am writing this piece now.</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2025</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by Song Young-dahl</w:t>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wlsptq915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Wildflower</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Wildflower</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Somewhere in the rough fields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secluded corner of a valley</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between the rocks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one comes near me and says I am precious. No one compliments me by saying I am pretty. No one even calls my name.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nothing more than a wild flower of Hannam, blown in by some breeze, living day by day unnoticed, and quietly fading away without anyone seeing me.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I have a scent too.</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come closer.</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I have my own unique color.</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only you would take a closer look.</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I have my own unique side. If only you would look at me with eyes of love.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it is not a rose from a well-tended garden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I am not an orchid blooming brightly in a flowerpot, I wait for someone today, enduring the harsh wind.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he comes, I will speak softly but confidently.</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the ancestor of all the flowers in that garden,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seed will endure for a thousand years.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my own unchanging scent</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my own unchanging color, with my own unchanging appearance.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o6ojpyk0n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Flowers do not only bloom in spring.</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Flowers do not only bloom in spring.</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frost just around the corner, pumpkin flowers are in bloom, and red cannas are still blooming splendidly and shyly; it seems Sasangqua is just beginning.</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when the winter snow falls coldly, there are camellias and cymbidiums blooming within it, and daffodils and plum blossoms peeking out even before spring arrives.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Flowers do not bloom only in spring.</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flowers that bloom in their proper season are beautiful. Every flower has its own season.</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probably the same for people. Let's not be too impatient.</w:t>
      </w:r>
    </w:p>
    <w:p w:rsidR="00000000" w:rsidDel="00000000" w:rsidP="00000000" w:rsidRDefault="00000000" w:rsidRPr="00000000" w14:paraId="000000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ruopceupt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Is love a big deal?</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 love a big deal?</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love a big deal?</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Mom and Dad don't teach you in detail</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end up doing it when the time comes.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love a big deal?</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eat a bowl of noodles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while, your belly will be as big as Namsan Mountain.</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love a big deal?</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while burning like a wildfire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naturally cool down once the wind stops after a while.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love a big deal?</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I can't live without,</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it is painful</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any person</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live by doing it.</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live my whole life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Crying and laughing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lifetime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living together.</w:t>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aje4njo64m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Looking at fireflies</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Looking at fireflies</w:t>
        <w:br w:type="textWrapping"/>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hot midsummer night</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Pushing through the pitch-black bushes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Burning love soaring higher and higher</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thirsty</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I find a partner</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I breathe my last in a muddy, pitch-black valley</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to regret</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glitter</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life is nothing more than a fleeting moment, in the end it is futile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intending to pass on DNA to eternity</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it is not attached, it is burning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flame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Dancing a bright moment</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me, and all of us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Splendid adorning the night sky</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little dance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a ghost on a summer night</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Firefly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 is eternal</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midsummer night</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Firefly</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jm6sptzuq4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Flowers that bloom at night</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Flowers that bloom at night</w:t>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Cheonggyecheon Tragedy</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cramped space</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 together</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offered me a drink with a sly smile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night flowers of Cheonggyecheon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she now ascended to heaven and become a fairy?</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leave this world even tonight</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fully resolve the sorrow swirling chaotically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around the streetlights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I become a moth of the black night?</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long stretch of winding down outside the window</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stream of urine of a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drunkard is where trout swim</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becomes clear water and flows day and night.</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to Seoul on a bright night</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people of abundance and love</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had to cry while blooming every night</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spirits of the night flowers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take it away now.</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n20lrg2ede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Winter flowers</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Winter flowers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lonely monarch</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pledged allegiance</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it the spirit of a warrior?</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in the hot summer</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Clad in layers of glittering green armor</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Standing there silently, enduring</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ray of autumn wind</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red</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world where everyone turns yellow</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I see it, without knowing it</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stands firmly guarding the flower bud.</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 piled up in layers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Embracing like unchanging loyalty on a winter day</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yellow stamens, with red petals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cold dead of winter, it blooms without fear of the white snow.</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hurry up and call for spring</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daffodils sway</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suddenly, he covers his neck with the ground.</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it in one fell swoop</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Winter flower</w:t>
      </w:r>
    </w:p>
    <w:p w:rsidR="00000000" w:rsidDel="00000000" w:rsidP="00000000" w:rsidRDefault="00000000" w:rsidRPr="00000000" w14:paraId="000000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gab9o2dkzyd"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cannot protect a definite love with your life</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Twist the neck without hesitation</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falling to the ground</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flower among flowers.</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34ooiewio98"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Name written in the sand</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written in the sand</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stone rock of Inwangsan Mountain</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thousand years of love</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I carve it with my fingernails while bleeding</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five hundred years</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can't go all the way</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frail Naeun wandering the beach</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Washed away twice a day</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her three-letter name in the sand.</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futile and pointless endeavor</w:t>
      </w:r>
    </w:p>
    <w:p w:rsidR="00000000" w:rsidDel="00000000" w:rsidP="00000000" w:rsidRDefault="00000000" w:rsidRPr="00000000" w14:paraId="000000E2">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Let's pick up some empty seashells and go home.</w:t>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alm46by67eut"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Flowers and wind</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Flowers and wind</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winter clothes I wore tied up tight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Unwrap the flowers one by one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Stretching out on a warm spring day</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waiting for the wind.</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swaying wind</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a pump on a parched tree trunk</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water</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way, for the bees and butterflies flying in on the wind</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 love elixir</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share generously.</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wind is</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flower's indispensable friend</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wind is</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of life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wind is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 of love.</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seeds of love are</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 away with the wind</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Weary</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search of fertile soil</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Hiding in it</w:t>
      </w:r>
    </w:p>
    <w:p w:rsidR="00000000" w:rsidDel="00000000" w:rsidP="00000000" w:rsidRDefault="00000000" w:rsidRPr="00000000" w14:paraId="000000FF">
      <w:pPr>
        <w:rPr>
          <w:rFonts w:ascii="Times New Roman" w:cs="Times New Roman" w:eastAsia="Times New Roman" w:hAnsi="Times New Roman"/>
        </w:rPr>
        <w:sectPr>
          <w:headerReference r:id="rId6"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I wait for spring again.</w:t>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7" w:type="default"/>
          <w:type w:val="nextPage"/>
          <w:pgSz w:h="15840" w:w="12240" w:orient="portrait"/>
          <w:pgMar w:bottom="1440" w:top="1440" w:left="1440" w:right="1440" w:header="720" w:footer="720"/>
          <w:pgNumType w:start="1"/>
        </w:sectPr>
      </w:pPr>
      <w:bookmarkStart w:colFirst="0" w:colLast="0" w:name="_wo26xpsgwoj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Clam physiology</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Clam physiology</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Clams in the pitch-black mudflats</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lives hidden deep within it.</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knew it, I recognized the faint sound of the sea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realized that it was the high tide.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the crashing waves</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and twist your body</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comes up, squishing, and rising.</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end</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Stick your head out of the mud</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your mouth wide</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eats life, big and small, to its heart's content.</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 with good momentum</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stop eating wheat</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clam also sighs deeply and turns over.</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for a moment</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still sea</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brings peace to all living things along with the shell.</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tide is about to start flowing out again</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because I am ashamed of my naked body?</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clams</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again</w:t>
      </w:r>
    </w:p>
    <w:p w:rsidR="00000000" w:rsidDel="00000000" w:rsidP="00000000" w:rsidRDefault="00000000" w:rsidRPr="00000000" w14:paraId="0000011F">
      <w:pPr>
        <w:rPr>
          <w:rFonts w:ascii="Times New Roman" w:cs="Times New Roman" w:eastAsia="Times New Roman" w:hAnsi="Times New Roman"/>
        </w:rPr>
        <w:sectPr>
          <w:headerReference r:id="rId8"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They end up hiding in the pitch-black mudflats.</w:t>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9" w:type="default"/>
          <w:type w:val="nextPage"/>
          <w:pgSz w:h="15840" w:w="12240" w:orient="portrait"/>
          <w:pgMar w:bottom="1440" w:top="1440" w:left="1440" w:right="1440" w:header="720" w:footer="720"/>
          <w:pgNumType w:start="1"/>
        </w:sectPr>
      </w:pPr>
      <w:bookmarkStart w:colFirst="0" w:colLast="0" w:name="_u61gavz3cbzo"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live</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live</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Eat</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partridge</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Eat</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cheap and</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partridge</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such repetition</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days became boring</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days are getting shorter</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night grows longer and longer</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years of retirement</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phase</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looks like I'll live for another 10 years or so, </w:t>
      </w:r>
    </w:p>
    <w:p w:rsidR="00000000" w:rsidDel="00000000" w:rsidP="00000000" w:rsidRDefault="00000000" w:rsidRPr="00000000" w14:paraId="00000135">
      <w:pPr>
        <w:rPr>
          <w:rFonts w:ascii="Times New Roman" w:cs="Times New Roman" w:eastAsia="Times New Roman" w:hAnsi="Times New Roman"/>
        </w:rPr>
        <w:sectPr>
          <w:headerReference r:id="rId10"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I shouldn't be doing this.</w:t>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11" w:type="default"/>
          <w:type w:val="nextPage"/>
          <w:pgSz w:h="15840" w:w="12240" w:orient="portrait"/>
          <w:pgMar w:bottom="1440" w:top="1440" w:left="1440" w:right="1440" w:header="720" w:footer="720"/>
          <w:pgNumType w:start="1"/>
        </w:sectPr>
      </w:pPr>
      <w:bookmarkStart w:colFirst="0" w:colLast="0" w:name="_b0m1k0w56ilm"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and parting</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and parting</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Simultaneous</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one.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met you</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already breaking up with you.</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leave me</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what remains with me.</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break up with you</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send you my warm self, holding it in your heart.</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my everything that loved you.</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leave</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remained with me with a fragrant heart, </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to me, you were the most beautiful flower in the world.</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and parting</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one.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s62t08qjx7zd"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Echo</w:t>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Echo</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anyone who hasn't shouted "Yaho!" when climbing a high mountain—whether </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be Mount Tai, the Alps, or a nameless </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neighborhood hill—and who wasn't glad to hear the echo?</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cup your hands together and put them to your mouth and call out loudly, </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mountains, trees, flowers, and grass all respond.</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call out to you loudly or softly, </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returning echo confirms our existence.</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let's live today with an echo.</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 you, you to me</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somewhere on a mountain ridge piled high</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become each other's echoes.</w:t>
      </w:r>
    </w:p>
    <w:p w:rsidR="00000000" w:rsidDel="00000000" w:rsidP="00000000" w:rsidRDefault="00000000" w:rsidRPr="00000000" w14:paraId="0000015E">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9ltlxbysn5lc"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After reading Kim Jeong-gu's sijo</w:t>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 reading Kim Jeong-gu's sijo</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said I was old? Is even the old like this?</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glad to see flowers, and I smile when I hold a cup.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for my white hair scattered by the autumn wind, what can I do?</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Kim Jeong-gu (a person from the time of King Yeonsangun), (Song of Lamenting Old Age)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called me ugly? Were Confucius and Mencius any different?</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glance at the mounds of breasts, and as for the nipples, I crave them endlessly.</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could I do about the dragon wriggling inside my trousers?</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vm2jsxc4qwjg"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That guy</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That guy</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guy is approaching silently.</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guy is trying to knock me down like a typhoon.</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guy is trying to send me into the world of oblivion.</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I just stand there pretending not to know, acting indifferent?</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I just beg them to please move out of my way?</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we just nonchalantly extend a hand to shake hands and set off on a long journey together?</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years I have rushed by without even having time to hear my own breathing,</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days have passed without a moment to look back at my messy footprints; </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eighty years have already gone by.</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meantime, the sound of that bastard's footsteps, which I hadn't heard before, has started to be heard every night. And now, the shadow of that bastard, which was unseen in the meantime, is clinging to my heels.</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guy is standing pressed against my leg, draining my strength.</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there when the life of all living things began, </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he made all humans think about what it means to be alive,</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guy is the origin of God that all humans crave.</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guy,</w:t>
      </w:r>
    </w:p>
    <w:p w:rsidR="00000000" w:rsidDel="00000000" w:rsidP="00000000" w:rsidRDefault="00000000" w:rsidRPr="00000000" w14:paraId="00000187">
      <w:pPr>
        <w:rPr>
          <w:rFonts w:ascii="Times New Roman" w:cs="Times New Roman" w:eastAsia="Times New Roman" w:hAnsi="Times New Roman"/>
        </w:rPr>
        <w:sectPr>
          <w:headerReference r:id="rId18"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A bastard called death!</w:t>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19" w:type="default"/>
          <w:type w:val="nextPage"/>
          <w:pgSz w:h="15840" w:w="12240" w:orient="portrait"/>
          <w:pgMar w:bottom="1440" w:top="1440" w:left="1440" w:right="1440" w:header="720" w:footer="720"/>
          <w:pgNumType w:start="1"/>
        </w:sectPr>
      </w:pPr>
      <w:bookmarkStart w:colFirst="0" w:colLast="0" w:name="_drkktzm153yb"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That country</w:t>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That country</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wear out a prayer bead 108 times, you cannot go to that country alive.</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I sing the hymn "That Country Is Truly Beautiful" 52 times every Sunday, I cannot go</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is a country where even if Bill Gates, Warren Buffett, and Elon Musk combined their money, they couldn't buy a single ticket.</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is a country you cannot reach on foot.</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is a country you cannot reach by car.</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is a country that cannot be reached even by a space rocket.</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listens to the small sound ringing in the depths of our souls</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crying</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abandons and empties everything we loved</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embraces all the things we hated,</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liberates souls to heaven, and…</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country lets go of even the physical breath for the last time</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on such a day can anyone, you or me, go</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that kind of country.</w:t>
      </w:r>
    </w:p>
    <w:p w:rsidR="00000000" w:rsidDel="00000000" w:rsidP="00000000" w:rsidRDefault="00000000" w:rsidRPr="00000000" w14:paraId="0000019F">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bgomuik5ejv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Bubble</w:t>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Bubble</w:t>
      </w:r>
    </w:p>
    <w:p w:rsidR="00000000" w:rsidDel="00000000" w:rsidP="00000000" w:rsidRDefault="00000000" w:rsidRPr="00000000" w14:paraId="000001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After watching Amy Yang's Bubble show</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Flying in the air</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lather</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Circle circle circle</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small</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loudly</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breath of Amy Yang</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are transparent, and </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are in the white mist</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another one is a radiant rainbow</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of a single magic finger</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one breath</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lives too</w:t>
      </w:r>
    </w:p>
    <w:p w:rsidR="00000000" w:rsidDel="00000000" w:rsidP="00000000" w:rsidRDefault="00000000" w:rsidRPr="00000000" w14:paraId="000001B6">
      <w:pPr>
        <w:rPr>
          <w:rFonts w:ascii="Times New Roman" w:cs="Times New Roman" w:eastAsia="Times New Roman" w:hAnsi="Times New Roman"/>
        </w:rPr>
        <w:sectPr>
          <w:headerReference r:id="rId22"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Bubble bubble bubble.</w:t>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23" w:type="default"/>
          <w:type w:val="nextPage"/>
          <w:pgSz w:h="15840" w:w="12240" w:orient="portrait"/>
          <w:pgMar w:bottom="1440" w:top="1440" w:left="1440" w:right="1440" w:header="720" w:footer="720"/>
          <w:pgNumType w:start="1"/>
        </w:sectPr>
      </w:pPr>
      <w:bookmarkStart w:colFirst="0" w:colLast="0" w:name="_m5ws8sk0vj5r"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Mountains and sea</w:t>
      </w: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Mountains and sea</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Mountains have existed since ancient times.</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 heart of the sea because it </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rose up from the sea.</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 has been since the beginning</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mother of </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 heart of water.</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mountains and the sea</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feeding, caring for, </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embracing all kinds of life,</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it puts you to sleep.</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mountains and the sea</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reject everything</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it silently</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for nothing</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give it back without a word.</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mountains</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sea do not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day or night, </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they do not </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a single step.</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mountains and the sea are of their </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 accord, they stand there </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watching over us for ten million years, </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unchanged and just as they are.</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tell us to live like that.</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say to live like a </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mountain, like the sea.</w:t>
      </w:r>
    </w:p>
    <w:p w:rsidR="00000000" w:rsidDel="00000000" w:rsidP="00000000" w:rsidRDefault="00000000" w:rsidRPr="00000000" w14:paraId="000001DE">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5gflvwhkr43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bunch of Rose of Sharon</w:t>
      </w: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bunch of Rose of Sharon</w:t>
      </w:r>
    </w:p>
    <w:p w:rsidR="00000000" w:rsidDel="00000000" w:rsidP="00000000" w:rsidRDefault="00000000" w:rsidRPr="00000000" w14:paraId="000001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5·18 ban law was passed.</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unseasonable north wind of May rages mercilessly, </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scattering the hundred flowers and shaking even the roots.</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70,000 years of human history, 4,500 years of Dangun history</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Rise and fall repeat themselves, and although time is heartless,</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boundless flower that was just about to bloom</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this winter wind coming up from Gwangju?</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 single hibiscus standing all </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alone, your days seem so short!</w:t>
      </w:r>
    </w:p>
    <w:p w:rsidR="00000000" w:rsidDel="00000000" w:rsidP="00000000" w:rsidRDefault="00000000" w:rsidRPr="00000000" w14:paraId="000001EE">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qz0bv3d9vgwv"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Fallen leaves</w:t>
      </w: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Fallen leaves</w:t>
      </w:r>
    </w:p>
    <w:p w:rsidR="00000000" w:rsidDel="00000000" w:rsidP="00000000" w:rsidRDefault="00000000" w:rsidRPr="00000000" w14:paraId="000001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Hearing the death of a friend</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got off in the courtyard and looked back</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Autumn leaves are more beautiful than flowers</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autumn sky is crying</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you startled by the sound of wild geese?</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Foretelling frost</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it tremble in the breeze?</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 listlessly on the ground</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fallen leaf</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is it going to fall further?</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fallen leaves</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when?</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last maple leaf falls</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seemed like it came suddenly</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winter will end too...</w:t>
      </w:r>
    </w:p>
    <w:p w:rsidR="00000000" w:rsidDel="00000000" w:rsidP="00000000" w:rsidRDefault="00000000" w:rsidRPr="00000000" w14:paraId="00000207">
      <w:pPr>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s5u7id1m3sdx"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wish</w:t>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wish</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even remember when I left</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way</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walking today too.</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like it should be</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lunch,</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dinner,</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just walking.</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path is right</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already passed</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not the old way.</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the way</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unfamiliar.</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not a new road either.</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every step I take</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road is made,</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look back, the road is</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not a road, it's a footprint.</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Footprints </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be a new path. A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path is</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made of footprints.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follow my path</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walking.</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clouds, blue mountains, red flowers, clear stream water</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look at it all intently</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sound of a baby crying, a mother's lullaby,</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sky and earth that my father taught me, the sound of my grandfather's cough</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diligently taking all of that into my ears and accumulating it in my heart</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Thinking that this is my path,</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just walking.</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I don't know when it will end</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own</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my way</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with my heart</w:t>
      </w:r>
    </w:p>
    <w:p w:rsidR="00000000" w:rsidDel="00000000" w:rsidP="00000000" w:rsidRDefault="00000000" w:rsidRPr="00000000" w14:paraId="0000023C">
      <w:pPr>
        <w:rPr/>
        <w:sectPr>
          <w:headerReference r:id="rId30"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I'm walking.</w:t>
      </w:r>
      <w:r w:rsidDel="00000000" w:rsidR="00000000" w:rsidRPr="00000000">
        <w:rPr>
          <w:rtl w:val="0"/>
        </w:rPr>
      </w:r>
    </w:p>
    <w:p w:rsidR="00000000" w:rsidDel="00000000" w:rsidP="00000000" w:rsidRDefault="00000000" w:rsidRPr="00000000" w14:paraId="000002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k3ugsoyurjmm"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Because I lived</w:t>
      </w: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Because I lived</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worked hard and prepared </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if I would live for a thousand years, and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knew it, I turned 30.</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Thinking I would live for a </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hundred years, I struggled so hard that I couldn't </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provide for my children, and </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knew it, I was over 40.</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Thinking that I should </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something before turning 60, </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it wasn't a big deal, I </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spent day and night thinking about this and that, and before </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knew it, I had well passed 50.</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treated the rice cakes for the 60th birthday celebration as if they were someone else's business, but before they could even all go down my throat</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were whispering because I'm seventy.</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there is no problem</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in your 80s?</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really have to live for a hundred years now.</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like cancer.</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way, you can try things you haven't been able to.</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go and see things I haven't seen, and learn what I don't know.</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you think so?</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my god,</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hundred years is too short.</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wish it were a thousand years.</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Florida golf course where all the snowbirds that came down from the north have left.</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 mountains without butterflies are desolate and empty; as fine rain falls in late autumn, even the golf course is like an empty mountain.</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no people and no feelings, it is Cheongsando Mountain.</w:t>
      </w:r>
    </w:p>
    <w:p w:rsidR="00000000" w:rsidDel="00000000" w:rsidP="00000000" w:rsidRDefault="00000000" w:rsidRPr="00000000" w14:paraId="00000264">
      <w:pPr>
        <w:rPr/>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1440" w:left="1440" w:right="1440" w:header="720" w:footer="720"/>
          <w:pgNumType w:start="1"/>
        </w:sectPr>
      </w:pPr>
      <w:bookmarkStart w:colFirst="0" w:colLast="0" w:name="_6k7ddy69t4p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Wooden Amitabha Buddha</w:t>
      </w: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Wooden Amitabha Buddha!!!</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Stinging!</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ouch!</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mosquito bit my forearm.</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Whick!</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slap!</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realizing it, I killed a mosquito with my other hand.</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the mosquito sucked my blood to survive, but</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 killed it, will the Buddha scold me for taking a life?</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it would have been fine if that mosquito hadn't bothered me. </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considering it is karma, will the Buddha forgive me?</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Buddha said he could not forgive</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I be born as a mosquito in the next life, or rather, as something even more insignificant than that guy?</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sure, impermanence.</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no choice but to pray to Buddha.</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Avalokitesvara Bodhisattva</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Wooden Amitabha Buddha!!!</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5840" w:w="12240" w:orient="portrait"/>
          <w:pgMar w:bottom="1440" w:top="1440" w:left="1440" w:right="1440" w:header="720" w:footer="720"/>
          <w:pgNumType w:start="1"/>
        </w:sectPr>
      </w:pPr>
      <w:bookmarkStart w:colFirst="0" w:colLast="0" w:name="_vxv9e5rc9bli"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Local people's heart</w:t>
      </w: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Local people's heart</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these sweet potatoes, thoughts of home naturally </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up. Why did I leave that distant land so far away to come here? </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such warm hearts and generosity, this place is becoming my home.</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5840" w:w="12240" w:orient="portrait"/>
          <w:pgMar w:bottom="1440" w:top="1440" w:left="1440" w:right="1440" w:header="720" w:footer="720"/>
          <w:pgNumType w:start="1"/>
        </w:sectPr>
      </w:pPr>
      <w:bookmarkStart w:colFirst="0" w:colLast="0" w:name="_whu1a5glgizw"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Losing my hometown</w:t>
      </w: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Losing my hometown</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the place I had to abandon and </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behind when love was cooling down.</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Swearing I never want to see it again.</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now that </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shadows on the ground keep getting </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longer and the silence around </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deepens, how can I bear to want to go back?</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back to my hometown was not easy. In the </w:t>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meantime, both the roads that didn't exist before and </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that were being built were somehow different from the past.</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houses where people live are different, </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various shops and signs have also changed.</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change is the people.</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face, the name, and the language used have all changed.</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seems my face, name, and language have changed in the meantime. </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the people from my hometown don't recognize me right away.</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hometown I am now leaving behind has forsaken me, </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have become a wanderer who has lost my hometown.</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Becoming one of the countless diaspora, partly by choice and partly by </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circumstance, and looking at the white clouds outside the </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airplane window, I become a pale traveler with a white </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even though I am not white.</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rPr/>
        <w:sectPr>
          <w:headerReference r:id="rId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type w:val="nextPage"/>
          <w:pgSz w:h="15840" w:w="12240" w:orient="portrait"/>
          <w:pgMar w:bottom="1440" w:top="1440" w:left="1440" w:right="1440" w:header="720" w:footer="720"/>
          <w:pgNumType w:start="1"/>
        </w:sectPr>
      </w:pPr>
      <w:bookmarkStart w:colFirst="0" w:colLast="0" w:name="_3qy1ftau97on"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thought on a winter night</w:t>
      </w: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thought on a winter night</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not let this winter abandon me,</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hope not to lose this winter.</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snow has piled up, camellias are blooming red in the garden,</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all the leaves have fallen, the roof has been newly thatched.</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skimming off the thin ice and taking out the white radish</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Slice it thinly, make dongchimi, and gulp it down.</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by any chance one late night feels lonely</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Roasting chestnuts over a hearth fire and flipping them with metal chopsticks</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stories of sweating through that sweltering summer, </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love this winter for a very, very long time.</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not wait for a spring that hesitates and is reluctant to approach.</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even turn down a spring where I want to hug tightly and fly with a butterfly.</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say spring goes and spring comes again, but </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that might be someone else's spring, not mine, even </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my hands and feet are cold and my back aches, </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spend this winter savoring it for a long, long time.</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well over eighty, I hope that </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winter does not abandon me, </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that I do not lose a winter I will never see again.</w:t>
      </w:r>
    </w:p>
    <w:p w:rsidR="00000000" w:rsidDel="00000000" w:rsidP="00000000" w:rsidRDefault="00000000" w:rsidRPr="00000000" w14:paraId="000002C8">
      <w:pPr>
        <w:rPr/>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5840" w:w="12240" w:orient="portrait"/>
          <w:pgMar w:bottom="1440" w:top="1440" w:left="1440" w:right="1440" w:header="720" w:footer="720"/>
          <w:pgNumType w:start="1"/>
        </w:sectPr>
      </w:pPr>
      <w:bookmarkStart w:colFirst="0" w:colLast="0" w:name="_6gkogammqroa"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This is enough</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This is enough</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 was born in the year of the Manchurian </w:t>
      </w:r>
    </w:p>
    <w:p w:rsidR="00000000" w:rsidDel="00000000" w:rsidP="00000000" w:rsidRDefault="00000000" w:rsidRPr="00000000" w14:paraId="000002CD">
      <w:pPr>
        <w:rPr/>
      </w:pPr>
      <w:r w:rsidDel="00000000" w:rsidR="00000000" w:rsidRPr="00000000">
        <w:rPr>
          <w:rtl w:val="0"/>
        </w:rPr>
        <w:t xml:space="preserve">Incident and went through World War II and the </w:t>
      </w:r>
    </w:p>
    <w:p w:rsidR="00000000" w:rsidDel="00000000" w:rsidP="00000000" w:rsidRDefault="00000000" w:rsidRPr="00000000" w14:paraId="000002CE">
      <w:pPr>
        <w:rPr/>
      </w:pPr>
      <w:r w:rsidDel="00000000" w:rsidR="00000000" w:rsidRPr="00000000">
        <w:rPr>
          <w:rtl w:val="0"/>
        </w:rPr>
        <w:t xml:space="preserve">Korean War without ever </w:t>
      </w:r>
    </w:p>
    <w:p w:rsidR="00000000" w:rsidDel="00000000" w:rsidP="00000000" w:rsidRDefault="00000000" w:rsidRPr="00000000" w14:paraId="000002CF">
      <w:pPr>
        <w:rPr/>
      </w:pPr>
      <w:r w:rsidDel="00000000" w:rsidR="00000000" w:rsidRPr="00000000">
        <w:rPr>
          <w:rtl w:val="0"/>
        </w:rPr>
        <w:t xml:space="preserve">going hungry, so that is enough.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Thanks to my doctorate, I taught at an </w:t>
      </w:r>
    </w:p>
    <w:p w:rsidR="00000000" w:rsidDel="00000000" w:rsidP="00000000" w:rsidRDefault="00000000" w:rsidRPr="00000000" w14:paraId="000002D2">
      <w:pPr>
        <w:rPr/>
      </w:pPr>
      <w:r w:rsidDel="00000000" w:rsidR="00000000" w:rsidRPr="00000000">
        <w:rPr>
          <w:rtl w:val="0"/>
        </w:rPr>
        <w:t xml:space="preserve">American university for 30 years, and although I cannot name a single decent </w:t>
      </w:r>
    </w:p>
    <w:p w:rsidR="00000000" w:rsidDel="00000000" w:rsidP="00000000" w:rsidRDefault="00000000" w:rsidRPr="00000000" w14:paraId="000002D3">
      <w:pPr>
        <w:rPr/>
      </w:pPr>
      <w:r w:rsidDel="00000000" w:rsidR="00000000" w:rsidRPr="00000000">
        <w:rPr>
          <w:rtl w:val="0"/>
        </w:rPr>
        <w:t xml:space="preserve">student, I have never missed a </w:t>
      </w:r>
    </w:p>
    <w:p w:rsidR="00000000" w:rsidDel="00000000" w:rsidP="00000000" w:rsidRDefault="00000000" w:rsidRPr="00000000" w14:paraId="000002D4">
      <w:pPr>
        <w:rPr/>
      </w:pPr>
      <w:r w:rsidDel="00000000" w:rsidR="00000000" w:rsidRPr="00000000">
        <w:rPr>
          <w:rtl w:val="0"/>
        </w:rPr>
        <w:t xml:space="preserve">lecture, so that is enough.</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 got married, </w:t>
      </w:r>
    </w:p>
    <w:p w:rsidR="00000000" w:rsidDel="00000000" w:rsidP="00000000" w:rsidRDefault="00000000" w:rsidRPr="00000000" w14:paraId="000002D7">
      <w:pPr>
        <w:rPr/>
      </w:pPr>
      <w:r w:rsidDel="00000000" w:rsidR="00000000" w:rsidRPr="00000000">
        <w:rPr>
          <w:rtl w:val="0"/>
        </w:rPr>
        <w:t xml:space="preserve">had three daughters, and although I didn't get a single son to bring honor to </w:t>
      </w:r>
    </w:p>
    <w:p w:rsidR="00000000" w:rsidDel="00000000" w:rsidP="00000000" w:rsidRDefault="00000000" w:rsidRPr="00000000" w14:paraId="000002D8">
      <w:pPr>
        <w:rPr/>
      </w:pPr>
      <w:r w:rsidDel="00000000" w:rsidR="00000000" w:rsidRPr="00000000">
        <w:rPr>
          <w:rtl w:val="0"/>
        </w:rPr>
        <w:t xml:space="preserve">my ancestors, I have lived a smooth 67 years of married </w:t>
      </w:r>
    </w:p>
    <w:p w:rsidR="00000000" w:rsidDel="00000000" w:rsidP="00000000" w:rsidRDefault="00000000" w:rsidRPr="00000000" w14:paraId="000002D9">
      <w:pPr>
        <w:rPr/>
      </w:pPr>
      <w:r w:rsidDel="00000000" w:rsidR="00000000" w:rsidRPr="00000000">
        <w:rPr>
          <w:rtl w:val="0"/>
        </w:rPr>
        <w:t xml:space="preserve">life, so that is enough.</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Like Bill Gates, Warren Buffett, and Elon Musk</w:t>
      </w:r>
    </w:p>
    <w:p w:rsidR="00000000" w:rsidDel="00000000" w:rsidP="00000000" w:rsidRDefault="00000000" w:rsidRPr="00000000" w14:paraId="000002DC">
      <w:pPr>
        <w:rPr/>
      </w:pPr>
      <w:r w:rsidDel="00000000" w:rsidR="00000000" w:rsidRPr="00000000">
        <w:rPr>
          <w:rtl w:val="0"/>
        </w:rPr>
        <w:t xml:space="preserve">Even if I become a billionaire and cannot travel around </w:t>
      </w:r>
    </w:p>
    <w:p w:rsidR="00000000" w:rsidDel="00000000" w:rsidP="00000000" w:rsidRDefault="00000000" w:rsidRPr="00000000" w14:paraId="000002DD">
      <w:pPr>
        <w:rPr/>
      </w:pPr>
      <w:r w:rsidDel="00000000" w:rsidR="00000000" w:rsidRPr="00000000">
        <w:rPr>
          <w:rtl w:val="0"/>
        </w:rPr>
        <w:t xml:space="preserve">in a private plane, I don't have a car so I can go </w:t>
      </w:r>
    </w:p>
    <w:p w:rsidR="00000000" w:rsidDel="00000000" w:rsidP="00000000" w:rsidRDefault="00000000" w:rsidRPr="00000000" w14:paraId="000002DE">
      <w:pPr>
        <w:rPr/>
      </w:pPr>
      <w:r w:rsidDel="00000000" w:rsidR="00000000" w:rsidRPr="00000000">
        <w:rPr>
          <w:rtl w:val="0"/>
        </w:rPr>
        <w:t xml:space="preserve">anywhere, so this is enough.</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Even though I cannot see a field mouse a mile </w:t>
      </w:r>
    </w:p>
    <w:p w:rsidR="00000000" w:rsidDel="00000000" w:rsidP="00000000" w:rsidRDefault="00000000" w:rsidRPr="00000000" w14:paraId="000002E1">
      <w:pPr>
        <w:rPr/>
      </w:pPr>
      <w:r w:rsidDel="00000000" w:rsidR="00000000" w:rsidRPr="00000000">
        <w:rPr>
          <w:rtl w:val="0"/>
        </w:rPr>
        <w:t xml:space="preserve">away like an eagle or run as swiftly as </w:t>
      </w:r>
    </w:p>
    <w:p w:rsidR="00000000" w:rsidDel="00000000" w:rsidP="00000000" w:rsidRDefault="00000000" w:rsidRPr="00000000" w14:paraId="000002E2">
      <w:pPr>
        <w:rPr/>
      </w:pPr>
      <w:r w:rsidDel="00000000" w:rsidR="00000000" w:rsidRPr="00000000">
        <w:rPr>
          <w:rtl w:val="0"/>
        </w:rPr>
        <w:t xml:space="preserve">a tiger, I can still admire the rising </w:t>
      </w:r>
    </w:p>
    <w:p w:rsidR="00000000" w:rsidDel="00000000" w:rsidP="00000000" w:rsidRDefault="00000000" w:rsidRPr="00000000" w14:paraId="000002E3">
      <w:pPr>
        <w:rPr/>
      </w:pPr>
      <w:r w:rsidDel="00000000" w:rsidR="00000000" w:rsidRPr="00000000">
        <w:rPr>
          <w:rtl w:val="0"/>
        </w:rPr>
        <w:t xml:space="preserve">sun and see the stars in the sky, </w:t>
      </w:r>
    </w:p>
    <w:p w:rsidR="00000000" w:rsidDel="00000000" w:rsidP="00000000" w:rsidRDefault="00000000" w:rsidRPr="00000000" w14:paraId="000002E4">
      <w:pPr>
        <w:rPr/>
      </w:pPr>
      <w:r w:rsidDel="00000000" w:rsidR="00000000" w:rsidRPr="00000000">
        <w:rPr>
          <w:rtl w:val="0"/>
        </w:rPr>
        <w:t xml:space="preserve">so that is enough.</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Above all, having </w:t>
      </w:r>
    </w:p>
    <w:p w:rsidR="00000000" w:rsidDel="00000000" w:rsidP="00000000" w:rsidRDefault="00000000" w:rsidRPr="00000000" w14:paraId="000002E7">
      <w:pPr>
        <w:rPr/>
      </w:pPr>
      <w:r w:rsidDel="00000000" w:rsidR="00000000" w:rsidRPr="00000000">
        <w:rPr>
          <w:rtl w:val="0"/>
        </w:rPr>
        <w:t xml:space="preserve">A wife who, at the age of eighty, invites </w:t>
      </w:r>
    </w:p>
    <w:p w:rsidR="00000000" w:rsidDel="00000000" w:rsidP="00000000" w:rsidRDefault="00000000" w:rsidRPr="00000000" w14:paraId="000002E8">
      <w:pPr>
        <w:rPr/>
      </w:pPr>
      <w:r w:rsidDel="00000000" w:rsidR="00000000" w:rsidRPr="00000000">
        <w:rPr>
          <w:rtl w:val="0"/>
        </w:rPr>
        <w:t xml:space="preserve">nine grandchildren over and cooks dinner </w:t>
      </w:r>
    </w:p>
    <w:p w:rsidR="00000000" w:rsidDel="00000000" w:rsidP="00000000" w:rsidRDefault="00000000" w:rsidRPr="00000000" w14:paraId="000002E9">
      <w:pPr>
        <w:rPr/>
      </w:pPr>
      <w:r w:rsidDel="00000000" w:rsidR="00000000" w:rsidRPr="00000000">
        <w:rPr>
          <w:rtl w:val="0"/>
        </w:rPr>
        <w:t xml:space="preserve">for them is enough.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That's enough. </w:t>
      </w:r>
    </w:p>
    <w:p w:rsidR="00000000" w:rsidDel="00000000" w:rsidP="00000000" w:rsidRDefault="00000000" w:rsidRPr="00000000" w14:paraId="000002EC">
      <w:pPr>
        <w:rPr/>
      </w:pPr>
      <w:r w:rsidDel="00000000" w:rsidR="00000000" w:rsidRPr="00000000">
        <w:rPr>
          <w:rtl w:val="0"/>
        </w:rPr>
        <w:t xml:space="preserve">Thank you for this. </w:t>
      </w:r>
    </w:p>
    <w:p w:rsidR="00000000" w:rsidDel="00000000" w:rsidP="00000000" w:rsidRDefault="00000000" w:rsidRPr="00000000" w14:paraId="000002ED">
      <w:pPr>
        <w:rPr/>
      </w:pPr>
      <w:r w:rsidDel="00000000" w:rsidR="00000000" w:rsidRPr="00000000">
        <w:rPr>
          <w:rtl w:val="0"/>
        </w:rPr>
        <w:t xml:space="preserve">This is sufficient.</w:t>
      </w:r>
    </w:p>
    <w:p w:rsidR="00000000" w:rsidDel="00000000" w:rsidP="00000000" w:rsidRDefault="00000000" w:rsidRPr="00000000" w14:paraId="000002EE">
      <w:pPr>
        <w:rPr/>
        <w:sectPr>
          <w:head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5840" w:w="12240" w:orient="portrait"/>
          <w:pgMar w:bottom="1440" w:top="1440" w:left="1440" w:right="1440" w:header="720" w:footer="720"/>
          <w:pgNumType w:start="1"/>
        </w:sectPr>
      </w:pPr>
      <w:bookmarkStart w:colFirst="0" w:colLast="0" w:name="_9oaixutwwxis"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After reading Yun Dong-ju's *When Autumn Comes in…</w:t>
      </w: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 reading Yun Dong-ju's *When Autumn Comes in My Life*</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winter </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approaches my life one day when </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snow covers the sky in </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gray, I must first feel nothing but gratitude.</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warm late spring day, watching </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cherry blossom petals fluttering </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falling like snow outside the classroom window of Seoul </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 School, I fell in love with a maiden whose </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cheeks were pink.</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that summer day, when cicadas—having dug </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from the ground after seventeen years and had to find love before two weeks had</w:t>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passed—were crying out at the top of their lungs, I </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on the hill behind Yonsei University</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agonized alone, reciting, "May I look up </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sky without a single trace of shame..."</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statue of Benjamin Franklin</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Rolling around haphazardly</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Stepping on fallen leaves</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absolute correlation with GPA, scholarships, degrees, etc.</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even thinking to ask back</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wandered around the Penn campus with my tired body.</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as I gaze at the sky where stars are brushed by </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wind, I become lost in thought, </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reflecting on my sparse gray hair, </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deepening wrinkles under my eyes, and </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bathroom I have to visit often.</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autumn fruit is truly not a substantial fruit that can </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 a high price.</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 a roadside seed that no one looks </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upon, large but fleshless and unsightly</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nothing more than a small persimmon.</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grateful.</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I lived my life working hard through the four seasons of the year.</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Sowing small seeds, watering them, and some</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there were days with thunder and lightning</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Watching various flowers bloom in all kinds of colors</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summer and fall</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heart-pounding days those were.</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winter, the whole world will be covered in snow, making it cold </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into the ground, but </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winter comes to my life, </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feel nothing but gratitude.</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the hands of growing young grandchildren</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Watching the brilliant spring approach for those children</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more could you ask for?</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summer, autumn, and winter undoubtedly come and go </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turn; flowers of various colors with different fragrances bloom in every season, </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finally, large and small fruits are buried deep in the ground; </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also the beginning of a glorious spring, an iron rule, and a promise of nature.</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fruit is big or small,</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others see it or not, </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fragrance is deep or not.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5840" w:w="12240" w:orient="portrait"/>
          <w:pgMar w:bottom="1440" w:top="1440" w:left="1440" w:right="1440" w:header="720" w:footer="720"/>
          <w:pgNumType w:start="1"/>
        </w:sectPr>
      </w:pPr>
      <w:bookmarkStart w:colFirst="0" w:colLast="0" w:name="_vgqbsvexsi0a"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Coming and going</w:t>
      </w: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Coming and going</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one who comes and does not go.</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went, and none of them returned.</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five senses never rest</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 you only feel so much pain?</w:t>
      </w:r>
    </w:p>
    <w:p w:rsidR="00000000" w:rsidDel="00000000" w:rsidP="00000000" w:rsidRDefault="00000000" w:rsidRPr="00000000" w14:paraId="0000034A">
      <w:pPr>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5840" w:w="12240" w:orient="portrait"/>
          <w:pgMar w:bottom="1440" w:top="1440" w:left="1440" w:right="1440" w:header="720" w:footer="720"/>
          <w:pgNumType w:start="1"/>
        </w:sectPr>
      </w:pPr>
      <w:bookmarkStart w:colFirst="0" w:colLast="0" w:name="_v7pmc1byvdfb"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Memory</w:t>
      </w: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Memory </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seems the heart has no bolt to lock back. </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few faded photos in an album </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rolling around in an old box, the </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distant past silently comes back to life.</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flows like clouds, and before we </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knew it, today became the distant past; the photos </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took to remember for a long, long time, whether in </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and white or color, have </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turned to a pale white before we knew it.</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an album from fifty or </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sixty years ago, packed with faintly faded </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photos, I am drawn into a time of memories.</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western sky is turning red</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were days I was ashamed of, </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days my heart swelled with emotion. </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I really do that back then?</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do that then?</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Probably so.</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bet it was.</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 of life</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twilight silence, it </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rushes endlessly, </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boundlessly, into distant memories.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sectPr>
          <w:headerReference r:id="rId4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5840" w:w="12240" w:orient="portrait"/>
          <w:pgMar w:bottom="1440" w:top="1440" w:left="1440" w:right="1440" w:header="720" w:footer="720"/>
          <w:pgNumType w:start="1"/>
        </w:sectPr>
      </w:pPr>
      <w:bookmarkStart w:colFirst="0" w:colLast="0" w:name="_8vhpro37ln1c"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Wrinkles</w:t>
      </w: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Wrinkles </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old is a sad thing, even </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the same sun rises every morning.</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old is a sad thing. The </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moon, which is exactly the same, rises brightly at night.</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old is truly a sad thing, because </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end, everyone changes day </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day without exception.</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who washed </w:t>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and you in the mirror, </w:t>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by day</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wrinkles are only increasing.</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so</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contrary, what does it mean</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not age and not get more wrinkles?</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not it.</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Wrinkles, you are rather </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footprints of life.</w:t>
      </w:r>
    </w:p>
    <w:p w:rsidR="00000000" w:rsidDel="00000000" w:rsidP="00000000" w:rsidRDefault="00000000" w:rsidRPr="00000000" w14:paraId="00000388">
      <w:pPr>
        <w:rPr/>
        <w:sectPr>
          <w:head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type w:val="nextPage"/>
          <w:pgSz w:h="15840" w:w="12240" w:orient="portrait"/>
          <w:pgMar w:bottom="1440" w:top="1440" w:left="1440" w:right="1440" w:header="720" w:footer="720"/>
          <w:pgNumType w:start="1"/>
        </w:sectPr>
      </w:pPr>
      <w:bookmarkStart w:colFirst="0" w:colLast="0" w:name="_2bowtkhrtgue"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Each and every one of you</w:t>
      </w: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and every one of you</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glory is the brilliant sun</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Waiting for the morning, opening my lips</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Sunflowers bloom all day long</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turn my head to follow the sun.</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evening primrose longs for the moon</w:t>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evening comes, it pops loudly</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dragon fruit flower of Mexico is</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unfolds its fragrant stamens in the dead of night.</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meet someone</w:t>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Wandering like this without rest</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earnest scent of my life</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 who will wait for you like a fragrance</w:t>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are you?</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will you come?</w:t>
      </w:r>
    </w:p>
    <w:p w:rsidR="00000000" w:rsidDel="00000000" w:rsidP="00000000" w:rsidRDefault="00000000" w:rsidRPr="00000000" w14:paraId="000003A0">
      <w:pPr>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5840" w:w="12240" w:orient="portrait"/>
          <w:pgMar w:bottom="1440" w:top="1440" w:left="1440" w:right="1440" w:header="720" w:footer="720"/>
          <w:pgNumType w:start="1"/>
        </w:sectPr>
      </w:pPr>
      <w:bookmarkStart w:colFirst="0" w:colLast="0" w:name="_wttmba4wca3f"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People's life song</w:t>
      </w: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People's life song</w:t>
      </w: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hold back the flowing years, nor </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 stop birth, aging, sickness, and death.</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adoptive parents left</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have my friends gone?</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moon hung on the </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mountain, with only half remaining.</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the bright sun has helplessly </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turned black amidst the clouds.</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do, what to do</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am I supposed to do all alone?</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way or another, alone, alone</w:t>
      </w:r>
    </w:p>
    <w:p w:rsidR="00000000" w:rsidDel="00000000" w:rsidP="00000000" w:rsidRDefault="00000000" w:rsidRPr="00000000" w14:paraId="000003B4">
      <w:pPr>
        <w:rPr>
          <w:rFonts w:ascii="Times New Roman" w:cs="Times New Roman" w:eastAsia="Times New Roman" w:hAnsi="Times New Roman"/>
        </w:rPr>
        <w:sectPr>
          <w:headerReference r:id="rId5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It comes and goes like the wind</w:t>
      </w:r>
    </w:p>
    <w:p w:rsidR="00000000" w:rsidDel="00000000" w:rsidP="00000000" w:rsidRDefault="00000000" w:rsidRPr="00000000" w14:paraId="00000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55" w:type="default"/>
          <w:type w:val="nextPage"/>
          <w:pgSz w:h="15840" w:w="12240" w:orient="portrait"/>
          <w:pgMar w:bottom="1440" w:top="1440" w:left="1440" w:right="1440" w:header="720" w:footer="720"/>
          <w:pgNumType w:start="1"/>
        </w:sectPr>
      </w:pPr>
      <w:bookmarkStart w:colFirst="0" w:colLast="0" w:name="_ti96h7p2eq1"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Village woman</w:t>
      </w: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Village woman</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w:t>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family</w:t>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a dead child</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daughter of the fifth, or something like that?</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middle of the night</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came into this world crying.</w:t>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mother woke up the very next evening</w:t>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had to cook rice and feed the children.</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up without learning or knowledge</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Scholar, scholar, and scholar</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Gungsuh" w:cs="Gungsuh" w:eastAsia="Gungsuh" w:hAnsi="Gungsuh"/>
          <w:rtl w:val="0"/>
        </w:rPr>
        <w:t xml:space="preserve">士</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wetlands, yellowlands, and soils</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Gungsuh" w:cs="Gungsuh" w:eastAsia="Gungsuh" w:hAnsi="Gungsuh"/>
          <w:rtl w:val="0"/>
        </w:rPr>
        <w:t xml:space="preserve">Not only did I not realize it was different even after seeing the character 土,</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the world led by those two letters</w:t>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lived my whole life without even thinking of another path.</w:t>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she</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safely passing the 100th day while sucking on the voluptuous mother's breasts</w:t>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food that Mom puts into her mouth</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Eating all kinds of food</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another day, I would fall asleep carried on my eldest sister's back, and</w:t>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ever saying a word, while being loved like that</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learned how to give love without writing difficult words.</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w:t>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it's a clear day</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onto my mother's skirt as she went out to the field, I followed her.</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molded clay to make a toad house,</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Picked up small stones and made a stone pagoda</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in doing so, I came to realize that all life is born from the soil, and</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come to understand the principle that all life returns to the earth.</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Gungsuh" w:cs="Gungsuh" w:eastAsia="Gungsuh" w:hAnsi="Gungsuh"/>
          <w:rtl w:val="0"/>
        </w:rPr>
        <w:t xml:space="preserve">The fact that the character for earth (土) represents the shape of rising from the ground</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neither knew nor tried to know.</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Living in seclusion in the countryside,</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children and family were everything in her world, but</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earth, like water, like the sky</w:t>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Practicing simple love</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conforming to the laws of nature</w:t>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named her a village girl, an ignorant country girl.</w:t>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mother</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mother's mother</w:t>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it was his mother’s mother.</w:t>
      </w:r>
    </w:p>
    <w:p w:rsidR="00000000" w:rsidDel="00000000" w:rsidP="00000000" w:rsidRDefault="00000000" w:rsidRPr="00000000" w14:paraId="000003ED">
      <w:pPr>
        <w:rPr/>
        <w:sectPr>
          <w:headerReference r:id="rId5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7" w:type="default"/>
          <w:type w:val="nextPage"/>
          <w:pgSz w:h="15840" w:w="12240" w:orient="portrait"/>
          <w:pgMar w:bottom="1440" w:top="1440" w:left="1440" w:right="1440" w:header="720" w:footer="720"/>
          <w:pgNumType w:start="1"/>
        </w:sectPr>
      </w:pPr>
      <w:bookmarkStart w:colFirst="0" w:colLast="0" w:name="_rlbv0a4flepc"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Father</w:t>
      </w: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Father </w:t>
      </w:r>
    </w:p>
    <w:p w:rsidR="00000000" w:rsidDel="00000000" w:rsidP="00000000" w:rsidRDefault="00000000" w:rsidRPr="00000000" w14:paraId="000003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On the way to the grave</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 having grown up as a </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boy, my father was a symbol of perfection—unchanging, </w:t>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unwavering, and flawless, like a finished </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sculpture to be emulated, </w:t>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a Greek male figure seen in a museum.</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even seemed a little cold.</w:t>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 having become the father of growing children, </w:t>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father was a strange traveler faded by the setting </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sun—just an incomprehensible shadow from the other side.</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day, suddenly and unexpectedly, to me who </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become a grandfather, my father is approaching </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countless versions of myself that have accumulated layer upon layer.</w:t>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sucking on his mother's breast, he began to love the soft body of a woman,</w:t>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I finally realize that all these boys, young men, </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old men were my fathers—those old friends who used </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play childishly outside the village until dusk, who </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suddenly wander outside a woman's window and </w:t>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whistle, who still giggle and laugh even after turning sixty, and </w:t>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still can't help but glance at the voluptuous breasts of women.</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confess that I did not know my father well.</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my children do not know me completely.</w:t>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admit that I was unable to have a serious conversation with my father all night long.</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I don't have much of that experience or time with my children.</w:t>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when I think back</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time and space were slightly different, </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were turning two parallel wheels of life, learning from </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time with sidelong glances, and running toward the </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place.</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 </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father</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father, living secretly hidden inside me.</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those well past their sixties, only now</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approach me warmly</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miss you.</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rPr/>
        <w:sectPr>
          <w:headerReference r:id="rId5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9" w:type="default"/>
          <w:type w:val="nextPage"/>
          <w:pgSz w:h="15840" w:w="12240" w:orient="portrait"/>
          <w:pgMar w:bottom="1440" w:top="1440" w:left="1440" w:right="1440" w:header="720" w:footer="720"/>
          <w:pgNumType w:start="1"/>
        </w:sectPr>
      </w:pPr>
      <w:bookmarkStart w:colFirst="0" w:colLast="0" w:name="_28n2wo67exyd"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Pulling out the net in the morning</w:t>
      </w: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Pulling out the net in the morning</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pull in the nets </w:t>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early morning sea fog has even </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lifted. One, two, three, and then four halibut with </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bellies as white as paper.</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Yesterday and </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Noh Heon's (North Carolina Heon) </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song is enough as a feast of </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sung in the sea.</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brought my ginseng wine to </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slowly raise a glass of wine this late evening, </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rushing. I already miss the many </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 living in the big city who left just yesterday.</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time takes care of us</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mid-October, will a friend come </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his own accord next year to this seaside house where there is nothing but sky,</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 and clouds?</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kid</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release a couple of halibut into deep water.</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flies so fast; I </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see it again next year.</w:t>
      </w:r>
    </w:p>
    <w:p w:rsidR="00000000" w:rsidDel="00000000" w:rsidP="00000000" w:rsidRDefault="00000000" w:rsidRPr="00000000" w14:paraId="0000043A">
      <w:pPr>
        <w:rPr/>
        <w:sectPr>
          <w:headerReference r:id="rId6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1" w:type="default"/>
          <w:type w:val="nextPage"/>
          <w:pgSz w:h="15840" w:w="12240" w:orient="portrait"/>
          <w:pgMar w:bottom="1440" w:top="1440" w:left="1440" w:right="1440" w:header="720" w:footer="720"/>
          <w:pgNumType w:start="1"/>
        </w:sectPr>
      </w:pPr>
      <w:bookmarkStart w:colFirst="0" w:colLast="0" w:name="_lttew3qqz4oh"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One day I looked in the mirror</w:t>
      </w: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One day I looked in the mirror</w:t>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old is truly a sad thing.</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beauty is fading away every day.</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hair gradually turns white</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and more donations</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tight under-eyes</w:t>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sinking down, down, down.</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Wow!</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being alive is</w:t>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to be grateful for.</w:t>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cancer,</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like that!</w:t>
      </w:r>
    </w:p>
    <w:p w:rsidR="00000000" w:rsidDel="00000000" w:rsidP="00000000" w:rsidRDefault="00000000" w:rsidRPr="00000000" w14:paraId="0000044D">
      <w:pPr>
        <w:rPr/>
        <w:sectPr>
          <w:headerReference r:id="rId6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3" w:type="default"/>
          <w:type w:val="nextPage"/>
          <w:pgSz w:h="15840" w:w="12240" w:orient="portrait"/>
          <w:pgMar w:bottom="1440" w:top="1440" w:left="1440" w:right="1440" w:header="720" w:footer="720"/>
          <w:pgNumType w:start="1"/>
        </w:sectPr>
      </w:pPr>
      <w:bookmarkStart w:colFirst="0" w:colLast="0" w:name="_qcvw1a4gmnq1"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Still seeing what to see</w:t>
      </w: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Still seeing what to see</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 to what you need to hear</w:t>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still thinking</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love you too</w:t>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that, as time goes by</w:t>
      </w:r>
    </w:p>
    <w:p w:rsidR="00000000" w:rsidDel="00000000" w:rsidP="00000000" w:rsidRDefault="00000000" w:rsidRPr="00000000" w14:paraId="00000457">
      <w:pPr>
        <w:rPr/>
        <w:sectPr>
          <w:headerReference r:id="rId6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Let's live as we change.</w:t>
      </w:r>
      <w:r w:rsidDel="00000000" w:rsidR="00000000" w:rsidRPr="00000000">
        <w:rPr>
          <w:rtl w:val="0"/>
        </w:rPr>
      </w:r>
    </w:p>
    <w:p w:rsidR="00000000" w:rsidDel="00000000" w:rsidP="00000000" w:rsidRDefault="00000000" w:rsidRPr="00000000" w14:paraId="00000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5" w:type="default"/>
          <w:type w:val="nextPage"/>
          <w:pgSz w:h="15840" w:w="12240" w:orient="portrait"/>
          <w:pgMar w:bottom="1440" w:top="1440" w:left="1440" w:right="1440" w:header="720" w:footer="720"/>
          <w:pgNumType w:start="1"/>
        </w:sectPr>
      </w:pPr>
      <w:bookmarkStart w:colFirst="0" w:colLast="0" w:name="_e4x3jl3cy324"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Thirty and seventy</w:t>
      </w: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Thirty and seventy</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Around the time I was </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approaching thirty, the days ahead seemed endlessly </w:t>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and time appeared to pass without a trace.</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I am over 70, </w:t>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realize that life, which seemed so long, is as short as a </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and I wonder why time flies so fast.</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was in my 30s, </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pouring love into just one person wasn't enough.</w:t>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 live to be seventy and reflect, I </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realize that love is never insufficient even when given to everyone.</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30, money </w:t>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the very purpose, the thing to be scraped together.</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nothing in the world that money couldn't do.</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I have reached 70, I see</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is just paper for exchanging promises,</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precious that money cannot buy</w:t>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there is too much of it.</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30</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is black and white is white.</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was True and Void was Void.</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I'm over 70</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heavens and earth seem to be covered in gray.</w:t>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Beauty is hidden even in ugliness,</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beauty changes in an instant.</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Gungsuh" w:cs="Gungsuh" w:eastAsia="Gungsuh" w:hAnsi="Gungsuh"/>
          <w:rtl w:val="0"/>
        </w:rPr>
        <w:t xml:space="preserve">子日</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said that seventy-five people cannot control their minds, but</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not know my own heart or what I desire, so even if I have </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crossed the boundaries of </w:t>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propriety by going back and forth, I do not know.</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know if I haven't passed it</w:t>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longer do I have to live </w:t>
      </w:r>
    </w:p>
    <w:p w:rsidR="00000000" w:rsidDel="00000000" w:rsidP="00000000" w:rsidRDefault="00000000" w:rsidRPr="00000000" w14:paraId="00000484">
      <w:pPr>
        <w:rPr>
          <w:rFonts w:ascii="Times New Roman" w:cs="Times New Roman" w:eastAsia="Times New Roman" w:hAnsi="Times New Roman"/>
        </w:rPr>
        <w:sectPr>
          <w:headerReference r:id="rId66"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before the path of life becomes visible?</w:t>
      </w:r>
    </w:p>
    <w:p w:rsidR="00000000" w:rsidDel="00000000" w:rsidP="00000000" w:rsidRDefault="00000000" w:rsidRPr="00000000" w14:paraId="000004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67" w:type="default"/>
          <w:type w:val="nextPage"/>
          <w:pgSz w:h="15840" w:w="12240" w:orient="portrait"/>
          <w:pgMar w:bottom="1440" w:top="1440" w:left="1440" w:right="1440" w:header="720" w:footer="720"/>
          <w:pgNumType w:start="1"/>
        </w:sectPr>
      </w:pPr>
      <w:bookmarkStart w:colFirst="0" w:colLast="0" w:name="_80b6wj7cqpq8"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Inner thoughts</w:t>
      </w: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Inner thoughts</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never shown me your true feelings.</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never shown you my true feelings either.</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yet, you call me my friend.</w:t>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yet, you call me my lover.</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laugh without taking off our clothes.</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speak carelessly and package our intentions.</w:t>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how we are dating. That </w:t>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how we are living our lives.</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all do.</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inner feelings are separate.</w:t>
      </w:r>
    </w:p>
    <w:p w:rsidR="00000000" w:rsidDel="00000000" w:rsidP="00000000" w:rsidRDefault="00000000" w:rsidRPr="00000000" w14:paraId="00000496">
      <w:pPr>
        <w:rPr/>
        <w:sectPr>
          <w:headerReference r:id="rId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9" w:type="default"/>
          <w:type w:val="nextPage"/>
          <w:pgSz w:h="15840" w:w="12240" w:orient="portrait"/>
          <w:pgMar w:bottom="1440" w:top="1440" w:left="1440" w:right="1440" w:header="720" w:footer="720"/>
          <w:pgNumType w:start="1"/>
        </w:sectPr>
      </w:pPr>
      <w:bookmarkStart w:colFirst="0" w:colLast="0" w:name="_t2ohlwc12tgt"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 80-year-old friend who came from afar</w:t>
      </w: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 80-year-old friend who came from afar</w:t>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sickbed, the </w:t>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thought that we might never see each </w:t>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other's hands again—holding and </w:t>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letting go while saying, "Let's see each other again"—was </w:t>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both of us kept to ourselves.</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as wishful thinking </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promises I cannot keep but cannot </w:t>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 watch the sun set </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western mountains again today </w:t>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lie alone once more.</w:t>
      </w:r>
    </w:p>
    <w:p w:rsidR="00000000" w:rsidDel="00000000" w:rsidP="00000000" w:rsidRDefault="00000000" w:rsidRPr="00000000" w14:paraId="000004A5">
      <w:pPr>
        <w:rPr/>
        <w:sectPr>
          <w:headerReference r:id="rId7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type w:val="nextPage"/>
          <w:pgSz w:h="15840" w:w="12240" w:orient="portrait"/>
          <w:pgMar w:bottom="1440" w:top="1440" w:left="1440" w:right="1440" w:header="720" w:footer="720"/>
          <w:pgNumType w:start="1"/>
        </w:sectPr>
      </w:pPr>
      <w:bookmarkStart w:colFirst="0" w:colLast="0" w:name="_o5fno81w2vfx"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Eight verses</w:t>
      </w: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Eight verses</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my hair has turned white, </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heart is nothing but black with greed.</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failed to acquire what needed to be polished and refined, the inner self is merely pale.</w:t>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moon wanes, the sun rises, and when the sun sets, the stars rise.</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traces left by a lifetime that came and went cannot be found in any sky.</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 geese fly in a line somewhere, cutting through the autumn sky.</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 evening sunset is incredibly beautiful</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 of eighty deepens in the gray shadows.</w:t>
      </w:r>
    </w:p>
    <w:p w:rsidR="00000000" w:rsidDel="00000000" w:rsidP="00000000" w:rsidRDefault="00000000" w:rsidRPr="00000000" w14:paraId="000004B8">
      <w:pPr>
        <w:rPr/>
        <w:sectPr>
          <w:headerReference r:id="rId7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3" w:type="default"/>
          <w:type w:val="nextPage"/>
          <w:pgSz w:h="15840" w:w="12240" w:orient="portrait"/>
          <w:pgMar w:bottom="1440" w:top="1440" w:left="1440" w:right="1440" w:header="720" w:footer="720"/>
          <w:pgNumType w:start="1"/>
        </w:sectPr>
      </w:pPr>
      <w:bookmarkStart w:colFirst="0" w:colLast="0" w:name="_3h4mztttq8uf"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 the beach in Punta Cana</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On the beach in Punta Cana</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Twice a day</w:t>
      </w:r>
    </w:p>
    <w:p w:rsidR="00000000" w:rsidDel="00000000" w:rsidP="00000000" w:rsidRDefault="00000000" w:rsidRPr="00000000" w14:paraId="000004BD">
      <w:pPr>
        <w:rPr/>
      </w:pPr>
      <w:r w:rsidDel="00000000" w:rsidR="00000000" w:rsidRPr="00000000">
        <w:rPr>
          <w:rtl w:val="0"/>
        </w:rPr>
        <w:t xml:space="preserve">In the incoming and outgoing seawater</w:t>
      </w:r>
    </w:p>
    <w:p w:rsidR="00000000" w:rsidDel="00000000" w:rsidP="00000000" w:rsidRDefault="00000000" w:rsidRPr="00000000" w14:paraId="000004BE">
      <w:pPr>
        <w:rPr/>
      </w:pPr>
      <w:r w:rsidDel="00000000" w:rsidR="00000000" w:rsidRPr="00000000">
        <w:rPr>
          <w:rtl w:val="0"/>
        </w:rPr>
        <w:t xml:space="preserve">Surrender yourself</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clam opens its mouth and laughs</w:t>
      </w:r>
    </w:p>
    <w:p w:rsidR="00000000" w:rsidDel="00000000" w:rsidP="00000000" w:rsidRDefault="00000000" w:rsidRPr="00000000" w14:paraId="000004C1">
      <w:pPr>
        <w:rPr/>
      </w:pPr>
      <w:r w:rsidDel="00000000" w:rsidR="00000000" w:rsidRPr="00000000">
        <w:rPr>
          <w:rtl w:val="0"/>
        </w:rPr>
        <w:t xml:space="preserve">eating and drinking</w:t>
      </w:r>
    </w:p>
    <w:p w:rsidR="00000000" w:rsidDel="00000000" w:rsidP="00000000" w:rsidRDefault="00000000" w:rsidRPr="00000000" w14:paraId="000004C2">
      <w:pPr>
        <w:rPr/>
      </w:pPr>
      <w:r w:rsidDel="00000000" w:rsidR="00000000" w:rsidRPr="00000000">
        <w:rPr>
          <w:rtl w:val="0"/>
        </w:rPr>
        <w:t xml:space="preserve">Singing about life and love.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However, the movement of the long period is ceaseless</w:t>
      </w:r>
    </w:p>
    <w:p w:rsidR="00000000" w:rsidDel="00000000" w:rsidP="00000000" w:rsidRDefault="00000000" w:rsidRPr="00000000" w14:paraId="000004C5">
      <w:pPr>
        <w:rPr/>
      </w:pPr>
      <w:r w:rsidDel="00000000" w:rsidR="00000000" w:rsidRPr="00000000">
        <w:rPr>
          <w:rtl w:val="0"/>
        </w:rPr>
        <w:t xml:space="preserve">The cruel march of time</w:t>
      </w:r>
    </w:p>
    <w:p w:rsidR="00000000" w:rsidDel="00000000" w:rsidP="00000000" w:rsidRDefault="00000000" w:rsidRPr="00000000" w14:paraId="000004C6">
      <w:pPr>
        <w:rPr/>
      </w:pPr>
      <w:r w:rsidDel="00000000" w:rsidR="00000000" w:rsidRPr="00000000">
        <w:rPr>
          <w:rtl w:val="0"/>
        </w:rPr>
        <w:t xml:space="preserve">The seawater crashing day and night</w:t>
      </w:r>
    </w:p>
    <w:p w:rsidR="00000000" w:rsidDel="00000000" w:rsidP="00000000" w:rsidRDefault="00000000" w:rsidRPr="00000000" w14:paraId="000004C7">
      <w:pPr>
        <w:rPr/>
      </w:pPr>
      <w:r w:rsidDel="00000000" w:rsidR="00000000" w:rsidRPr="00000000">
        <w:rPr>
          <w:rtl w:val="0"/>
        </w:rPr>
        <w:t xml:space="preserve">Not a single clam moved out of the way.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Shattered body</w:t>
      </w:r>
    </w:p>
    <w:p w:rsidR="00000000" w:rsidDel="00000000" w:rsidP="00000000" w:rsidRDefault="00000000" w:rsidRPr="00000000" w14:paraId="000004CA">
      <w:pPr>
        <w:rPr/>
      </w:pPr>
      <w:r w:rsidDel="00000000" w:rsidR="00000000" w:rsidRPr="00000000">
        <w:rPr>
          <w:rtl w:val="0"/>
        </w:rPr>
        <w:t xml:space="preserve">Now it has become a handful of soft sand on the beach</w:t>
      </w:r>
    </w:p>
    <w:p w:rsidR="00000000" w:rsidDel="00000000" w:rsidP="00000000" w:rsidRDefault="00000000" w:rsidRPr="00000000" w14:paraId="000004CB">
      <w:pPr>
        <w:rPr/>
      </w:pPr>
      <w:r w:rsidDel="00000000" w:rsidR="00000000" w:rsidRPr="00000000">
        <w:rPr>
          <w:rtl w:val="0"/>
        </w:rPr>
        <w:t xml:space="preserve">Walking hand in hand affectionately</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It wraps around the ankles of young men and women.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"Do you love me?" the woman asks.</w:t>
      </w:r>
    </w:p>
    <w:p w:rsidR="00000000" w:rsidDel="00000000" w:rsidP="00000000" w:rsidRDefault="00000000" w:rsidRPr="00000000" w14:paraId="000004D0">
      <w:pPr>
        <w:rPr/>
      </w:pPr>
      <w:r w:rsidDel="00000000" w:rsidR="00000000" w:rsidRPr="00000000">
        <w:rPr>
          <w:rtl w:val="0"/>
        </w:rPr>
        <w:t xml:space="preserve">“Then, forever, forever, just like </w:t>
      </w:r>
    </w:p>
    <w:p w:rsidR="00000000" w:rsidDel="00000000" w:rsidP="00000000" w:rsidRDefault="00000000" w:rsidRPr="00000000" w14:paraId="000004D1">
      <w:pPr>
        <w:rPr/>
      </w:pPr>
      <w:r w:rsidDel="00000000" w:rsidR="00000000" w:rsidRPr="00000000">
        <w:rPr>
          <w:rtl w:val="0"/>
        </w:rPr>
        <w:t xml:space="preserve">this, I will never change!” The man tightens </w:t>
      </w:r>
    </w:p>
    <w:p w:rsidR="00000000" w:rsidDel="00000000" w:rsidP="00000000" w:rsidRDefault="00000000" w:rsidRPr="00000000" w14:paraId="000004D2">
      <w:pPr>
        <w:rPr/>
      </w:pPr>
      <w:r w:rsidDel="00000000" w:rsidR="00000000" w:rsidRPr="00000000">
        <w:rPr>
          <w:rtl w:val="0"/>
        </w:rPr>
        <w:t xml:space="preserve">his grip on the hand making the promise.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Today, the sea comes and </w:t>
      </w:r>
    </w:p>
    <w:p w:rsidR="00000000" w:rsidDel="00000000" w:rsidP="00000000" w:rsidRDefault="00000000" w:rsidRPr="00000000" w14:paraId="000004D5">
      <w:pPr>
        <w:rPr/>
      </w:pPr>
      <w:r w:rsidDel="00000000" w:rsidR="00000000" w:rsidRPr="00000000">
        <w:rPr>
          <w:rtl w:val="0"/>
        </w:rPr>
        <w:t xml:space="preserve">goes without rest, and a </w:t>
      </w:r>
    </w:p>
    <w:p w:rsidR="00000000" w:rsidDel="00000000" w:rsidP="00000000" w:rsidRDefault="00000000" w:rsidRPr="00000000" w14:paraId="000004D6">
      <w:pPr>
        <w:rPr/>
      </w:pPr>
      <w:r w:rsidDel="00000000" w:rsidR="00000000" w:rsidRPr="00000000">
        <w:rPr>
          <w:rtl w:val="0"/>
        </w:rPr>
        <w:t xml:space="preserve">handful of sand-like shells are </w:t>
      </w:r>
    </w:p>
    <w:p w:rsidR="00000000" w:rsidDel="00000000" w:rsidP="00000000" w:rsidRDefault="00000000" w:rsidRPr="00000000" w14:paraId="000004D7">
      <w:pPr>
        <w:rPr/>
      </w:pPr>
      <w:r w:rsidDel="00000000" w:rsidR="00000000" w:rsidRPr="00000000">
        <w:rPr>
          <w:rtl w:val="0"/>
        </w:rPr>
        <w:t xml:space="preserve">swept this way and that, repeatedly </w:t>
      </w:r>
    </w:p>
    <w:p w:rsidR="00000000" w:rsidDel="00000000" w:rsidP="00000000" w:rsidRDefault="00000000" w:rsidRPr="00000000" w14:paraId="000004D8">
      <w:pPr>
        <w:rPr/>
      </w:pPr>
      <w:r w:rsidDel="00000000" w:rsidR="00000000" w:rsidRPr="00000000">
        <w:rPr>
          <w:rtl w:val="0"/>
        </w:rPr>
        <w:t xml:space="preserve">inhaling and exhaling long </w:t>
      </w:r>
    </w:p>
    <w:p w:rsidR="00000000" w:rsidDel="00000000" w:rsidP="00000000" w:rsidRDefault="00000000" w:rsidRPr="00000000" w14:paraId="000004D9">
      <w:pPr>
        <w:rPr/>
      </w:pPr>
      <w:r w:rsidDel="00000000" w:rsidR="00000000" w:rsidRPr="00000000">
        <w:rPr>
          <w:rtl w:val="0"/>
        </w:rPr>
        <w:t xml:space="preserve">sighs along with the sea foam.</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The love of countless shells </w:t>
      </w:r>
    </w:p>
    <w:p w:rsidR="00000000" w:rsidDel="00000000" w:rsidP="00000000" w:rsidRDefault="00000000" w:rsidRPr="00000000" w14:paraId="000004DC">
      <w:pPr>
        <w:rPr/>
      </w:pPr>
      <w:r w:rsidDel="00000000" w:rsidR="00000000" w:rsidRPr="00000000">
        <w:rPr>
          <w:rtl w:val="0"/>
        </w:rPr>
        <w:t xml:space="preserve">created a beautiful white sand beach.</w:t>
      </w:r>
    </w:p>
    <w:p w:rsidR="00000000" w:rsidDel="00000000" w:rsidP="00000000" w:rsidRDefault="00000000" w:rsidRPr="00000000" w14:paraId="000004DD">
      <w:pPr>
        <w:rPr/>
        <w:sectPr>
          <w:headerReference r:id="rId7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5" w:type="default"/>
          <w:type w:val="nextPage"/>
          <w:pgSz w:h="15840" w:w="12240" w:orient="portrait"/>
          <w:pgMar w:bottom="1440" w:top="1440" w:left="1440" w:right="1440" w:header="720" w:footer="720"/>
          <w:pgNumType w:start="1"/>
        </w:sectPr>
      </w:pPr>
      <w:bookmarkStart w:colFirst="0" w:colLast="0" w:name="_oz5bwuxcjnf1"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Earth rather than heaven</w:t>
      </w: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Earth rather than heaven</w:t>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matter how beautiful and blue the sky </w:t>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 want to live here, touching the soil.</w:t>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still like the example of digging through</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soil where earthworms wriggle, sowing a small seed, and watching </w:t>
      </w:r>
    </w:p>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drink water and grow big.</w:t>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watching the brilliant sunset at the </w:t>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of the sky over clouds drifting </w:t>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aimlessly, I still prefer the sight of </w:t>
      </w:r>
    </w:p>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seeing the golden waves of rice stalks </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bowing in the autumn wind.</w:t>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day I must return to the earth, </w:t>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walked this world</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can be said that it was </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because it was with the earth.</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 was life, it will create </w:t>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caress everything, </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gather everything.</w:t>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matter how beautiful and blue the sky is, I want</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live here for a very long time, touching the soil.</w:t>
      </w:r>
    </w:p>
    <w:p w:rsidR="00000000" w:rsidDel="00000000" w:rsidP="00000000" w:rsidRDefault="00000000" w:rsidRPr="00000000" w14:paraId="000004FB">
      <w:pPr>
        <w:rPr/>
        <w:sectPr>
          <w:headerReference r:id="rId7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7" w:type="default"/>
          <w:type w:val="nextPage"/>
          <w:pgSz w:h="15840" w:w="12240" w:orient="portrait"/>
          <w:pgMar w:bottom="1440" w:top="1440" w:left="1440" w:right="1440" w:header="720" w:footer="720"/>
          <w:pgNumType w:start="1"/>
        </w:sectPr>
      </w:pPr>
      <w:bookmarkStart w:colFirst="0" w:colLast="0" w:name="_2jrjhh42qmus"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strand of song</w:t>
      </w: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strand of song</w:t>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need to announce to the world, "I am </w:t>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with the piercing sound of a baby crying.</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need to say, "I'm leaving!" </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hushed old man's voice.</w:t>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and moon rise and set silently, and the </w:t>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Earth never rests on its rotation and revolution.</w:t>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that way for ten million </w:t>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years, and it will be for billions of years.</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wind and rain raged fiercely last night, the morning </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was brilliant, and even though </w:t>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scorching midday sun was merciless, </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evening sunset was beautiful.</w:t>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stopped by Haeinsa Temple.</w:t>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went to Myeongdong Cathedral as well; as for </w:t>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Daehyeon Presbyterian Church, what more needs to be said?</w:t>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practically lived there.</w:t>
      </w:r>
    </w:p>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so, I still do not know whether the </w:t>
      </w:r>
    </w:p>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w:t>
      </w:r>
      <w:r w:rsidDel="00000000" w:rsidR="00000000" w:rsidRPr="00000000">
        <w:rPr>
          <w:rFonts w:ascii="Times New Roman" w:cs="Times New Roman" w:eastAsia="Times New Roman" w:hAnsi="Times New Roman"/>
          <w:rtl w:val="0"/>
        </w:rPr>
        <w:t xml:space="preserve"> I revere is the Lord of Heaven or God. I </w:t>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know whether the place I came from was hell or </w:t>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heaven, or whether the place I am going is heaven or earth.</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poet No Cheon-myeong </w:t>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recited, even if I shed tears by the seashore and sing on the dew-covered </w:t>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 my life, without meaning, is like a single piece of </w:t>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unable to hang in any sky or linger on any mountaintop, is it </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merely a soundless song that simply exists and flows away?</w:t>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 look toward ninety, the heavens and earth </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 heavy and the sky is pitch black. I do not know when I </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became this way; the path I walked long ago seems as distant as a fog.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so, if </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were to ask me when I am going to live in Cheongsan </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eating wild kiwis and wild grapes,</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strand of singing,</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say that was my little love song, even if it is a small </w:t>
      </w:r>
    </w:p>
    <w:p w:rsidR="00000000" w:rsidDel="00000000" w:rsidP="00000000" w:rsidRDefault="00000000" w:rsidRPr="00000000" w14:paraId="00000528">
      <w:pPr>
        <w:rPr/>
        <w:sectPr>
          <w:headerReference r:id="rId78"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sound that lingers only in my mouth, a sound no one can hear.</w:t>
      </w:r>
      <w:r w:rsidDel="00000000" w:rsidR="00000000" w:rsidRPr="00000000">
        <w:rPr>
          <w:rtl w:val="0"/>
        </w:rPr>
      </w:r>
    </w:p>
    <w:p w:rsidR="00000000" w:rsidDel="00000000" w:rsidP="00000000" w:rsidRDefault="00000000" w:rsidRPr="00000000" w14:paraId="000005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9" w:type="default"/>
          <w:type w:val="nextPage"/>
          <w:pgSz w:h="15840" w:w="12240" w:orient="portrait"/>
          <w:pgMar w:bottom="1440" w:top="1440" w:left="1440" w:right="1440" w:header="720" w:footer="720"/>
          <w:pgNumType w:start="1"/>
        </w:sectPr>
      </w:pPr>
      <w:bookmarkStart w:colFirst="0" w:colLast="0" w:name="_ma0gcxobm3xn"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 a Florida golf course</w:t>
      </w: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 a Florida golf course</w:t>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an unexpected frost, the banana </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leaves that were so full have turned </w:t>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 and hung their heads, </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cold rain of late March </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strikes my face.</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snowbirds that had come down from the north began </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leave one by one, two by </w:t>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like impatient migratory birds, and only </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birds with nowhere to go remained </w:t>
      </w:r>
    </w:p>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silent Huntington Hills Golf Course.</w:t>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just </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last year and the year before last, </w:t>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will come again.</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hot summer</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Florida's season will begin.</w:t>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snowbirds will fly in from the </w:t>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again.</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wait patiently until then.</w:t>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time never rests, </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seasons are bound to repeat!</w:t>
      </w:r>
    </w:p>
    <w:p w:rsidR="00000000" w:rsidDel="00000000" w:rsidP="00000000" w:rsidRDefault="00000000" w:rsidRPr="00000000" w14:paraId="00000546">
      <w:pPr>
        <w:rPr/>
        <w:sectPr>
          <w:headerReference r:id="rId8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1" w:type="default"/>
          <w:type w:val="nextPage"/>
          <w:pgSz w:h="15840" w:w="12240" w:orient="portrait"/>
          <w:pgMar w:bottom="1440" w:top="1440" w:left="1440" w:right="1440" w:header="720" w:footer="720"/>
          <w:pgNumType w:start="1"/>
        </w:sectPr>
      </w:pPr>
      <w:bookmarkStart w:colFirst="0" w:colLast="0" w:name="_jqli8y1cxgn5"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Looking at a black-and-white photo with classmate…</w:t>
      </w: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Looking at a black-and-white photo with classmates from over 50 years ago</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persimmons in the backyard hasten the cold frost, and </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camellias blooming in the front yard call for the white snow.</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those children faintly blooming in the photograph, </w:t>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who are those young men with faces full of bright smiles?</w:t>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only proud of what is growing, and it is regrettable that time does not pass quickly; </w:t>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comrades are eternal, and I do not even know that the years pass and do not return.</w:t>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those children who had nothing, </w:t>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lacked nothing?</w:t>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it abruptly snaps to a century and a half, the old images of you and </w:t>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flicker within the pupils that have faded in the meantime.</w:t>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heart swallows time and says to just stand there.</w:t>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hand that combed half-white hair slides </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 silently, like the passing of time.</w:t>
      </w:r>
    </w:p>
    <w:p w:rsidR="00000000" w:rsidDel="00000000" w:rsidP="00000000" w:rsidRDefault="00000000" w:rsidRPr="00000000" w14:paraId="0000055D">
      <w:pPr>
        <w:rPr/>
      </w:pPr>
      <w:r w:rsidDel="00000000" w:rsidR="00000000" w:rsidRPr="00000000">
        <w:rPr>
          <w:rtl w:val="0"/>
        </w:rPr>
      </w:r>
    </w:p>
    <w:sectPr>
      <w:headerReference r:id="rId8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5.xml"/><Relationship Id="rId42" Type="http://schemas.openxmlformats.org/officeDocument/2006/relationships/header" Target="header37.xml"/><Relationship Id="rId41" Type="http://schemas.openxmlformats.org/officeDocument/2006/relationships/header" Target="header36.xml"/><Relationship Id="rId44" Type="http://schemas.openxmlformats.org/officeDocument/2006/relationships/header" Target="header39.xml"/><Relationship Id="rId43" Type="http://schemas.openxmlformats.org/officeDocument/2006/relationships/header" Target="header38.xml"/><Relationship Id="rId46" Type="http://schemas.openxmlformats.org/officeDocument/2006/relationships/header" Target="header41.xml"/><Relationship Id="rId45" Type="http://schemas.openxmlformats.org/officeDocument/2006/relationships/header" Target="header40.xml"/><Relationship Id="rId80" Type="http://schemas.openxmlformats.org/officeDocument/2006/relationships/header" Target="header75.xml"/><Relationship Id="rId82" Type="http://schemas.openxmlformats.org/officeDocument/2006/relationships/header" Target="header77.xml"/><Relationship Id="rId81" Type="http://schemas.openxmlformats.org/officeDocument/2006/relationships/header" Target="header7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header" Target="header43.xml"/><Relationship Id="rId47" Type="http://schemas.openxmlformats.org/officeDocument/2006/relationships/header" Target="header42.xml"/><Relationship Id="rId49" Type="http://schemas.openxmlformats.org/officeDocument/2006/relationships/header" Target="header4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header" Target="header68.xml"/><Relationship Id="rId72" Type="http://schemas.openxmlformats.org/officeDocument/2006/relationships/header" Target="header67.xml"/><Relationship Id="rId31" Type="http://schemas.openxmlformats.org/officeDocument/2006/relationships/header" Target="header26.xml"/><Relationship Id="rId75" Type="http://schemas.openxmlformats.org/officeDocument/2006/relationships/header" Target="header70.xml"/><Relationship Id="rId30" Type="http://schemas.openxmlformats.org/officeDocument/2006/relationships/header" Target="header25.xml"/><Relationship Id="rId74" Type="http://schemas.openxmlformats.org/officeDocument/2006/relationships/header" Target="header69.xml"/><Relationship Id="rId33" Type="http://schemas.openxmlformats.org/officeDocument/2006/relationships/header" Target="header28.xml"/><Relationship Id="rId77" Type="http://schemas.openxmlformats.org/officeDocument/2006/relationships/header" Target="header72.xml"/><Relationship Id="rId32" Type="http://schemas.openxmlformats.org/officeDocument/2006/relationships/header" Target="header27.xml"/><Relationship Id="rId76" Type="http://schemas.openxmlformats.org/officeDocument/2006/relationships/header" Target="header71.xml"/><Relationship Id="rId35" Type="http://schemas.openxmlformats.org/officeDocument/2006/relationships/header" Target="header30.xml"/><Relationship Id="rId79" Type="http://schemas.openxmlformats.org/officeDocument/2006/relationships/header" Target="header74.xml"/><Relationship Id="rId34" Type="http://schemas.openxmlformats.org/officeDocument/2006/relationships/header" Target="header29.xml"/><Relationship Id="rId78" Type="http://schemas.openxmlformats.org/officeDocument/2006/relationships/header" Target="header73.xml"/><Relationship Id="rId71" Type="http://schemas.openxmlformats.org/officeDocument/2006/relationships/header" Target="header66.xml"/><Relationship Id="rId70" Type="http://schemas.openxmlformats.org/officeDocument/2006/relationships/header" Target="header65.xml"/><Relationship Id="rId37" Type="http://schemas.openxmlformats.org/officeDocument/2006/relationships/header" Target="header32.xml"/><Relationship Id="rId36" Type="http://schemas.openxmlformats.org/officeDocument/2006/relationships/header" Target="header31.xml"/><Relationship Id="rId39" Type="http://schemas.openxmlformats.org/officeDocument/2006/relationships/header" Target="header34.xml"/><Relationship Id="rId38" Type="http://schemas.openxmlformats.org/officeDocument/2006/relationships/header" Target="header33.xml"/><Relationship Id="rId62" Type="http://schemas.openxmlformats.org/officeDocument/2006/relationships/header" Target="header57.xml"/><Relationship Id="rId61" Type="http://schemas.openxmlformats.org/officeDocument/2006/relationships/header" Target="header56.xml"/><Relationship Id="rId20" Type="http://schemas.openxmlformats.org/officeDocument/2006/relationships/header" Target="header15.xml"/><Relationship Id="rId64" Type="http://schemas.openxmlformats.org/officeDocument/2006/relationships/header" Target="header59.xml"/><Relationship Id="rId63" Type="http://schemas.openxmlformats.org/officeDocument/2006/relationships/header" Target="header58.xml"/><Relationship Id="rId22" Type="http://schemas.openxmlformats.org/officeDocument/2006/relationships/header" Target="header17.xml"/><Relationship Id="rId66" Type="http://schemas.openxmlformats.org/officeDocument/2006/relationships/header" Target="header61.xml"/><Relationship Id="rId21" Type="http://schemas.openxmlformats.org/officeDocument/2006/relationships/header" Target="header16.xml"/><Relationship Id="rId65" Type="http://schemas.openxmlformats.org/officeDocument/2006/relationships/header" Target="header60.xml"/><Relationship Id="rId24" Type="http://schemas.openxmlformats.org/officeDocument/2006/relationships/header" Target="header19.xml"/><Relationship Id="rId68" Type="http://schemas.openxmlformats.org/officeDocument/2006/relationships/header" Target="header63.xml"/><Relationship Id="rId23" Type="http://schemas.openxmlformats.org/officeDocument/2006/relationships/header" Target="header18.xml"/><Relationship Id="rId67" Type="http://schemas.openxmlformats.org/officeDocument/2006/relationships/header" Target="header62.xml"/><Relationship Id="rId60" Type="http://schemas.openxmlformats.org/officeDocument/2006/relationships/header" Target="header55.xml"/><Relationship Id="rId26" Type="http://schemas.openxmlformats.org/officeDocument/2006/relationships/header" Target="header21.xml"/><Relationship Id="rId25" Type="http://schemas.openxmlformats.org/officeDocument/2006/relationships/header" Target="header20.xml"/><Relationship Id="rId69" Type="http://schemas.openxmlformats.org/officeDocument/2006/relationships/header" Target="header64.xml"/><Relationship Id="rId28" Type="http://schemas.openxmlformats.org/officeDocument/2006/relationships/header" Target="header23.xml"/><Relationship Id="rId27" Type="http://schemas.openxmlformats.org/officeDocument/2006/relationships/header" Target="header22.xml"/><Relationship Id="rId29" Type="http://schemas.openxmlformats.org/officeDocument/2006/relationships/header" Target="header24.xml"/><Relationship Id="rId51" Type="http://schemas.openxmlformats.org/officeDocument/2006/relationships/header" Target="header46.xml"/><Relationship Id="rId50" Type="http://schemas.openxmlformats.org/officeDocument/2006/relationships/header" Target="header45.xml"/><Relationship Id="rId53" Type="http://schemas.openxmlformats.org/officeDocument/2006/relationships/header" Target="header48.xml"/><Relationship Id="rId52" Type="http://schemas.openxmlformats.org/officeDocument/2006/relationships/header" Target="header47.xml"/><Relationship Id="rId11" Type="http://schemas.openxmlformats.org/officeDocument/2006/relationships/header" Target="header6.xml"/><Relationship Id="rId55" Type="http://schemas.openxmlformats.org/officeDocument/2006/relationships/header" Target="header50.xml"/><Relationship Id="rId10" Type="http://schemas.openxmlformats.org/officeDocument/2006/relationships/header" Target="header5.xml"/><Relationship Id="rId54" Type="http://schemas.openxmlformats.org/officeDocument/2006/relationships/header" Target="header49.xml"/><Relationship Id="rId13" Type="http://schemas.openxmlformats.org/officeDocument/2006/relationships/header" Target="header8.xml"/><Relationship Id="rId57" Type="http://schemas.openxmlformats.org/officeDocument/2006/relationships/header" Target="header52.xml"/><Relationship Id="rId12" Type="http://schemas.openxmlformats.org/officeDocument/2006/relationships/header" Target="header7.xml"/><Relationship Id="rId56" Type="http://schemas.openxmlformats.org/officeDocument/2006/relationships/header" Target="header51.xml"/><Relationship Id="rId15" Type="http://schemas.openxmlformats.org/officeDocument/2006/relationships/header" Target="header10.xml"/><Relationship Id="rId59" Type="http://schemas.openxmlformats.org/officeDocument/2006/relationships/header" Target="header54.xml"/><Relationship Id="rId14" Type="http://schemas.openxmlformats.org/officeDocument/2006/relationships/header" Target="header9.xml"/><Relationship Id="rId58" Type="http://schemas.openxmlformats.org/officeDocument/2006/relationships/header" Target="header53.xml"/><Relationship Id="rId17" Type="http://schemas.openxmlformats.org/officeDocument/2006/relationships/header" Target="header12.xml"/><Relationship Id="rId16" Type="http://schemas.openxmlformats.org/officeDocument/2006/relationships/header" Target="header11.xml"/><Relationship Id="rId19" Type="http://schemas.openxmlformats.org/officeDocument/2006/relationships/header" Target="header14.xml"/><Relationship Id="rId18"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