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F9AC" w14:textId="79407A4D" w:rsidR="0043584E" w:rsidRPr="00E06EA2" w:rsidRDefault="00000000" w:rsidP="0043584E">
      <w:pPr>
        <w:spacing w:before="2400" w:after="0" w:line="480" w:lineRule="auto"/>
        <w:contextualSpacing/>
        <w:jc w:val="center"/>
        <w:rPr>
          <w:rFonts w:ascii="Times New Roman" w:eastAsia="SimHei" w:hAnsi="Times New Roman" w:cs="Times New Roman"/>
          <w:kern w:val="24"/>
          <w:lang w:eastAsia="ja-JP"/>
          <w14:ligatures w14:val="none"/>
        </w:rPr>
      </w:pPr>
      <w:sdt>
        <w:sdtPr>
          <w:rPr>
            <w:rFonts w:ascii="Times New Roman" w:eastAsia="SimHei" w:hAnsi="Times New Roman" w:cs="Times New Roman"/>
            <w:kern w:val="24"/>
            <w:lang w:eastAsia="ja-JP"/>
            <w14:ligatures w14:val="none"/>
          </w:rPr>
          <w:alias w:val="Title:"/>
          <w:tag w:val="Title:"/>
          <w:id w:val="726351117"/>
          <w:placeholder>
            <w:docPart w:val="77B30255B1534EE787C2BB32B4893C1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2159DA">
            <w:rPr>
              <w:rFonts w:ascii="Times New Roman" w:eastAsia="SimHei" w:hAnsi="Times New Roman" w:cs="Times New Roman"/>
              <w:kern w:val="24"/>
              <w:lang w:eastAsia="ja-JP"/>
              <w14:ligatures w14:val="none"/>
            </w:rPr>
            <w:t>Value Stream Mapping (VSM)</w:t>
          </w:r>
        </w:sdtContent>
      </w:sdt>
    </w:p>
    <w:p w14:paraId="4A402E46" w14:textId="77777777" w:rsidR="0043584E" w:rsidRPr="00E06EA2" w:rsidRDefault="0043584E" w:rsidP="0043584E">
      <w:pPr>
        <w:spacing w:after="0" w:line="480" w:lineRule="auto"/>
        <w:jc w:val="center"/>
        <w:rPr>
          <w:rFonts w:ascii="Times New Roman" w:eastAsia="SimSun" w:hAnsi="Times New Roman" w:cs="Times New Roman"/>
          <w:kern w:val="24"/>
          <w:lang w:eastAsia="ja-JP"/>
          <w14:ligatures w14:val="none"/>
        </w:rPr>
      </w:pPr>
      <w:r w:rsidRPr="00E06EA2">
        <w:rPr>
          <w:rFonts w:ascii="Times New Roman" w:eastAsia="SimSun" w:hAnsi="Times New Roman" w:cs="Times New Roman"/>
          <w:kern w:val="24"/>
          <w:lang w:eastAsia="ja-JP"/>
          <w14:ligatures w14:val="none"/>
        </w:rPr>
        <w:t>Villarreal, Christopher</w:t>
      </w:r>
    </w:p>
    <w:p w14:paraId="1B3C17C3" w14:textId="7C9DD8EA" w:rsidR="0043584E" w:rsidRPr="00E06EA2" w:rsidRDefault="0043584E" w:rsidP="0043584E">
      <w:pPr>
        <w:spacing w:after="0" w:line="480" w:lineRule="auto"/>
        <w:jc w:val="center"/>
        <w:rPr>
          <w:rFonts w:ascii="Times New Roman" w:eastAsia="SimSun" w:hAnsi="Times New Roman" w:cs="Times New Roman"/>
          <w:kern w:val="24"/>
          <w:lang w:eastAsia="ja-JP"/>
          <w14:ligatures w14:val="none"/>
        </w:rPr>
      </w:pPr>
      <w:r w:rsidRPr="00E06EA2">
        <w:rPr>
          <w:rFonts w:ascii="Times New Roman" w:eastAsia="SimSun" w:hAnsi="Times New Roman" w:cs="Times New Roman"/>
          <w:kern w:val="24"/>
          <w:lang w:eastAsia="ja-JP"/>
          <w14:ligatures w14:val="none"/>
        </w:rPr>
        <w:t xml:space="preserve">Bellevue University, </w:t>
      </w:r>
      <w:r>
        <w:rPr>
          <w:rFonts w:ascii="Times New Roman" w:eastAsia="SimSun" w:hAnsi="Times New Roman" w:cs="Times New Roman"/>
          <w:kern w:val="24"/>
          <w:lang w:eastAsia="ja-JP"/>
          <w14:ligatures w14:val="none"/>
        </w:rPr>
        <w:t>CSD</w:t>
      </w:r>
      <w:r w:rsidR="002159DA">
        <w:rPr>
          <w:rFonts w:ascii="Times New Roman" w:eastAsia="SimSun" w:hAnsi="Times New Roman" w:cs="Times New Roman"/>
          <w:kern w:val="24"/>
          <w:lang w:eastAsia="ja-JP"/>
          <w14:ligatures w14:val="none"/>
        </w:rPr>
        <w:t>380</w:t>
      </w:r>
      <w:r>
        <w:rPr>
          <w:rFonts w:ascii="Times New Roman" w:eastAsia="SimSun" w:hAnsi="Times New Roman" w:cs="Times New Roman"/>
          <w:kern w:val="24"/>
          <w:lang w:eastAsia="ja-JP"/>
          <w14:ligatures w14:val="none"/>
        </w:rPr>
        <w:t xml:space="preserve"> </w:t>
      </w:r>
      <w:r w:rsidR="002159DA">
        <w:rPr>
          <w:rFonts w:ascii="Times New Roman" w:eastAsia="SimSun" w:hAnsi="Times New Roman" w:cs="Times New Roman"/>
          <w:kern w:val="24"/>
          <w:lang w:eastAsia="ja-JP"/>
          <w14:ligatures w14:val="none"/>
        </w:rPr>
        <w:t>DevOps</w:t>
      </w:r>
    </w:p>
    <w:p w14:paraId="6B684FA1" w14:textId="245586F0" w:rsidR="0043584E" w:rsidRPr="00E06EA2" w:rsidRDefault="0043584E" w:rsidP="0043584E">
      <w:pPr>
        <w:spacing w:after="0" w:line="480" w:lineRule="auto"/>
        <w:jc w:val="center"/>
        <w:rPr>
          <w:rFonts w:ascii="Times New Roman" w:eastAsia="SimSun" w:hAnsi="Times New Roman" w:cs="Times New Roman"/>
          <w:kern w:val="24"/>
          <w:lang w:eastAsia="ja-JP"/>
          <w14:ligatures w14:val="none"/>
        </w:rPr>
      </w:pPr>
      <w:r w:rsidRPr="00E06EA2">
        <w:rPr>
          <w:rFonts w:ascii="Times New Roman" w:eastAsia="SimSun" w:hAnsi="Times New Roman" w:cs="Times New Roman"/>
          <w:kern w:val="24"/>
          <w:lang w:eastAsia="ja-JP"/>
          <w14:ligatures w14:val="none"/>
        </w:rPr>
        <w:t xml:space="preserve">Module </w:t>
      </w:r>
      <w:r w:rsidR="002159DA">
        <w:rPr>
          <w:rFonts w:ascii="Times New Roman" w:eastAsia="SimSun" w:hAnsi="Times New Roman" w:cs="Times New Roman"/>
          <w:kern w:val="24"/>
          <w:lang w:eastAsia="ja-JP"/>
          <w14:ligatures w14:val="none"/>
        </w:rPr>
        <w:t>5</w:t>
      </w:r>
      <w:r w:rsidRPr="00E06EA2">
        <w:rPr>
          <w:rFonts w:ascii="Times New Roman" w:eastAsia="SimSun" w:hAnsi="Times New Roman" w:cs="Times New Roman"/>
          <w:kern w:val="24"/>
          <w:lang w:eastAsia="ja-JP"/>
          <w14:ligatures w14:val="none"/>
        </w:rPr>
        <w:t xml:space="preserve"> Assignment</w:t>
      </w:r>
      <w:r>
        <w:rPr>
          <w:rFonts w:ascii="Times New Roman" w:eastAsia="SimSun" w:hAnsi="Times New Roman" w:cs="Times New Roman"/>
          <w:kern w:val="24"/>
          <w:lang w:eastAsia="ja-JP"/>
          <w14:ligatures w14:val="none"/>
        </w:rPr>
        <w:t xml:space="preserve"> 2</w:t>
      </w:r>
    </w:p>
    <w:p w14:paraId="1BC3D1BF" w14:textId="06E3A84A" w:rsidR="0043584E" w:rsidRPr="00E06EA2" w:rsidRDefault="002159DA" w:rsidP="0043584E">
      <w:pPr>
        <w:spacing w:after="0" w:line="480" w:lineRule="auto"/>
        <w:jc w:val="center"/>
        <w:rPr>
          <w:rFonts w:ascii="Times New Roman" w:eastAsia="SimSun" w:hAnsi="Times New Roman" w:cs="Times New Roman"/>
          <w:kern w:val="24"/>
          <w:lang w:eastAsia="ja-JP"/>
          <w14:ligatures w14:val="none"/>
        </w:rPr>
      </w:pPr>
      <w:r>
        <w:rPr>
          <w:rFonts w:ascii="Times New Roman" w:eastAsia="SimSun" w:hAnsi="Times New Roman" w:cs="Times New Roman"/>
          <w:kern w:val="24"/>
          <w:lang w:eastAsia="ja-JP"/>
          <w14:ligatures w14:val="none"/>
        </w:rPr>
        <w:t>July 5</w:t>
      </w:r>
      <w:r w:rsidR="0043584E">
        <w:rPr>
          <w:rFonts w:ascii="Times New Roman" w:eastAsia="SimSun" w:hAnsi="Times New Roman" w:cs="Times New Roman"/>
          <w:kern w:val="24"/>
          <w:lang w:eastAsia="ja-JP"/>
          <w14:ligatures w14:val="none"/>
        </w:rPr>
        <w:t>, 2026</w:t>
      </w:r>
    </w:p>
    <w:p w14:paraId="763E2835" w14:textId="6A8A8356" w:rsidR="00E06EA2" w:rsidRPr="00E06EA2" w:rsidRDefault="00000000" w:rsidP="00E06EA2">
      <w:pPr>
        <w:pageBreakBefore/>
        <w:spacing w:after="0" w:line="480" w:lineRule="auto"/>
        <w:jc w:val="center"/>
        <w:outlineLvl w:val="0"/>
        <w:rPr>
          <w:rFonts w:ascii="Times New Roman" w:eastAsia="SimHei" w:hAnsi="Times New Roman" w:cs="Times New Roman"/>
          <w:kern w:val="24"/>
          <w:lang w:eastAsia="ja-JP"/>
          <w14:ligatures w14:val="none"/>
        </w:rPr>
      </w:pPr>
      <w:sdt>
        <w:sdtPr>
          <w:rPr>
            <w:rFonts w:ascii="Times New Roman" w:eastAsia="SimHei" w:hAnsi="Times New Roman" w:cs="Times New Roman"/>
            <w:kern w:val="24"/>
            <w:lang w:eastAsia="ja-JP"/>
            <w14:ligatures w14:val="none"/>
          </w:rPr>
          <w:alias w:val="Section title:"/>
          <w:tag w:val="Section title:"/>
          <w:id w:val="984196707"/>
          <w:placeholder>
            <w:docPart w:val="8990ACD9074A45ABB6EFBE94461CBDC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2159DA">
            <w:rPr>
              <w:rFonts w:ascii="Times New Roman" w:eastAsia="SimHei" w:hAnsi="Times New Roman" w:cs="Times New Roman"/>
              <w:kern w:val="24"/>
              <w:lang w:eastAsia="ja-JP"/>
              <w14:ligatures w14:val="none"/>
            </w:rPr>
            <w:t>Value Stream Mapping (VSM)</w:t>
          </w:r>
        </w:sdtContent>
      </w:sdt>
    </w:p>
    <w:p w14:paraId="158344A1" w14:textId="4DAAC2B6" w:rsidR="00833E35" w:rsidRDefault="00CE7E5C" w:rsidP="00CE7E5C">
      <w:pPr>
        <w:pStyle w:val="Heading3"/>
      </w:pPr>
      <w:r>
        <w:t>Value Stream Mapping PNG (Canva)</w:t>
      </w:r>
    </w:p>
    <w:p w14:paraId="362FAEBF" w14:textId="203E690F" w:rsidR="00CE7E5C" w:rsidRDefault="00670B82" w:rsidP="00670B82">
      <w:pPr>
        <w:jc w:val="center"/>
      </w:pPr>
      <w:r>
        <w:rPr>
          <w:noProof/>
        </w:rPr>
        <w:drawing>
          <wp:inline distT="0" distB="0" distL="0" distR="0" wp14:anchorId="14A05A71" wp14:editId="0E59A5E8">
            <wp:extent cx="5934075" cy="3276600"/>
            <wp:effectExtent l="0" t="0" r="9525" b="0"/>
            <wp:docPr id="200355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276600"/>
                    </a:xfrm>
                    <a:prstGeom prst="rect">
                      <a:avLst/>
                    </a:prstGeom>
                    <a:noFill/>
                    <a:ln>
                      <a:noFill/>
                    </a:ln>
                  </pic:spPr>
                </pic:pic>
              </a:graphicData>
            </a:graphic>
          </wp:inline>
        </w:drawing>
      </w:r>
    </w:p>
    <w:p w14:paraId="4878FED0" w14:textId="77777777" w:rsidR="00661168" w:rsidRDefault="00661168">
      <w:pPr>
        <w:rPr>
          <w:rFonts w:asciiTheme="majorHAnsi" w:eastAsiaTheme="majorEastAsia" w:hAnsiTheme="majorHAnsi" w:cstheme="majorBidi"/>
          <w:color w:val="0F4761" w:themeColor="accent1" w:themeShade="BF"/>
          <w:sz w:val="32"/>
          <w:szCs w:val="32"/>
        </w:rPr>
      </w:pPr>
      <w:r>
        <w:br w:type="page"/>
      </w:r>
    </w:p>
    <w:p w14:paraId="6603AEC1" w14:textId="506EDF4A" w:rsidR="00670B82" w:rsidRDefault="00670B82" w:rsidP="00670B82">
      <w:pPr>
        <w:pStyle w:val="Heading2"/>
      </w:pPr>
      <w:r>
        <w:lastRenderedPageBreak/>
        <w:t>Analyzing Lean Metrics</w:t>
      </w:r>
    </w:p>
    <w:p w14:paraId="73DBD434" w14:textId="39700D8A" w:rsidR="00670B82" w:rsidRPr="00670B82" w:rsidRDefault="00670B82" w:rsidP="00670B82">
      <w:pPr>
        <w:pStyle w:val="Heading3"/>
      </w:pPr>
      <w:r>
        <w:t>Estimated Average Flow Time</w:t>
      </w:r>
    </w:p>
    <w:p w14:paraId="254F4EE0" w14:textId="01947B7D" w:rsidR="00670B82" w:rsidRDefault="00670B82" w:rsidP="00670B82">
      <w:pPr>
        <w:jc w:val="center"/>
      </w:pPr>
      <w:r>
        <w:rPr>
          <w:noProof/>
        </w:rPr>
        <w:drawing>
          <wp:inline distT="0" distB="0" distL="0" distR="0" wp14:anchorId="47CB35CC" wp14:editId="5371A5A7">
            <wp:extent cx="3952875" cy="1786395"/>
            <wp:effectExtent l="0" t="0" r="0" b="4445"/>
            <wp:docPr id="138366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0160" cy="1789687"/>
                    </a:xfrm>
                    <a:prstGeom prst="rect">
                      <a:avLst/>
                    </a:prstGeom>
                    <a:noFill/>
                    <a:ln>
                      <a:noFill/>
                    </a:ln>
                  </pic:spPr>
                </pic:pic>
              </a:graphicData>
            </a:graphic>
          </wp:inline>
        </w:drawing>
      </w:r>
    </w:p>
    <w:p w14:paraId="1F47C1B7" w14:textId="057A4D61" w:rsidR="00670B82" w:rsidRDefault="00193313" w:rsidP="00670B82">
      <w:pPr>
        <w:pStyle w:val="Heading3"/>
      </w:pPr>
      <w:r>
        <w:t>Optimizing the Process</w:t>
      </w:r>
    </w:p>
    <w:p w14:paraId="0C3BA37B" w14:textId="35600670" w:rsidR="00193313" w:rsidRDefault="00193313" w:rsidP="00193313">
      <w:pPr>
        <w:pStyle w:val="Heading4"/>
      </w:pPr>
      <w:r>
        <w:t>Eliminating Waste</w:t>
      </w:r>
    </w:p>
    <w:p w14:paraId="373DBD56" w14:textId="78122EFC" w:rsidR="00193313" w:rsidRDefault="00413364" w:rsidP="00661168">
      <w:pPr>
        <w:ind w:firstLine="720"/>
      </w:pPr>
      <w:r w:rsidRPr="00413364">
        <w:t>One way I can improve my assignment process is by reducing unnecessary work before I begin. Carefully reading the assignment instructions and grading rubric first helps prevent spending time on research or features that are not required</w:t>
      </w:r>
      <w:r w:rsidR="00C831E1">
        <w:t xml:space="preserve"> from the assignment</w:t>
      </w:r>
      <w:r w:rsidR="00394AC3">
        <w:t xml:space="preserve"> itself</w:t>
      </w:r>
      <w:r w:rsidRPr="00413364">
        <w:t xml:space="preserve">. I can also keep reusable templates for documentation and project setup, </w:t>
      </w:r>
      <w:r w:rsidR="00394AC3">
        <w:t>which allows</w:t>
      </w:r>
      <w:r w:rsidRPr="00413364">
        <w:t xml:space="preserve"> me to spend more time on completing the assignment instead of recreating the same files each week. Testing my work throughout development instead of waiting until the end also reduces the amount of time spent debugging multiple issues at once.</w:t>
      </w:r>
    </w:p>
    <w:p w14:paraId="7432B31E" w14:textId="05DCBC70" w:rsidR="00413364" w:rsidRDefault="00413364" w:rsidP="00413364">
      <w:pPr>
        <w:pStyle w:val="Heading4"/>
      </w:pPr>
      <w:r>
        <w:t>Workflow Orchestration</w:t>
      </w:r>
    </w:p>
    <w:p w14:paraId="2BE4F291" w14:textId="254FB881" w:rsidR="00413364" w:rsidRDefault="00413364" w:rsidP="00661168">
      <w:pPr>
        <w:ind w:firstLine="720"/>
      </w:pPr>
      <w:r w:rsidRPr="00413364">
        <w:t>Breaking the assignment into smaller stages helps keep the workflow organized and prevents rushing close to the deadline. For example, I can dedicate one session to planning and research, another to implementation, and a final session to testing and submission. Following this sequence makes it easier to stay focused on one task at a time while ensuring each stage is completed before moving to the next.</w:t>
      </w:r>
    </w:p>
    <w:p w14:paraId="6F7D307D" w14:textId="32C57753" w:rsidR="00413364" w:rsidRDefault="00413364" w:rsidP="00413364">
      <w:pPr>
        <w:pStyle w:val="Heading4"/>
      </w:pPr>
      <w:r>
        <w:t>Governance Models</w:t>
      </w:r>
    </w:p>
    <w:p w14:paraId="20213859" w14:textId="10504688" w:rsidR="00413364" w:rsidRPr="00413364" w:rsidRDefault="00661168" w:rsidP="00661168">
      <w:pPr>
        <w:ind w:firstLine="720"/>
      </w:pPr>
      <w:r w:rsidRPr="00661168">
        <w:t>To maintain consistency, I can use a checklist that includes reviewing the assignment requirements, verifying documentation, testing the completed work, and confirming that all required files have been uploaded before submitting. Using Git</w:t>
      </w:r>
      <w:r w:rsidR="001C400B">
        <w:t xml:space="preserve"> is already advised for submitting class assignments, but it also helps</w:t>
      </w:r>
      <w:r w:rsidRPr="00661168">
        <w:t xml:space="preserve"> to save progress throughout development also provides version control, making it easier to recover previous versions if a mistake is introduced. These practices help improve organization and reduce the chance of submitting incomplete or incorrect work.</w:t>
      </w:r>
    </w:p>
    <w:sectPr w:rsidR="00413364" w:rsidRPr="00413364" w:rsidSect="00E02950">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D7B83" w14:textId="77777777" w:rsidR="00B355FD" w:rsidRDefault="00B355FD" w:rsidP="00433E0C">
      <w:pPr>
        <w:spacing w:after="0" w:line="240" w:lineRule="auto"/>
      </w:pPr>
      <w:r>
        <w:separator/>
      </w:r>
    </w:p>
  </w:endnote>
  <w:endnote w:type="continuationSeparator" w:id="0">
    <w:p w14:paraId="725A21EC" w14:textId="77777777" w:rsidR="00B355FD" w:rsidRDefault="00B355FD" w:rsidP="00433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3A91" w14:textId="6291CE68" w:rsidR="00306694" w:rsidRPr="00E02950" w:rsidRDefault="00306694" w:rsidP="00306694">
    <w:pPr>
      <w:pStyle w:val="Footer"/>
      <w:rPr>
        <w:rFonts w:ascii="Times New Roman" w:hAnsi="Times New Roman" w:cs="Times New Roman"/>
      </w:rPr>
    </w:pPr>
    <w:r w:rsidRPr="00E02950">
      <w:rPr>
        <w:rFonts w:ascii="Times New Roman" w:hAnsi="Times New Roman" w:cs="Times New Roman"/>
      </w:rPr>
      <w:t>Villarreal, CSD</w:t>
    </w:r>
    <w:r w:rsidR="002E4DAA">
      <w:rPr>
        <w:rFonts w:ascii="Times New Roman" w:hAnsi="Times New Roman" w:cs="Times New Roman"/>
      </w:rPr>
      <w:t>380</w:t>
    </w:r>
    <w:r w:rsidRPr="00E02950">
      <w:rPr>
        <w:rFonts w:ascii="Times New Roman" w:hAnsi="Times New Roman" w:cs="Times New Roman"/>
      </w:rPr>
      <w:ptab w:relativeTo="margin" w:alignment="center" w:leader="none"/>
    </w:r>
    <w:r w:rsidR="0043584E">
      <w:rPr>
        <w:rFonts w:ascii="Times New Roman" w:hAnsi="Times New Roman" w:cs="Times New Roman"/>
      </w:rPr>
      <w:t>Ju</w:t>
    </w:r>
    <w:r w:rsidR="002E4DAA">
      <w:rPr>
        <w:rFonts w:ascii="Times New Roman" w:hAnsi="Times New Roman" w:cs="Times New Roman"/>
      </w:rPr>
      <w:t>ly 5</w:t>
    </w:r>
    <w:r w:rsidR="00DF68AB">
      <w:rPr>
        <w:rFonts w:ascii="Times New Roman" w:hAnsi="Times New Roman" w:cs="Times New Roman"/>
      </w:rPr>
      <w:t>, 2026</w:t>
    </w:r>
    <w:r w:rsidRPr="00E02950">
      <w:rPr>
        <w:rFonts w:ascii="Times New Roman" w:hAnsi="Times New Roman" w:cs="Times New Roman"/>
      </w:rPr>
      <w:ptab w:relativeTo="margin" w:alignment="right" w:leader="none"/>
    </w:r>
    <w:r w:rsidRPr="00E02950">
      <w:rPr>
        <w:rFonts w:ascii="Times New Roman" w:hAnsi="Times New Roman" w:cs="Times New Roman"/>
        <w:color w:val="7F7F7F" w:themeColor="background1" w:themeShade="7F"/>
        <w:spacing w:val="60"/>
      </w:rPr>
      <w:t>Page</w:t>
    </w:r>
    <w:r w:rsidRPr="00E02950">
      <w:rPr>
        <w:rFonts w:ascii="Times New Roman" w:hAnsi="Times New Roman" w:cs="Times New Roman"/>
      </w:rPr>
      <w:t xml:space="preserve"> | </w:t>
    </w:r>
    <w:r w:rsidRPr="00E02950">
      <w:rPr>
        <w:rFonts w:ascii="Times New Roman" w:hAnsi="Times New Roman" w:cs="Times New Roman"/>
      </w:rPr>
      <w:fldChar w:fldCharType="begin"/>
    </w:r>
    <w:r w:rsidRPr="00E02950">
      <w:rPr>
        <w:rFonts w:ascii="Times New Roman" w:hAnsi="Times New Roman" w:cs="Times New Roman"/>
      </w:rPr>
      <w:instrText xml:space="preserve"> PAGE   \* MERGEFORMAT </w:instrText>
    </w:r>
    <w:r w:rsidRPr="00E02950">
      <w:rPr>
        <w:rFonts w:ascii="Times New Roman" w:hAnsi="Times New Roman" w:cs="Times New Roman"/>
      </w:rPr>
      <w:fldChar w:fldCharType="separate"/>
    </w:r>
    <w:r w:rsidRPr="00E02950">
      <w:rPr>
        <w:rFonts w:ascii="Times New Roman" w:hAnsi="Times New Roman" w:cs="Times New Roman"/>
      </w:rPr>
      <w:t>2</w:t>
    </w:r>
    <w:r w:rsidRPr="00E02950">
      <w:rPr>
        <w:rFonts w:ascii="Times New Roman" w:hAnsi="Times New Roman" w:cs="Times New Roman"/>
        <w:b/>
        <w:bCs/>
        <w:noProof/>
      </w:rPr>
      <w:fldChar w:fldCharType="end"/>
    </w:r>
  </w:p>
  <w:p w14:paraId="10F5BCB2" w14:textId="77777777" w:rsidR="00306694" w:rsidRPr="00E02950" w:rsidRDefault="0030669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946DD" w14:textId="77777777" w:rsidR="00B355FD" w:rsidRDefault="00B355FD" w:rsidP="00433E0C">
      <w:pPr>
        <w:spacing w:after="0" w:line="240" w:lineRule="auto"/>
      </w:pPr>
      <w:r>
        <w:separator/>
      </w:r>
    </w:p>
  </w:footnote>
  <w:footnote w:type="continuationSeparator" w:id="0">
    <w:p w14:paraId="1A355322" w14:textId="77777777" w:rsidR="00B355FD" w:rsidRDefault="00B355FD" w:rsidP="00433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73D5" w14:textId="70B6D83A" w:rsidR="00433E0C" w:rsidRPr="00433E0C" w:rsidRDefault="00000000">
    <w:pPr>
      <w:pStyle w:val="Header"/>
      <w:rPr>
        <w:rFonts w:ascii="Times New Roman" w:hAnsi="Times New Roman" w:cs="Times New Roman"/>
      </w:rPr>
    </w:pPr>
    <w:sdt>
      <w:sdtPr>
        <w:rPr>
          <w:rStyle w:val="Strong"/>
          <w:rFonts w:ascii="Times New Roman" w:hAnsi="Times New Roman" w:cs="Times New Roman"/>
        </w:rPr>
        <w:alias w:val="Running head"/>
        <w:tag w:val=""/>
        <w:id w:val="12739865"/>
        <w:placeholder>
          <w:docPart w:val="246E1CFF5BF048659330F47E5772EF5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7503C">
          <w:rPr>
            <w:rStyle w:val="Strong"/>
            <w:rFonts w:ascii="Times New Roman" w:hAnsi="Times New Roman" w:cs="Times New Roman"/>
          </w:rPr>
          <w:t xml:space="preserve">module </w:t>
        </w:r>
        <w:r w:rsidR="002E4DAA">
          <w:rPr>
            <w:rStyle w:val="Strong"/>
            <w:rFonts w:ascii="Times New Roman" w:hAnsi="Times New Roman" w:cs="Times New Roman"/>
          </w:rPr>
          <w:t>5</w:t>
        </w:r>
        <w:r w:rsidR="00F7503C">
          <w:rPr>
            <w:rStyle w:val="Strong"/>
            <w:rFonts w:ascii="Times New Roman" w:hAnsi="Times New Roman" w:cs="Times New Roman"/>
          </w:rPr>
          <w:t>.2</w:t>
        </w:r>
        <w:r w:rsidR="00E611C6">
          <w:rPr>
            <w:rStyle w:val="Strong"/>
            <w:rFonts w:ascii="Times New Roman" w:hAnsi="Times New Roman" w:cs="Times New Roman"/>
          </w:rPr>
          <w:t xml:space="preserve"> – </w:t>
        </w:r>
        <w:r w:rsidR="002E4DAA">
          <w:rPr>
            <w:rStyle w:val="Strong"/>
            <w:rFonts w:ascii="Times New Roman" w:hAnsi="Times New Roman" w:cs="Times New Roman"/>
          </w:rPr>
          <w:t>VSM</w:t>
        </w:r>
      </w:sdtContent>
    </w:sdt>
    <w:r w:rsidR="00433E0C" w:rsidRPr="00433E0C">
      <w:rPr>
        <w:rStyle w:val="Strong"/>
        <w:rFonts w:ascii="Times New Roman" w:hAnsi="Times New Roman" w:cs="Times New Roman"/>
      </w:rPr>
      <w:ptab w:relativeTo="margin" w:alignment="right" w:leader="none"/>
    </w:r>
    <w:r w:rsidR="00433E0C" w:rsidRPr="00433E0C">
      <w:rPr>
        <w:rStyle w:val="Strong"/>
        <w:rFonts w:ascii="Times New Roman" w:hAnsi="Times New Roman" w:cs="Times New Roman"/>
      </w:rPr>
      <w:fldChar w:fldCharType="begin"/>
    </w:r>
    <w:r w:rsidR="00433E0C" w:rsidRPr="00433E0C">
      <w:rPr>
        <w:rStyle w:val="Strong"/>
        <w:rFonts w:ascii="Times New Roman" w:hAnsi="Times New Roman" w:cs="Times New Roman"/>
      </w:rPr>
      <w:instrText xml:space="preserve"> PAGE   \* MERGEFORMAT </w:instrText>
    </w:r>
    <w:r w:rsidR="00433E0C" w:rsidRPr="00433E0C">
      <w:rPr>
        <w:rStyle w:val="Strong"/>
        <w:rFonts w:ascii="Times New Roman" w:hAnsi="Times New Roman" w:cs="Times New Roman"/>
      </w:rPr>
      <w:fldChar w:fldCharType="separate"/>
    </w:r>
    <w:r w:rsidR="00433E0C" w:rsidRPr="00433E0C">
      <w:rPr>
        <w:rStyle w:val="Strong"/>
        <w:rFonts w:ascii="Times New Roman" w:hAnsi="Times New Roman" w:cs="Times New Roman"/>
      </w:rPr>
      <w:t>2</w:t>
    </w:r>
    <w:r w:rsidR="00433E0C" w:rsidRPr="00433E0C">
      <w:rPr>
        <w:rStyle w:val="Strong"/>
        <w:rFonts w:ascii="Times New Roman" w:hAnsi="Times New Roman" w:cs="Times New Roman"/>
        <w:noProof/>
      </w:rPr>
      <w:fldChar w:fldCharType="end"/>
    </w:r>
  </w:p>
  <w:p w14:paraId="515A7BF5" w14:textId="77777777" w:rsidR="00433E0C" w:rsidRPr="00433E0C" w:rsidRDefault="00433E0C">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D42"/>
    <w:multiLevelType w:val="multilevel"/>
    <w:tmpl w:val="3EC4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E43EB"/>
    <w:multiLevelType w:val="multilevel"/>
    <w:tmpl w:val="A00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B1252"/>
    <w:multiLevelType w:val="hybridMultilevel"/>
    <w:tmpl w:val="008EAB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824BF"/>
    <w:multiLevelType w:val="hybridMultilevel"/>
    <w:tmpl w:val="0D3E66C2"/>
    <w:lvl w:ilvl="0" w:tplc="AD9E2B7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F30BF5"/>
    <w:multiLevelType w:val="multilevel"/>
    <w:tmpl w:val="E29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A3D67"/>
    <w:multiLevelType w:val="hybridMultilevel"/>
    <w:tmpl w:val="9252D9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AAA2D4A"/>
    <w:multiLevelType w:val="hybridMultilevel"/>
    <w:tmpl w:val="724EA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7B0768"/>
    <w:multiLevelType w:val="hybridMultilevel"/>
    <w:tmpl w:val="81286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76996"/>
    <w:multiLevelType w:val="hybridMultilevel"/>
    <w:tmpl w:val="F02C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8003CD"/>
    <w:multiLevelType w:val="multilevel"/>
    <w:tmpl w:val="E84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A6AA8"/>
    <w:multiLevelType w:val="hybridMultilevel"/>
    <w:tmpl w:val="C11826A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402D77"/>
    <w:multiLevelType w:val="multilevel"/>
    <w:tmpl w:val="C32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726320">
    <w:abstractNumId w:val="2"/>
  </w:num>
  <w:num w:numId="2" w16cid:durableId="1848522828">
    <w:abstractNumId w:val="1"/>
  </w:num>
  <w:num w:numId="3" w16cid:durableId="794714161">
    <w:abstractNumId w:val="9"/>
  </w:num>
  <w:num w:numId="4" w16cid:durableId="1104767226">
    <w:abstractNumId w:val="4"/>
  </w:num>
  <w:num w:numId="5" w16cid:durableId="1856964393">
    <w:abstractNumId w:val="10"/>
  </w:num>
  <w:num w:numId="6" w16cid:durableId="590162091">
    <w:abstractNumId w:val="8"/>
  </w:num>
  <w:num w:numId="7" w16cid:durableId="1984693443">
    <w:abstractNumId w:val="6"/>
  </w:num>
  <w:num w:numId="8" w16cid:durableId="598610774">
    <w:abstractNumId w:val="11"/>
  </w:num>
  <w:num w:numId="9" w16cid:durableId="484201192">
    <w:abstractNumId w:val="7"/>
  </w:num>
  <w:num w:numId="10" w16cid:durableId="57753607">
    <w:abstractNumId w:val="0"/>
  </w:num>
  <w:num w:numId="11" w16cid:durableId="562302360">
    <w:abstractNumId w:val="5"/>
  </w:num>
  <w:num w:numId="12" w16cid:durableId="782962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B8"/>
    <w:rsid w:val="00021952"/>
    <w:rsid w:val="00024A33"/>
    <w:rsid w:val="0006266A"/>
    <w:rsid w:val="0007547C"/>
    <w:rsid w:val="00084C98"/>
    <w:rsid w:val="00093BA8"/>
    <w:rsid w:val="000C0D49"/>
    <w:rsid w:val="000C19CB"/>
    <w:rsid w:val="000D7085"/>
    <w:rsid w:val="000E7D9B"/>
    <w:rsid w:val="000F770C"/>
    <w:rsid w:val="00111E59"/>
    <w:rsid w:val="00123DBF"/>
    <w:rsid w:val="00131E6E"/>
    <w:rsid w:val="00133863"/>
    <w:rsid w:val="0014555F"/>
    <w:rsid w:val="001579CE"/>
    <w:rsid w:val="00167ACC"/>
    <w:rsid w:val="00175CE1"/>
    <w:rsid w:val="0019252D"/>
    <w:rsid w:val="00193313"/>
    <w:rsid w:val="001B33B8"/>
    <w:rsid w:val="001C400B"/>
    <w:rsid w:val="001F707E"/>
    <w:rsid w:val="001F7BAA"/>
    <w:rsid w:val="002159DA"/>
    <w:rsid w:val="00222BEF"/>
    <w:rsid w:val="002359D8"/>
    <w:rsid w:val="00240770"/>
    <w:rsid w:val="00246FDD"/>
    <w:rsid w:val="00247E85"/>
    <w:rsid w:val="00252901"/>
    <w:rsid w:val="00275372"/>
    <w:rsid w:val="002837DF"/>
    <w:rsid w:val="00294A16"/>
    <w:rsid w:val="00296C2A"/>
    <w:rsid w:val="002E3165"/>
    <w:rsid w:val="002E4DAA"/>
    <w:rsid w:val="003016AF"/>
    <w:rsid w:val="00306694"/>
    <w:rsid w:val="00333017"/>
    <w:rsid w:val="00337598"/>
    <w:rsid w:val="00354774"/>
    <w:rsid w:val="00381956"/>
    <w:rsid w:val="00394AC3"/>
    <w:rsid w:val="003A3B0E"/>
    <w:rsid w:val="003C7D88"/>
    <w:rsid w:val="003D4708"/>
    <w:rsid w:val="003E570A"/>
    <w:rsid w:val="0040397B"/>
    <w:rsid w:val="00413364"/>
    <w:rsid w:val="00433E0C"/>
    <w:rsid w:val="0043584E"/>
    <w:rsid w:val="00455088"/>
    <w:rsid w:val="00481D72"/>
    <w:rsid w:val="00485FAF"/>
    <w:rsid w:val="004B2761"/>
    <w:rsid w:val="004F4141"/>
    <w:rsid w:val="00513FC8"/>
    <w:rsid w:val="0052409C"/>
    <w:rsid w:val="00531782"/>
    <w:rsid w:val="00541D8E"/>
    <w:rsid w:val="00566293"/>
    <w:rsid w:val="005812E1"/>
    <w:rsid w:val="005967A7"/>
    <w:rsid w:val="005C0A5D"/>
    <w:rsid w:val="005E3F3A"/>
    <w:rsid w:val="005F699A"/>
    <w:rsid w:val="0063492B"/>
    <w:rsid w:val="00661168"/>
    <w:rsid w:val="00670B82"/>
    <w:rsid w:val="00697628"/>
    <w:rsid w:val="006A7D72"/>
    <w:rsid w:val="006C3BE5"/>
    <w:rsid w:val="00701606"/>
    <w:rsid w:val="00714443"/>
    <w:rsid w:val="007210FE"/>
    <w:rsid w:val="007239B7"/>
    <w:rsid w:val="00724F7B"/>
    <w:rsid w:val="00735498"/>
    <w:rsid w:val="007775B5"/>
    <w:rsid w:val="007A3456"/>
    <w:rsid w:val="007F0490"/>
    <w:rsid w:val="00811716"/>
    <w:rsid w:val="0081347A"/>
    <w:rsid w:val="00814601"/>
    <w:rsid w:val="00827934"/>
    <w:rsid w:val="00833E35"/>
    <w:rsid w:val="008546AA"/>
    <w:rsid w:val="00863149"/>
    <w:rsid w:val="008674A6"/>
    <w:rsid w:val="008746B9"/>
    <w:rsid w:val="008A3C0B"/>
    <w:rsid w:val="008B1B51"/>
    <w:rsid w:val="008C2607"/>
    <w:rsid w:val="008C4F16"/>
    <w:rsid w:val="008F52AC"/>
    <w:rsid w:val="008F6216"/>
    <w:rsid w:val="00953094"/>
    <w:rsid w:val="009706E3"/>
    <w:rsid w:val="009D07CD"/>
    <w:rsid w:val="00A027B0"/>
    <w:rsid w:val="00A128E9"/>
    <w:rsid w:val="00A4092B"/>
    <w:rsid w:val="00A601E4"/>
    <w:rsid w:val="00A723E6"/>
    <w:rsid w:val="00A9269A"/>
    <w:rsid w:val="00AA2835"/>
    <w:rsid w:val="00AB57DF"/>
    <w:rsid w:val="00AC1FE5"/>
    <w:rsid w:val="00AD783A"/>
    <w:rsid w:val="00AD78DF"/>
    <w:rsid w:val="00AE2B83"/>
    <w:rsid w:val="00AE2BEB"/>
    <w:rsid w:val="00AF3ED2"/>
    <w:rsid w:val="00B1307E"/>
    <w:rsid w:val="00B17D05"/>
    <w:rsid w:val="00B22884"/>
    <w:rsid w:val="00B22A65"/>
    <w:rsid w:val="00B23550"/>
    <w:rsid w:val="00B355FD"/>
    <w:rsid w:val="00B70078"/>
    <w:rsid w:val="00B72FE5"/>
    <w:rsid w:val="00BA42D7"/>
    <w:rsid w:val="00BB4D75"/>
    <w:rsid w:val="00BD390C"/>
    <w:rsid w:val="00BD78A9"/>
    <w:rsid w:val="00BE1117"/>
    <w:rsid w:val="00BE3548"/>
    <w:rsid w:val="00BF1DD1"/>
    <w:rsid w:val="00BF26D5"/>
    <w:rsid w:val="00C314CD"/>
    <w:rsid w:val="00C467F2"/>
    <w:rsid w:val="00C831E1"/>
    <w:rsid w:val="00C91B71"/>
    <w:rsid w:val="00C96652"/>
    <w:rsid w:val="00CD618A"/>
    <w:rsid w:val="00CE4B77"/>
    <w:rsid w:val="00CE7E5C"/>
    <w:rsid w:val="00D31F1D"/>
    <w:rsid w:val="00D66505"/>
    <w:rsid w:val="00D66C44"/>
    <w:rsid w:val="00D9061C"/>
    <w:rsid w:val="00DA77CB"/>
    <w:rsid w:val="00DC1748"/>
    <w:rsid w:val="00DF68AB"/>
    <w:rsid w:val="00E02950"/>
    <w:rsid w:val="00E06EA2"/>
    <w:rsid w:val="00E14E4C"/>
    <w:rsid w:val="00E47AC5"/>
    <w:rsid w:val="00E53D87"/>
    <w:rsid w:val="00E611C6"/>
    <w:rsid w:val="00E72916"/>
    <w:rsid w:val="00E751BD"/>
    <w:rsid w:val="00E9530F"/>
    <w:rsid w:val="00EA51D3"/>
    <w:rsid w:val="00EC28D2"/>
    <w:rsid w:val="00EC77E2"/>
    <w:rsid w:val="00ED035C"/>
    <w:rsid w:val="00EE5449"/>
    <w:rsid w:val="00EF0946"/>
    <w:rsid w:val="00F3175A"/>
    <w:rsid w:val="00F37087"/>
    <w:rsid w:val="00F61AFE"/>
    <w:rsid w:val="00F7503C"/>
    <w:rsid w:val="00FB25FF"/>
    <w:rsid w:val="00FB5EB6"/>
    <w:rsid w:val="00FB6D23"/>
    <w:rsid w:val="00FC44BA"/>
    <w:rsid w:val="00FE0980"/>
    <w:rsid w:val="00FE1AD8"/>
    <w:rsid w:val="00FF0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961AF"/>
  <w15:chartTrackingRefBased/>
  <w15:docId w15:val="{49FC075B-C251-447D-A21E-ACD2CEF5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6E3"/>
  </w:style>
  <w:style w:type="paragraph" w:styleId="Heading1">
    <w:name w:val="heading 1"/>
    <w:basedOn w:val="Normal"/>
    <w:next w:val="Normal"/>
    <w:link w:val="Heading1Char"/>
    <w:uiPriority w:val="9"/>
    <w:qFormat/>
    <w:rsid w:val="001B3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3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3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3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3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3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3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B8"/>
    <w:rPr>
      <w:rFonts w:eastAsiaTheme="majorEastAsia" w:cstheme="majorBidi"/>
      <w:color w:val="272727" w:themeColor="text1" w:themeTint="D8"/>
    </w:rPr>
  </w:style>
  <w:style w:type="paragraph" w:styleId="Title">
    <w:name w:val="Title"/>
    <w:basedOn w:val="Normal"/>
    <w:next w:val="Normal"/>
    <w:link w:val="TitleChar"/>
    <w:uiPriority w:val="10"/>
    <w:qFormat/>
    <w:rsid w:val="001B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B8"/>
    <w:pPr>
      <w:spacing w:before="160"/>
      <w:jc w:val="center"/>
    </w:pPr>
    <w:rPr>
      <w:i/>
      <w:iCs/>
      <w:color w:val="404040" w:themeColor="text1" w:themeTint="BF"/>
    </w:rPr>
  </w:style>
  <w:style w:type="character" w:customStyle="1" w:styleId="QuoteChar">
    <w:name w:val="Quote Char"/>
    <w:basedOn w:val="DefaultParagraphFont"/>
    <w:link w:val="Quote"/>
    <w:uiPriority w:val="29"/>
    <w:rsid w:val="001B33B8"/>
    <w:rPr>
      <w:i/>
      <w:iCs/>
      <w:color w:val="404040" w:themeColor="text1" w:themeTint="BF"/>
    </w:rPr>
  </w:style>
  <w:style w:type="paragraph" w:styleId="ListParagraph">
    <w:name w:val="List Paragraph"/>
    <w:basedOn w:val="Normal"/>
    <w:uiPriority w:val="34"/>
    <w:qFormat/>
    <w:rsid w:val="001B33B8"/>
    <w:pPr>
      <w:ind w:left="720"/>
      <w:contextualSpacing/>
    </w:pPr>
  </w:style>
  <w:style w:type="character" w:styleId="IntenseEmphasis">
    <w:name w:val="Intense Emphasis"/>
    <w:basedOn w:val="DefaultParagraphFont"/>
    <w:uiPriority w:val="21"/>
    <w:qFormat/>
    <w:rsid w:val="001B33B8"/>
    <w:rPr>
      <w:i/>
      <w:iCs/>
      <w:color w:val="0F4761" w:themeColor="accent1" w:themeShade="BF"/>
    </w:rPr>
  </w:style>
  <w:style w:type="paragraph" w:styleId="IntenseQuote">
    <w:name w:val="Intense Quote"/>
    <w:basedOn w:val="Normal"/>
    <w:next w:val="Normal"/>
    <w:link w:val="IntenseQuoteChar"/>
    <w:uiPriority w:val="30"/>
    <w:qFormat/>
    <w:rsid w:val="001B3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B8"/>
    <w:rPr>
      <w:i/>
      <w:iCs/>
      <w:color w:val="0F4761" w:themeColor="accent1" w:themeShade="BF"/>
    </w:rPr>
  </w:style>
  <w:style w:type="character" w:styleId="IntenseReference">
    <w:name w:val="Intense Reference"/>
    <w:basedOn w:val="DefaultParagraphFont"/>
    <w:uiPriority w:val="32"/>
    <w:qFormat/>
    <w:rsid w:val="001B33B8"/>
    <w:rPr>
      <w:b/>
      <w:bCs/>
      <w:smallCaps/>
      <w:color w:val="0F4761" w:themeColor="accent1" w:themeShade="BF"/>
      <w:spacing w:val="5"/>
    </w:rPr>
  </w:style>
  <w:style w:type="paragraph" w:styleId="Header">
    <w:name w:val="header"/>
    <w:basedOn w:val="Normal"/>
    <w:link w:val="HeaderChar"/>
    <w:uiPriority w:val="99"/>
    <w:unhideWhenUsed/>
    <w:qFormat/>
    <w:rsid w:val="00433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E0C"/>
  </w:style>
  <w:style w:type="paragraph" w:styleId="Footer">
    <w:name w:val="footer"/>
    <w:basedOn w:val="Normal"/>
    <w:link w:val="FooterChar"/>
    <w:uiPriority w:val="99"/>
    <w:unhideWhenUsed/>
    <w:rsid w:val="00433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E0C"/>
  </w:style>
  <w:style w:type="character" w:styleId="Strong">
    <w:name w:val="Strong"/>
    <w:basedOn w:val="DefaultParagraphFont"/>
    <w:uiPriority w:val="22"/>
    <w:unhideWhenUsed/>
    <w:qFormat/>
    <w:rsid w:val="00433E0C"/>
    <w:rPr>
      <w:b w:val="0"/>
      <w:bCs w:val="0"/>
      <w:caps/>
      <w:smallCaps w:val="0"/>
    </w:rPr>
  </w:style>
  <w:style w:type="character" w:styleId="Hyperlink">
    <w:name w:val="Hyperlink"/>
    <w:basedOn w:val="DefaultParagraphFont"/>
    <w:uiPriority w:val="99"/>
    <w:unhideWhenUsed/>
    <w:rsid w:val="003016AF"/>
    <w:rPr>
      <w:color w:val="467886" w:themeColor="hyperlink"/>
      <w:u w:val="single"/>
    </w:rPr>
  </w:style>
  <w:style w:type="character" w:styleId="UnresolvedMention">
    <w:name w:val="Unresolved Mention"/>
    <w:basedOn w:val="DefaultParagraphFont"/>
    <w:uiPriority w:val="99"/>
    <w:semiHidden/>
    <w:unhideWhenUsed/>
    <w:rsid w:val="003016AF"/>
    <w:rPr>
      <w:color w:val="605E5C"/>
      <w:shd w:val="clear" w:color="auto" w:fill="E1DFDD"/>
    </w:rPr>
  </w:style>
  <w:style w:type="paragraph" w:styleId="NormalWeb">
    <w:name w:val="Normal (Web)"/>
    <w:basedOn w:val="Normal"/>
    <w:uiPriority w:val="99"/>
    <w:semiHidden/>
    <w:unhideWhenUsed/>
    <w:rsid w:val="00240770"/>
    <w:rPr>
      <w:rFonts w:ascii="Times New Roman" w:hAnsi="Times New Roman" w:cs="Times New Roman"/>
    </w:rPr>
  </w:style>
  <w:style w:type="character" w:styleId="FollowedHyperlink">
    <w:name w:val="FollowedHyperlink"/>
    <w:basedOn w:val="DefaultParagraphFont"/>
    <w:uiPriority w:val="99"/>
    <w:semiHidden/>
    <w:unhideWhenUsed/>
    <w:rsid w:val="005967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90ACD9074A45ABB6EFBE94461CBDC3"/>
        <w:category>
          <w:name w:val="General"/>
          <w:gallery w:val="placeholder"/>
        </w:category>
        <w:types>
          <w:type w:val="bbPlcHdr"/>
        </w:types>
        <w:behaviors>
          <w:behavior w:val="content"/>
        </w:behaviors>
        <w:guid w:val="{743237A4-AC1A-4966-B733-D54F34968008}"/>
      </w:docPartPr>
      <w:docPartBody>
        <w:p w:rsidR="00422830" w:rsidRDefault="00422830" w:rsidP="00422830">
          <w:pPr>
            <w:pStyle w:val="8990ACD9074A45ABB6EFBE94461CBDC3"/>
          </w:pPr>
          <w:r>
            <w:t>[Title Here, up to 12 Words, on One to Two Lines]</w:t>
          </w:r>
        </w:p>
      </w:docPartBody>
    </w:docPart>
    <w:docPart>
      <w:docPartPr>
        <w:name w:val="246E1CFF5BF048659330F47E5772EF5A"/>
        <w:category>
          <w:name w:val="General"/>
          <w:gallery w:val="placeholder"/>
        </w:category>
        <w:types>
          <w:type w:val="bbPlcHdr"/>
        </w:types>
        <w:behaviors>
          <w:behavior w:val="content"/>
        </w:behaviors>
        <w:guid w:val="{3AFE4F40-866A-4787-8A04-2A245B77E44F}"/>
      </w:docPartPr>
      <w:docPartBody>
        <w:p w:rsidR="00422830" w:rsidRDefault="00422830" w:rsidP="00422830">
          <w:pPr>
            <w:pStyle w:val="246E1CFF5BF048659330F47E5772EF5A"/>
          </w:pPr>
          <w:r w:rsidRPr="005D3A03">
            <w:t>Figures title:</w:t>
          </w:r>
        </w:p>
      </w:docPartBody>
    </w:docPart>
    <w:docPart>
      <w:docPartPr>
        <w:name w:val="77B30255B1534EE787C2BB32B4893C1D"/>
        <w:category>
          <w:name w:val="General"/>
          <w:gallery w:val="placeholder"/>
        </w:category>
        <w:types>
          <w:type w:val="bbPlcHdr"/>
        </w:types>
        <w:behaviors>
          <w:behavior w:val="content"/>
        </w:behaviors>
        <w:guid w:val="{80C7F963-8627-4DE5-978F-D569B0B9383C}"/>
      </w:docPartPr>
      <w:docPartBody>
        <w:p w:rsidR="007761BA" w:rsidRDefault="007A2883" w:rsidP="007A2883">
          <w:pPr>
            <w:pStyle w:val="77B30255B1534EE787C2BB32B4893C1D"/>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30"/>
    <w:rsid w:val="00064121"/>
    <w:rsid w:val="0007547C"/>
    <w:rsid w:val="00086653"/>
    <w:rsid w:val="000F770C"/>
    <w:rsid w:val="00193A66"/>
    <w:rsid w:val="001F707E"/>
    <w:rsid w:val="00275372"/>
    <w:rsid w:val="002837DF"/>
    <w:rsid w:val="00297900"/>
    <w:rsid w:val="00333017"/>
    <w:rsid w:val="0033681A"/>
    <w:rsid w:val="003D2FD9"/>
    <w:rsid w:val="003D4708"/>
    <w:rsid w:val="003F38E8"/>
    <w:rsid w:val="00422830"/>
    <w:rsid w:val="00470204"/>
    <w:rsid w:val="00480FF5"/>
    <w:rsid w:val="00485FAF"/>
    <w:rsid w:val="00557689"/>
    <w:rsid w:val="006306A0"/>
    <w:rsid w:val="007761BA"/>
    <w:rsid w:val="007A2883"/>
    <w:rsid w:val="007C548A"/>
    <w:rsid w:val="00873AD2"/>
    <w:rsid w:val="008746B9"/>
    <w:rsid w:val="008C2607"/>
    <w:rsid w:val="008F6216"/>
    <w:rsid w:val="009D07CD"/>
    <w:rsid w:val="00A45019"/>
    <w:rsid w:val="00B23550"/>
    <w:rsid w:val="00C96652"/>
    <w:rsid w:val="00E26948"/>
    <w:rsid w:val="00ED035C"/>
    <w:rsid w:val="00FC44BA"/>
    <w:rsid w:val="00FE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90ACD9074A45ABB6EFBE94461CBDC3">
    <w:name w:val="8990ACD9074A45ABB6EFBE94461CBDC3"/>
    <w:rsid w:val="00422830"/>
  </w:style>
  <w:style w:type="paragraph" w:customStyle="1" w:styleId="246E1CFF5BF048659330F47E5772EF5A">
    <w:name w:val="246E1CFF5BF048659330F47E5772EF5A"/>
    <w:rsid w:val="00422830"/>
  </w:style>
  <w:style w:type="paragraph" w:customStyle="1" w:styleId="77B30255B1534EE787C2BB32B4893C1D">
    <w:name w:val="77B30255B1534EE787C2BB32B4893C1D"/>
    <w:rsid w:val="007A28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module 5.2 – VSM</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GitHub Repository Setup</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Stream Mapping (VSM)</dc:title>
  <dc:subject/>
  <dc:creator>Christopher Villarreal</dc:creator>
  <cp:keywords/>
  <dc:description/>
  <cp:lastModifiedBy>Christopher Villarreal</cp:lastModifiedBy>
  <cp:revision>12</cp:revision>
  <dcterms:created xsi:type="dcterms:W3CDTF">2026-07-05T21:11:00Z</dcterms:created>
  <dcterms:modified xsi:type="dcterms:W3CDTF">2026-07-05T21:24:00Z</dcterms:modified>
</cp:coreProperties>
</file>