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155520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Job Task Analysis from Previous Tech Report</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Job Task Analysis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The job task analysis (JTA) was a validation study used to delineate the content of the 2021 Family Medicine OCC Examination. A JTA was conducted in 2020. The process and results are fully documented in the JTA 2020 report. However, a summary of the study is included here.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 panel of subject matter experts (POE) convened over several meetings to develop a survey detailing the content in Family Medicine OCC written examination. The survey was made available online from May-July 2020 to all certified diplomates in Family Medicine. The survey had a response rate of 12%. Response data was analyzed and used to develop percentages for each content domain. The POE then reviewed the weighting scheme and revised weights via an iterative process until a consensus was reached. A table of specification (TOS) for the Family Medicine OCC written exam was developed from the JTA study and is detailed in the Examination Content section of this report.</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It's recommended a JTA study is done every five years in order to keep the exam content up to date. The last JTA was conducted in 2020 and the next one should be planned for 2025.</w:t>
            </w:r>
          </w:p>
        </w:tc>
      </w:tr>
      <w:tr>
        <w:trPr>
          <w:cantSplit/>
          <w:trHeight w:val="360"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bl>
    <w:sectPr>
      <w:pgMar w:header="720" w:bottom="1440" w:top="1440" w:right="1440" w:left="1440" w:footer="720" w:gutter="720"/>
      <w:pgSz w:h="16848" w:w="11952" w:orient="portrait"/>
      <w:type w:val="continuous"/>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 Id="rId7" Type="http://schemas.openxmlformats.org/officeDocument/2006/relationships/hyperlink" Target="NA" TargetMode="Externa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2023-05-09T15:00:24Z</dcterms:modified>
  <cp:category/>
</cp:coreProperties>
</file>