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产品线（产品组合）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产品（主线产品）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筋斗云大数据平台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分支（对应git项目维护分支，非用户分支）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筋斗云公用平台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华水大数据一体机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华水大数据平台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模块（产品中涉及的各个开发项目）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元数据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工作流调度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管理前端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需求（产品需求、新增功能）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项目（对接客户项目产品）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华水大数据平台（关联产品分支）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r>
        <w:drawing>
          <wp:inline distT="0" distB="0" distL="114300" distR="114300">
            <wp:extent cx="5271770" cy="94297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  <w:lang w:val="en-US" w:eastAsia="zh-CN"/>
        </w:rPr>
        <w:t>测试安排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数据查询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元数据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</w:t>
      </w:r>
    </w:p>
    <w:p>
      <w:pPr>
        <w:numPr>
          <w:ilvl w:val="0"/>
          <w:numId w:val="8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</w:t>
      </w: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日志文本</w:t>
      </w: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FTP数据源</w:t>
      </w:r>
    </w:p>
    <w:p>
      <w:pPr>
        <w:numPr>
          <w:ilvl w:val="0"/>
          <w:numId w:val="8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ind w:left="0" w:leftChars="0" w:firstLine="420" w:firstLineChars="200"/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</w:pP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  <w:t>HBase</w:t>
      </w:r>
    </w:p>
    <w:p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ind w:left="0" w:leftChars="0" w:firstLine="420" w:firstLineChars="200"/>
        <w:rPr>
          <w:rFonts w:hint="eastAsia" w:ascii="Source Code Pro" w:hAnsi="Source Code Pro" w:eastAsia="Source Code Pro" w:cs="Source Code Pro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  <w:t>ElasticSearch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</w:t>
      </w:r>
    </w:p>
    <w:p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ind w:left="0" w:leftChars="0" w:firstLine="420" w:firstLineChars="200"/>
        <w:rPr>
          <w:rFonts w:ascii="Source Code Pro" w:hAnsi="Source Code Pro" w:eastAsia="Source Code Pro" w:cs="Source Code Pro"/>
          <w:color w:val="00000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  <w:t>GP</w:t>
      </w:r>
    </w:p>
    <w:p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ind w:left="0" w:leftChars="0" w:firstLine="420" w:firstLineChars="200"/>
        <w:rPr>
          <w:rFonts w:ascii="Source Code Pro" w:hAnsi="Source Code Pro" w:eastAsia="Source Code Pro" w:cs="Source Code Pro"/>
          <w:color w:val="00000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  <w:t>HDFS</w:t>
      </w:r>
    </w:p>
    <w:p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  <w:t>Kafka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离线（Spark + MapReduce）</w:t>
      </w:r>
    </w:p>
    <w:p>
      <w:pPr>
        <w:numPr>
          <w:ilvl w:val="0"/>
          <w:numId w:val="1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numPr>
          <w:ilvl w:val="0"/>
          <w:numId w:val="1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numPr>
          <w:ilvl w:val="0"/>
          <w:numId w:val="1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</w:t>
      </w:r>
    </w:p>
    <w:p>
      <w:pPr>
        <w:numPr>
          <w:ilvl w:val="0"/>
          <w:numId w:val="13"/>
        </w:numPr>
        <w:ind w:left="0" w:leftChars="0" w:firstLine="420" w:firstLineChars="200"/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</w:pP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  <w:t>HBase</w:t>
      </w:r>
    </w:p>
    <w:p>
      <w:pPr>
        <w:numPr>
          <w:ilvl w:val="0"/>
          <w:numId w:val="13"/>
        </w:numPr>
        <w:ind w:left="0" w:leftChars="0" w:firstLine="420" w:firstLineChars="200"/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</w:pP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  <w:t>ElasticSearch</w:t>
      </w:r>
    </w:p>
    <w:p>
      <w:pPr>
        <w:numPr>
          <w:ilvl w:val="0"/>
          <w:numId w:val="13"/>
        </w:numPr>
        <w:ind w:left="0" w:leftChars="0" w:firstLine="420" w:firstLineChars="200"/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</w:pP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  <w:t>HDFS</w:t>
      </w:r>
    </w:p>
    <w:p>
      <w:pPr>
        <w:numPr>
          <w:ilvl w:val="0"/>
          <w:numId w:val="13"/>
        </w:numPr>
        <w:ind w:left="0" w:leftChars="0" w:firstLine="420" w:firstLineChars="200"/>
        <w:rPr>
          <w:rFonts w:hint="eastAsia" w:ascii="Source Code Pro" w:hAnsi="Source Code Pro" w:eastAsia="宋体" w:cs="Source Code Pro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Code Pro" w:hAnsi="Source Code Pro" w:eastAsia="宋体" w:cs="Source Code Pro"/>
          <w:color w:val="000000"/>
          <w:sz w:val="21"/>
          <w:szCs w:val="21"/>
          <w:shd w:val="clear" w:fill="FFFFFF"/>
          <w:lang w:val="en-US" w:eastAsia="zh-CN"/>
        </w:rPr>
        <w:t>MPP</w:t>
      </w:r>
    </w:p>
    <w:p>
      <w:pPr>
        <w:numPr>
          <w:ilvl w:val="0"/>
          <w:numId w:val="13"/>
        </w:numPr>
        <w:ind w:left="0" w:leftChars="0" w:firstLine="420" w:firstLineChars="200"/>
        <w:rPr>
          <w:rFonts w:hint="eastAsia" w:ascii="Source Code Pro" w:hAnsi="Source Code Pro" w:eastAsia="宋体" w:cs="Source Code Pro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Code Pro" w:hAnsi="Source Code Pro" w:eastAsia="宋体" w:cs="Source Code Pro"/>
          <w:color w:val="000000"/>
          <w:sz w:val="21"/>
          <w:szCs w:val="21"/>
          <w:shd w:val="clear" w:fill="FFFFFF"/>
          <w:lang w:val="en-US" w:eastAsia="zh-CN"/>
        </w:rPr>
        <w:t>Hive</w:t>
      </w:r>
    </w:p>
    <w:p>
      <w:pPr>
        <w:numPr>
          <w:ilvl w:val="0"/>
          <w:numId w:val="1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numPr>
          <w:ilvl w:val="0"/>
          <w:numId w:val="1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numPr>
          <w:ilvl w:val="0"/>
          <w:numId w:val="1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</w:t>
      </w:r>
    </w:p>
    <w:p>
      <w:pPr>
        <w:numPr>
          <w:ilvl w:val="0"/>
          <w:numId w:val="14"/>
        </w:numPr>
        <w:ind w:left="0" w:leftChars="0" w:firstLine="420" w:firstLineChars="200"/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</w:pP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  <w:t>HBase</w:t>
      </w:r>
    </w:p>
    <w:p>
      <w:pPr>
        <w:numPr>
          <w:ilvl w:val="0"/>
          <w:numId w:val="14"/>
        </w:numPr>
        <w:ind w:left="0" w:leftChars="0" w:firstLine="420" w:firstLineChars="200"/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</w:pP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  <w:t>ElasticSearch</w:t>
      </w:r>
    </w:p>
    <w:p>
      <w:pPr>
        <w:numPr>
          <w:ilvl w:val="0"/>
          <w:numId w:val="14"/>
        </w:numPr>
        <w:ind w:left="0" w:leftChars="0" w:firstLine="420" w:firstLineChars="200"/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</w:pP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  <w:t>HDFS</w:t>
      </w:r>
    </w:p>
    <w:p>
      <w:pPr>
        <w:numPr>
          <w:ilvl w:val="0"/>
          <w:numId w:val="14"/>
        </w:numPr>
        <w:ind w:left="0" w:leftChars="0" w:firstLine="420" w:firstLineChars="200"/>
        <w:rPr>
          <w:rFonts w:hint="eastAsia" w:ascii="Source Code Pro" w:hAnsi="Source Code Pro" w:eastAsia="宋体" w:cs="Source Code Pro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Code Pro" w:hAnsi="Source Code Pro" w:eastAsia="宋体" w:cs="Source Code Pro"/>
          <w:color w:val="000000"/>
          <w:sz w:val="21"/>
          <w:szCs w:val="21"/>
          <w:shd w:val="clear" w:fill="FFFFFF"/>
          <w:lang w:val="en-US" w:eastAsia="zh-CN"/>
        </w:rPr>
        <w:t>MPP</w:t>
      </w:r>
    </w:p>
    <w:p>
      <w:pPr>
        <w:numPr>
          <w:ilvl w:val="0"/>
          <w:numId w:val="14"/>
        </w:numPr>
        <w:ind w:left="0" w:leftChars="0" w:firstLine="420" w:firstLineChars="200"/>
        <w:rPr>
          <w:rFonts w:hint="eastAsia" w:ascii="Source Code Pro" w:hAnsi="Source Code Pro" w:eastAsia="宋体" w:cs="Source Code Pro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Code Pro" w:hAnsi="Source Code Pro" w:eastAsia="宋体" w:cs="Source Code Pro"/>
          <w:color w:val="000000"/>
          <w:sz w:val="21"/>
          <w:szCs w:val="21"/>
          <w:shd w:val="clear" w:fill="FFFFFF"/>
          <w:lang w:val="en-US" w:eastAsia="zh-CN"/>
        </w:rPr>
        <w:t>Hive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实时（spark）</w:t>
      </w:r>
    </w:p>
    <w:p>
      <w:pPr>
        <w:numPr>
          <w:ilvl w:val="0"/>
          <w:numId w:val="1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numPr>
          <w:ilvl w:val="0"/>
          <w:numId w:val="16"/>
        </w:numPr>
        <w:ind w:left="0" w:leftChars="0" w:firstLine="420" w:firstLineChars="200"/>
        <w:rPr>
          <w:rFonts w:hint="eastAsia" w:ascii="Source Code Pro" w:hAnsi="Source Code Pro" w:eastAsia="宋体" w:cs="Source Code Pro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  <w:t>Kafka</w:t>
      </w:r>
    </w:p>
    <w:p>
      <w:pPr>
        <w:numPr>
          <w:ilvl w:val="0"/>
          <w:numId w:val="1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numPr>
          <w:ilvl w:val="0"/>
          <w:numId w:val="1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numPr>
          <w:ilvl w:val="0"/>
          <w:numId w:val="1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</w:t>
      </w:r>
    </w:p>
    <w:p>
      <w:pPr>
        <w:numPr>
          <w:ilvl w:val="0"/>
          <w:numId w:val="17"/>
        </w:numPr>
        <w:ind w:left="0" w:leftChars="0" w:firstLine="420" w:firstLineChars="200"/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</w:pP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  <w:t>HBase</w:t>
      </w:r>
    </w:p>
    <w:p>
      <w:pPr>
        <w:numPr>
          <w:ilvl w:val="0"/>
          <w:numId w:val="17"/>
        </w:numPr>
        <w:ind w:left="0" w:leftChars="0" w:firstLine="420" w:firstLineChars="200"/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</w:pP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  <w:t>ElasticSearch</w:t>
      </w:r>
    </w:p>
    <w:p>
      <w:pPr>
        <w:numPr>
          <w:ilvl w:val="0"/>
          <w:numId w:val="17"/>
        </w:numPr>
        <w:ind w:left="0" w:leftChars="0" w:firstLine="420" w:firstLineChars="200"/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</w:pP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  <w:t>HDFS</w:t>
      </w:r>
    </w:p>
    <w:p>
      <w:pPr>
        <w:numPr>
          <w:ilvl w:val="0"/>
          <w:numId w:val="17"/>
        </w:numPr>
        <w:ind w:left="0" w:leftChars="0" w:firstLine="420" w:firstLineChars="200"/>
        <w:rPr>
          <w:rFonts w:hint="eastAsia" w:ascii="Source Code Pro" w:hAnsi="Source Code Pro" w:eastAsia="宋体" w:cs="Source Code Pro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Code Pro" w:hAnsi="Source Code Pro" w:eastAsia="宋体" w:cs="Source Code Pro"/>
          <w:color w:val="000000"/>
          <w:sz w:val="21"/>
          <w:szCs w:val="21"/>
          <w:shd w:val="clear" w:fill="FFFFFF"/>
          <w:lang w:val="en-US" w:eastAsia="zh-CN"/>
        </w:rPr>
        <w:t>MPP</w:t>
      </w:r>
    </w:p>
    <w:p>
      <w:pPr>
        <w:numPr>
          <w:ilvl w:val="0"/>
          <w:numId w:val="17"/>
        </w:numPr>
        <w:ind w:left="0" w:leftChars="0" w:firstLine="420" w:firstLineChars="200"/>
        <w:rPr>
          <w:rFonts w:hint="eastAsia" w:ascii="Source Code Pro" w:hAnsi="Source Code Pro" w:eastAsia="宋体" w:cs="Source Code Pro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  <w:t>Kafka</w:t>
      </w:r>
    </w:p>
    <w:p>
      <w:pPr>
        <w:numPr>
          <w:ilvl w:val="0"/>
          <w:numId w:val="17"/>
        </w:numPr>
        <w:ind w:left="0" w:leftChars="0" w:firstLine="420" w:firstLineChars="200"/>
        <w:rPr>
          <w:rFonts w:hint="eastAsia" w:ascii="Source Code Pro" w:hAnsi="Source Code Pro" w:eastAsia="宋体" w:cs="Source Code Pro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Code Pro" w:hAnsi="Source Code Pro" w:eastAsia="宋体" w:cs="Source Code Pro"/>
          <w:color w:val="000000"/>
          <w:sz w:val="21"/>
          <w:szCs w:val="21"/>
          <w:shd w:val="clear" w:fill="FFFFFF"/>
          <w:lang w:val="en-US" w:eastAsia="zh-CN"/>
        </w:rPr>
        <w:t>Hive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流式（Storm）</w:t>
      </w:r>
    </w:p>
    <w:p>
      <w:pPr>
        <w:numPr>
          <w:ilvl w:val="0"/>
          <w:numId w:val="1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numPr>
          <w:ilvl w:val="0"/>
          <w:numId w:val="16"/>
        </w:numPr>
        <w:ind w:left="0" w:leftChars="0" w:firstLine="420" w:firstLineChars="200"/>
        <w:rPr>
          <w:rFonts w:hint="eastAsia" w:ascii="Source Code Pro" w:hAnsi="Source Code Pro" w:eastAsia="宋体" w:cs="Source Code Pro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  <w:t>Kafka</w:t>
      </w:r>
    </w:p>
    <w:p>
      <w:pPr>
        <w:numPr>
          <w:ilvl w:val="0"/>
          <w:numId w:val="1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numPr>
          <w:ilvl w:val="0"/>
          <w:numId w:val="1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numPr>
          <w:ilvl w:val="0"/>
          <w:numId w:val="1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</w:t>
      </w:r>
    </w:p>
    <w:p>
      <w:pPr>
        <w:numPr>
          <w:ilvl w:val="0"/>
          <w:numId w:val="17"/>
        </w:numPr>
        <w:ind w:left="0" w:leftChars="0" w:firstLine="420" w:firstLineChars="200"/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</w:pP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  <w:t>HBase</w:t>
      </w:r>
    </w:p>
    <w:p>
      <w:pPr>
        <w:numPr>
          <w:ilvl w:val="0"/>
          <w:numId w:val="17"/>
        </w:numPr>
        <w:ind w:left="0" w:leftChars="0" w:firstLine="420" w:firstLineChars="200"/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</w:pP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  <w:t>ElasticSearch</w:t>
      </w:r>
    </w:p>
    <w:p>
      <w:pPr>
        <w:numPr>
          <w:ilvl w:val="0"/>
          <w:numId w:val="17"/>
        </w:numPr>
        <w:ind w:left="0" w:leftChars="0" w:firstLine="420" w:firstLineChars="200"/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</w:pP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  <w:t>HDFS</w:t>
      </w:r>
    </w:p>
    <w:p>
      <w:pPr>
        <w:numPr>
          <w:ilvl w:val="0"/>
          <w:numId w:val="17"/>
        </w:numPr>
        <w:ind w:left="0" w:leftChars="0" w:firstLine="420" w:firstLineChars="200"/>
        <w:rPr>
          <w:rFonts w:hint="eastAsia" w:ascii="Source Code Pro" w:hAnsi="Source Code Pro" w:eastAsia="宋体" w:cs="Source Code Pro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Code Pro" w:hAnsi="Source Code Pro" w:eastAsia="宋体" w:cs="Source Code Pro"/>
          <w:color w:val="000000"/>
          <w:sz w:val="21"/>
          <w:szCs w:val="21"/>
          <w:shd w:val="clear" w:fill="FFFFFF"/>
          <w:lang w:val="en-US" w:eastAsia="zh-CN"/>
        </w:rPr>
        <w:t>MPP</w:t>
      </w:r>
    </w:p>
    <w:p>
      <w:pPr>
        <w:numPr>
          <w:ilvl w:val="0"/>
          <w:numId w:val="17"/>
        </w:numPr>
        <w:ind w:left="0" w:leftChars="0" w:firstLine="420" w:firstLineChars="200"/>
        <w:rPr>
          <w:rFonts w:hint="eastAsia" w:ascii="Source Code Pro" w:hAnsi="Source Code Pro" w:eastAsia="宋体" w:cs="Source Code Pro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  <w:t>Kafka</w:t>
      </w:r>
    </w:p>
    <w:p>
      <w:pPr>
        <w:numPr>
          <w:ilvl w:val="0"/>
          <w:numId w:val="17"/>
        </w:numPr>
        <w:ind w:left="0" w:leftChars="0" w:firstLine="420" w:firstLineChars="200"/>
        <w:rPr>
          <w:rFonts w:hint="eastAsia" w:ascii="Source Code Pro" w:hAnsi="Source Code Pro" w:eastAsia="宋体" w:cs="Source Code Pro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Code Pro" w:hAnsi="Source Code Pro" w:eastAsia="宋体" w:cs="Source Code Pro"/>
          <w:color w:val="000000"/>
          <w:sz w:val="21"/>
          <w:szCs w:val="21"/>
          <w:shd w:val="clear" w:fill="FFFFFF"/>
          <w:lang w:val="en-US" w:eastAsia="zh-CN"/>
        </w:rPr>
        <w:t>Hive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算子</w:t>
      </w:r>
    </w:p>
    <w:p>
      <w:pPr>
        <w:numPr>
          <w:ilvl w:val="0"/>
          <w:numId w:val="0"/>
        </w:numPr>
        <w:ind w:leftChars="200"/>
        <w:rPr>
          <w:rFonts w:hint="eastAsia" w:ascii="Source Code Pro" w:hAnsi="Source Code Pro" w:eastAsia="Source Code Pro" w:cs="Source Code Pro"/>
          <w:color w:val="00000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1485900" cy="42094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eastAsia" w:ascii="Source Code Pro" w:hAnsi="Source Code Pro" w:eastAsia="Source Code Pro" w:cs="Source Code Pro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</w:t>
      </w:r>
    </w:p>
    <w:p>
      <w:pPr>
        <w:numPr>
          <w:ilvl w:val="0"/>
          <w:numId w:val="18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numPr>
          <w:ilvl w:val="0"/>
          <w:numId w:val="19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numPr>
          <w:ilvl w:val="0"/>
          <w:numId w:val="19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</w:t>
      </w:r>
    </w:p>
    <w:p>
      <w:pPr>
        <w:numPr>
          <w:ilvl w:val="0"/>
          <w:numId w:val="19"/>
        </w:numPr>
        <w:ind w:left="0" w:leftChars="0" w:firstLine="420" w:firstLineChars="200"/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</w:pP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  <w:t>HBase</w:t>
      </w:r>
    </w:p>
    <w:p>
      <w:pPr>
        <w:numPr>
          <w:ilvl w:val="0"/>
          <w:numId w:val="19"/>
        </w:numPr>
        <w:ind w:left="0" w:leftChars="0" w:firstLine="420" w:firstLineChars="200"/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</w:pP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  <w:t>ElasticSearch</w:t>
      </w:r>
    </w:p>
    <w:p>
      <w:pPr>
        <w:numPr>
          <w:ilvl w:val="0"/>
          <w:numId w:val="19"/>
        </w:numPr>
        <w:ind w:left="0" w:leftChars="0" w:firstLine="420" w:firstLineChars="200"/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</w:pP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  <w:t>HDFS</w:t>
      </w:r>
    </w:p>
    <w:p>
      <w:pPr>
        <w:numPr>
          <w:ilvl w:val="0"/>
          <w:numId w:val="19"/>
        </w:numPr>
        <w:ind w:left="0" w:leftChars="0" w:firstLine="420" w:firstLineChars="200"/>
        <w:rPr>
          <w:rFonts w:hint="eastAsia" w:ascii="Source Code Pro" w:hAnsi="Source Code Pro" w:eastAsia="宋体" w:cs="Source Code Pro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Code Pro" w:hAnsi="Source Code Pro" w:eastAsia="宋体" w:cs="Source Code Pro"/>
          <w:color w:val="000000"/>
          <w:sz w:val="21"/>
          <w:szCs w:val="21"/>
          <w:shd w:val="clear" w:fill="FFFFFF"/>
          <w:lang w:val="en-US" w:eastAsia="zh-CN"/>
        </w:rPr>
        <w:t>MPP</w:t>
      </w:r>
    </w:p>
    <w:p>
      <w:pPr>
        <w:numPr>
          <w:ilvl w:val="0"/>
          <w:numId w:val="19"/>
        </w:numPr>
        <w:ind w:left="0" w:leftChars="0" w:firstLine="420" w:firstLineChars="200"/>
        <w:rPr>
          <w:rFonts w:hint="eastAsia" w:ascii="Source Code Pro" w:hAnsi="Source Code Pro" w:eastAsia="宋体" w:cs="Source Code Pro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Code Pro" w:hAnsi="Source Code Pro" w:eastAsia="宋体" w:cs="Source Code Pro"/>
          <w:color w:val="000000"/>
          <w:sz w:val="21"/>
          <w:szCs w:val="21"/>
          <w:shd w:val="clear" w:fill="FFFFFF"/>
          <w:lang w:val="en-US" w:eastAsia="zh-CN"/>
        </w:rPr>
        <w:t>Hive</w:t>
      </w:r>
    </w:p>
    <w:p>
      <w:pPr>
        <w:numPr>
          <w:ilvl w:val="0"/>
          <w:numId w:val="18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numPr>
          <w:ilvl w:val="0"/>
          <w:numId w:val="20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numPr>
          <w:ilvl w:val="0"/>
          <w:numId w:val="20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</w:t>
      </w:r>
    </w:p>
    <w:p>
      <w:pPr>
        <w:numPr>
          <w:ilvl w:val="0"/>
          <w:numId w:val="20"/>
        </w:numPr>
        <w:ind w:left="0" w:leftChars="0" w:firstLine="420" w:firstLineChars="200"/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</w:pP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  <w:t>HBase</w:t>
      </w:r>
    </w:p>
    <w:p>
      <w:pPr>
        <w:numPr>
          <w:ilvl w:val="0"/>
          <w:numId w:val="20"/>
        </w:numPr>
        <w:ind w:left="0" w:leftChars="0" w:firstLine="420" w:firstLineChars="200"/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</w:pP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  <w:t>ElasticSearch</w:t>
      </w:r>
    </w:p>
    <w:p>
      <w:pPr>
        <w:numPr>
          <w:ilvl w:val="0"/>
          <w:numId w:val="20"/>
        </w:numPr>
        <w:ind w:left="0" w:leftChars="0" w:firstLine="420" w:firstLineChars="200"/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</w:pP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FFFFF"/>
        </w:rPr>
        <w:t>HDFS</w:t>
      </w:r>
    </w:p>
    <w:p>
      <w:pPr>
        <w:numPr>
          <w:ilvl w:val="0"/>
          <w:numId w:val="20"/>
        </w:numPr>
        <w:ind w:left="0" w:leftChars="0" w:firstLine="420" w:firstLineChars="200"/>
        <w:rPr>
          <w:rFonts w:hint="eastAsia" w:ascii="Source Code Pro" w:hAnsi="Source Code Pro" w:eastAsia="宋体" w:cs="Source Code Pro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Code Pro" w:hAnsi="Source Code Pro" w:eastAsia="宋体" w:cs="Source Code Pro"/>
          <w:color w:val="000000"/>
          <w:sz w:val="21"/>
          <w:szCs w:val="21"/>
          <w:shd w:val="clear" w:fill="FFFFFF"/>
          <w:lang w:val="en-US" w:eastAsia="zh-CN"/>
        </w:rPr>
        <w:t>MPP</w:t>
      </w:r>
    </w:p>
    <w:p>
      <w:pPr>
        <w:numPr>
          <w:ilvl w:val="0"/>
          <w:numId w:val="20"/>
        </w:numPr>
        <w:ind w:left="0" w:leftChars="0" w:firstLine="420" w:firstLineChars="200"/>
        <w:rPr>
          <w:rFonts w:hint="eastAsia" w:ascii="Source Code Pro" w:hAnsi="Source Code Pro" w:eastAsia="宋体" w:cs="Source Code Pro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Source Code Pro" w:hAnsi="Source Code Pro" w:eastAsia="宋体" w:cs="Source Code Pro"/>
          <w:color w:val="000000"/>
          <w:sz w:val="21"/>
          <w:szCs w:val="21"/>
          <w:shd w:val="clear" w:fill="FFFFFF"/>
          <w:lang w:val="en-US" w:eastAsia="zh-CN"/>
        </w:rPr>
        <w:t>Hive</w:t>
      </w:r>
    </w:p>
    <w:p>
      <w:pPr>
        <w:numPr>
          <w:ilvl w:val="0"/>
          <w:numId w:val="18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算子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1276350" cy="4161790"/>
            <wp:effectExtent l="0" t="0" r="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16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使用测试用例测试整体流程包括算法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1552575" cy="2809240"/>
            <wp:effectExtent l="0" t="0" r="952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Yu Gothic UI"/>
    <w:panose1 w:val="020B0509030403020204"/>
    <w:charset w:val="00"/>
    <w:family w:val="auto"/>
    <w:pitch w:val="default"/>
    <w:sig w:usb0="00000000" w:usb1="00000000" w:usb2="00000000" w:usb3="00000000" w:csb0="20000193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2BEE0"/>
    <w:multiLevelType w:val="singleLevel"/>
    <w:tmpl w:val="5A72BEE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A72D7E6"/>
    <w:multiLevelType w:val="singleLevel"/>
    <w:tmpl w:val="5A72D7E6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">
    <w:nsid w:val="5A72D84A"/>
    <w:multiLevelType w:val="singleLevel"/>
    <w:tmpl w:val="5A72D84A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3">
    <w:nsid w:val="5A72D8A8"/>
    <w:multiLevelType w:val="singleLevel"/>
    <w:tmpl w:val="5A72D8A8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4">
    <w:nsid w:val="5A72D8B7"/>
    <w:multiLevelType w:val="singleLevel"/>
    <w:tmpl w:val="5A72D8B7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5">
    <w:nsid w:val="5A72D8CB"/>
    <w:multiLevelType w:val="singleLevel"/>
    <w:tmpl w:val="5A72D8CB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6">
    <w:nsid w:val="5A72D8DE"/>
    <w:multiLevelType w:val="singleLevel"/>
    <w:tmpl w:val="5A72D8DE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7">
    <w:nsid w:val="5A72D8ED"/>
    <w:multiLevelType w:val="singleLevel"/>
    <w:tmpl w:val="5A72D8ED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8">
    <w:nsid w:val="5A72D8FD"/>
    <w:multiLevelType w:val="singleLevel"/>
    <w:tmpl w:val="5A72D8FD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9">
    <w:nsid w:val="5A72D95E"/>
    <w:multiLevelType w:val="singleLevel"/>
    <w:tmpl w:val="5A72D95E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0">
    <w:nsid w:val="5A72DB0B"/>
    <w:multiLevelType w:val="singleLevel"/>
    <w:tmpl w:val="5A72DB0B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1">
    <w:nsid w:val="5A72DB34"/>
    <w:multiLevelType w:val="singleLevel"/>
    <w:tmpl w:val="5A72DB34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2">
    <w:nsid w:val="5A72DB47"/>
    <w:multiLevelType w:val="singleLevel"/>
    <w:tmpl w:val="5A72DB47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3">
    <w:nsid w:val="5A72DB76"/>
    <w:multiLevelType w:val="singleLevel"/>
    <w:tmpl w:val="5A72DB76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4">
    <w:nsid w:val="5A72DC05"/>
    <w:multiLevelType w:val="singleLevel"/>
    <w:tmpl w:val="5A72DC05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5">
    <w:nsid w:val="5A72DC4F"/>
    <w:multiLevelType w:val="singleLevel"/>
    <w:tmpl w:val="5A72DC4F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6">
    <w:nsid w:val="5A72DC82"/>
    <w:multiLevelType w:val="singleLevel"/>
    <w:tmpl w:val="5A72DC82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7">
    <w:nsid w:val="5A72DD58"/>
    <w:multiLevelType w:val="singleLevel"/>
    <w:tmpl w:val="5A72DD58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8">
    <w:nsid w:val="5A72DD6E"/>
    <w:multiLevelType w:val="singleLevel"/>
    <w:tmpl w:val="5A72DD6E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9">
    <w:nsid w:val="5A72DD80"/>
    <w:multiLevelType w:val="singleLevel"/>
    <w:tmpl w:val="5A72DD80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5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5"/>
  </w:num>
  <w:num w:numId="16">
    <w:abstractNumId w:val="14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B4B93"/>
    <w:rsid w:val="04EC2F85"/>
    <w:rsid w:val="070C38D4"/>
    <w:rsid w:val="08BD2F31"/>
    <w:rsid w:val="0BA03077"/>
    <w:rsid w:val="0E09014F"/>
    <w:rsid w:val="1095176C"/>
    <w:rsid w:val="123415B0"/>
    <w:rsid w:val="12E81B6F"/>
    <w:rsid w:val="13FE2A8F"/>
    <w:rsid w:val="1567343D"/>
    <w:rsid w:val="15B64F64"/>
    <w:rsid w:val="15F24623"/>
    <w:rsid w:val="175B6CB8"/>
    <w:rsid w:val="179C3D51"/>
    <w:rsid w:val="19F04BEB"/>
    <w:rsid w:val="1A141CF7"/>
    <w:rsid w:val="1B22375D"/>
    <w:rsid w:val="1EC71E1E"/>
    <w:rsid w:val="21230D1F"/>
    <w:rsid w:val="22EA3510"/>
    <w:rsid w:val="25F26BFB"/>
    <w:rsid w:val="26AE6330"/>
    <w:rsid w:val="26CA18A7"/>
    <w:rsid w:val="283F08C9"/>
    <w:rsid w:val="285E0F89"/>
    <w:rsid w:val="295C5EFE"/>
    <w:rsid w:val="2B194913"/>
    <w:rsid w:val="2B216420"/>
    <w:rsid w:val="2E972969"/>
    <w:rsid w:val="2EE81391"/>
    <w:rsid w:val="2F0342C8"/>
    <w:rsid w:val="30CD3383"/>
    <w:rsid w:val="30F72E96"/>
    <w:rsid w:val="318A2AE7"/>
    <w:rsid w:val="33E702AE"/>
    <w:rsid w:val="357F3D66"/>
    <w:rsid w:val="36796894"/>
    <w:rsid w:val="385E3F2A"/>
    <w:rsid w:val="389C4DA2"/>
    <w:rsid w:val="3C2E325C"/>
    <w:rsid w:val="3E1B709D"/>
    <w:rsid w:val="40CC4322"/>
    <w:rsid w:val="41666DE9"/>
    <w:rsid w:val="41C13F01"/>
    <w:rsid w:val="4336254C"/>
    <w:rsid w:val="43F77D21"/>
    <w:rsid w:val="452146EE"/>
    <w:rsid w:val="469938B8"/>
    <w:rsid w:val="481817B3"/>
    <w:rsid w:val="4B5D129D"/>
    <w:rsid w:val="4BD94D42"/>
    <w:rsid w:val="4D597F66"/>
    <w:rsid w:val="4F6A7E4C"/>
    <w:rsid w:val="50944176"/>
    <w:rsid w:val="52AD6D7A"/>
    <w:rsid w:val="53031D77"/>
    <w:rsid w:val="53FF2BB0"/>
    <w:rsid w:val="54A87A71"/>
    <w:rsid w:val="54ED0BEE"/>
    <w:rsid w:val="552D52CB"/>
    <w:rsid w:val="55472346"/>
    <w:rsid w:val="58116F45"/>
    <w:rsid w:val="595A7210"/>
    <w:rsid w:val="59F062E0"/>
    <w:rsid w:val="5A483545"/>
    <w:rsid w:val="5EB12DCB"/>
    <w:rsid w:val="5ED21593"/>
    <w:rsid w:val="5EF20A76"/>
    <w:rsid w:val="63892246"/>
    <w:rsid w:val="648725DE"/>
    <w:rsid w:val="6539173F"/>
    <w:rsid w:val="673038EE"/>
    <w:rsid w:val="6844091C"/>
    <w:rsid w:val="695C32A5"/>
    <w:rsid w:val="69FA6D55"/>
    <w:rsid w:val="6AA8759B"/>
    <w:rsid w:val="6D8359A5"/>
    <w:rsid w:val="6FD12EBA"/>
    <w:rsid w:val="702C6D3F"/>
    <w:rsid w:val="70727DDE"/>
    <w:rsid w:val="707A0C93"/>
    <w:rsid w:val="70E017C4"/>
    <w:rsid w:val="71681F93"/>
    <w:rsid w:val="719D22FD"/>
    <w:rsid w:val="72F021A5"/>
    <w:rsid w:val="73307D1F"/>
    <w:rsid w:val="737B18F9"/>
    <w:rsid w:val="77D80770"/>
    <w:rsid w:val="791C52D1"/>
    <w:rsid w:val="79900625"/>
    <w:rsid w:val="7A190BF2"/>
    <w:rsid w:val="7B11515A"/>
    <w:rsid w:val="7B9E5CBE"/>
    <w:rsid w:val="7BC16D9D"/>
    <w:rsid w:val="7C762ED5"/>
    <w:rsid w:val="7CFA643B"/>
    <w:rsid w:val="7D172612"/>
    <w:rsid w:val="7D291C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chenkai</dc:creator>
  <cp:lastModifiedBy>2227263430</cp:lastModifiedBy>
  <dcterms:modified xsi:type="dcterms:W3CDTF">2018-02-01T09:43:16Z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