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64F5" w14:textId="4B85787A" w:rsidR="00EF30F7" w:rsidRDefault="00EF30F7"/>
    <w:p w14:paraId="5A6BAB2C" w14:textId="6F92A26E" w:rsidR="00DB4000" w:rsidRDefault="00DB4000"/>
    <w:p w14:paraId="676E41EE" w14:textId="0BE43DED" w:rsidR="00DB4000" w:rsidRDefault="00DB4000"/>
    <w:p w14:paraId="4E28673E" w14:textId="7F0D8D90" w:rsidR="00DB4000" w:rsidRDefault="00DB4000"/>
    <w:p w14:paraId="45FCB790" w14:textId="0B1AD8AC" w:rsidR="00DB4000" w:rsidRDefault="00DB4000"/>
    <w:p w14:paraId="1FF6EB4B" w14:textId="5EAD678C" w:rsidR="00DB4000" w:rsidRDefault="00DB4000"/>
    <w:p w14:paraId="3D6A54C1" w14:textId="3342435C" w:rsidR="00DB4000" w:rsidRDefault="00DB4000"/>
    <w:p w14:paraId="101EF2B2" w14:textId="0E515B14" w:rsidR="00DB4000" w:rsidRDefault="00DB4000"/>
    <w:p w14:paraId="621FBB85" w14:textId="7669D26D" w:rsidR="00DB4000" w:rsidRPr="00DB4000" w:rsidRDefault="00DB4000" w:rsidP="00DB4000">
      <w:pPr>
        <w:jc w:val="center"/>
        <w:rPr>
          <w:b/>
          <w:bCs/>
          <w:sz w:val="44"/>
          <w:szCs w:val="48"/>
        </w:rPr>
      </w:pPr>
    </w:p>
    <w:p w14:paraId="54BA9C21" w14:textId="7939A8E0" w:rsidR="00DB4000" w:rsidRPr="00DB4000" w:rsidRDefault="00DB4000" w:rsidP="00DB4000">
      <w:pPr>
        <w:jc w:val="center"/>
        <w:rPr>
          <w:b/>
          <w:bCs/>
          <w:sz w:val="44"/>
          <w:szCs w:val="48"/>
        </w:rPr>
      </w:pPr>
      <w:proofErr w:type="spellStart"/>
      <w:r w:rsidRPr="00DB4000">
        <w:rPr>
          <w:rFonts w:hint="eastAsia"/>
          <w:b/>
          <w:bCs/>
          <w:sz w:val="44"/>
          <w:szCs w:val="48"/>
        </w:rPr>
        <w:t>고급소프트웨어실습</w:t>
      </w:r>
      <w:proofErr w:type="spellEnd"/>
      <w:r w:rsidRPr="00DB4000">
        <w:rPr>
          <w:rFonts w:hint="eastAsia"/>
          <w:b/>
          <w:bCs/>
          <w:sz w:val="44"/>
          <w:szCs w:val="48"/>
        </w:rPr>
        <w:t>I</w:t>
      </w:r>
    </w:p>
    <w:p w14:paraId="34109BFA" w14:textId="72010AA4" w:rsidR="00DB4000" w:rsidRDefault="00DB4000" w:rsidP="00DB4000">
      <w:pPr>
        <w:jc w:val="center"/>
        <w:rPr>
          <w:b/>
          <w:bCs/>
          <w:sz w:val="44"/>
          <w:szCs w:val="48"/>
        </w:rPr>
      </w:pPr>
      <w:r w:rsidRPr="00DB4000">
        <w:rPr>
          <w:rFonts w:hint="eastAsia"/>
          <w:b/>
          <w:bCs/>
          <w:sz w:val="44"/>
          <w:szCs w:val="48"/>
        </w:rPr>
        <w:t>4주차 보고서</w:t>
      </w:r>
    </w:p>
    <w:p w14:paraId="2D02242C" w14:textId="463289B8" w:rsidR="00DB4000" w:rsidRDefault="00DB4000" w:rsidP="00DB4000">
      <w:pPr>
        <w:jc w:val="center"/>
        <w:rPr>
          <w:b/>
          <w:bCs/>
          <w:sz w:val="44"/>
          <w:szCs w:val="48"/>
        </w:rPr>
      </w:pPr>
    </w:p>
    <w:p w14:paraId="1BDA3A9A" w14:textId="1E06E8DC" w:rsidR="00DB4000" w:rsidRDefault="00DB4000" w:rsidP="00DB4000">
      <w:pPr>
        <w:jc w:val="center"/>
        <w:rPr>
          <w:b/>
          <w:bCs/>
          <w:sz w:val="44"/>
          <w:szCs w:val="48"/>
        </w:rPr>
      </w:pPr>
    </w:p>
    <w:p w14:paraId="0A1FFB45" w14:textId="07F73427" w:rsidR="00DB4000" w:rsidRDefault="00DB4000" w:rsidP="00DB4000">
      <w:pPr>
        <w:jc w:val="center"/>
        <w:rPr>
          <w:b/>
          <w:bCs/>
          <w:sz w:val="44"/>
          <w:szCs w:val="48"/>
        </w:rPr>
      </w:pPr>
    </w:p>
    <w:p w14:paraId="3198647B" w14:textId="3AF4A39C" w:rsidR="00DB4000" w:rsidRDefault="00DB4000" w:rsidP="00DB4000">
      <w:pPr>
        <w:jc w:val="right"/>
        <w:rPr>
          <w:sz w:val="24"/>
          <w:szCs w:val="28"/>
        </w:rPr>
      </w:pPr>
    </w:p>
    <w:p w14:paraId="56357D6C" w14:textId="4F51AA04" w:rsidR="00DB4000" w:rsidRDefault="00DB4000" w:rsidP="00DB4000">
      <w:pPr>
        <w:jc w:val="righ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 xml:space="preserve">학번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20171663</w:t>
      </w:r>
    </w:p>
    <w:p w14:paraId="0AF43286" w14:textId="15707B5D" w:rsidR="00DB4000" w:rsidRDefault="00DB4000" w:rsidP="00DB4000">
      <w:pPr>
        <w:jc w:val="righ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 xml:space="preserve">이름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이도훈</w:t>
      </w:r>
    </w:p>
    <w:p w14:paraId="1739582F" w14:textId="77777777" w:rsidR="00DB4000" w:rsidRDefault="00DB4000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B7B54CA" w14:textId="48B7FF43" w:rsidR="00DB4000" w:rsidRDefault="00845D00" w:rsidP="00845D00">
      <w:pPr>
        <w:jc w:val="left"/>
      </w:pPr>
      <w:r w:rsidRPr="00845D00">
        <w:rPr>
          <w:rFonts w:hint="eastAsia"/>
          <w:sz w:val="22"/>
          <w:szCs w:val="24"/>
        </w:rPr>
        <w:lastRenderedPageBreak/>
        <w:t>1.</w:t>
      </w:r>
      <w:r>
        <w:rPr>
          <w:rFonts w:hint="eastAsia"/>
          <w:sz w:val="22"/>
          <w:szCs w:val="24"/>
        </w:rPr>
        <w:t xml:space="preserve"> </w:t>
      </w:r>
      <w:r>
        <w:t>두 방법에 대한 초기값을 각각 x0 = 3.0과 x0 = 2.0, x1 = 4.0으로 설정하여 자신이 작성한 프로그램을 수행시켜 자신의 프로그램이 원하는 근을 정확히 찾고 있는지 분석하라. 과연 근이 맞는지 어떻게 확인할 수 있을까? 논리적으로</w:t>
      </w:r>
      <w:r>
        <w:t xml:space="preserve"> </w:t>
      </w:r>
      <w:r>
        <w:t>타당한</w:t>
      </w:r>
      <w:r>
        <w:rPr>
          <w:rFonts w:hint="eastAsia"/>
        </w:rPr>
        <w:t xml:space="preserve"> </w:t>
      </w:r>
      <w:r>
        <w:t>방법으로</w:t>
      </w:r>
      <w:r>
        <w:t xml:space="preserve"> </w:t>
      </w:r>
      <w:r>
        <w:t>분석한</w:t>
      </w:r>
      <w:r>
        <w:rPr>
          <w:rFonts w:hint="eastAsia"/>
        </w:rPr>
        <w:t xml:space="preserve"> </w:t>
      </w:r>
      <w:r>
        <w:t>내용을 보고서에 기술하라.</w:t>
      </w:r>
    </w:p>
    <w:p w14:paraId="58273D96" w14:textId="07C6D95C" w:rsidR="00845D00" w:rsidRDefault="00AA01B8" w:rsidP="00845D00">
      <w:pPr>
        <w:jc w:val="left"/>
      </w:pPr>
      <w:r>
        <w:rPr>
          <w:noProof/>
          <w:lang w:val="ko-KR"/>
        </w:rPr>
        <w:drawing>
          <wp:inline distT="0" distB="0" distL="0" distR="0" wp14:anchorId="5B0CA0FD" wp14:editId="0E88F98F">
            <wp:extent cx="3680779" cy="317019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538" w14:textId="5A480AE5" w:rsidR="000D604E" w:rsidRDefault="00AA01B8" w:rsidP="00845D00">
      <w:pPr>
        <w:jc w:val="left"/>
        <w:rPr>
          <w:rFonts w:hint="eastAsia"/>
        </w:rPr>
      </w:pPr>
      <w:r>
        <w:rPr>
          <w:rFonts w:hint="eastAsia"/>
        </w:rPr>
        <w:t xml:space="preserve">위에 있는 결과가 </w:t>
      </w:r>
      <w:r>
        <w:t>newton-</w:t>
      </w:r>
      <w:proofErr w:type="spellStart"/>
      <w:r>
        <w:t>raphson</w:t>
      </w:r>
      <w:proofErr w:type="spellEnd"/>
      <w:r>
        <w:t xml:space="preserve"> </w:t>
      </w:r>
      <w:r>
        <w:rPr>
          <w:rFonts w:hint="eastAsia"/>
        </w:rPr>
        <w:t xml:space="preserve">방법으로 근을 구한 것이고 밑에 있는 결과가 </w:t>
      </w:r>
      <w:r>
        <w:t>sec</w:t>
      </w:r>
      <w:r w:rsidR="00473B17">
        <w:t>ant</w:t>
      </w:r>
      <w:r>
        <w:t xml:space="preserve"> </w:t>
      </w:r>
      <w:r>
        <w:rPr>
          <w:rFonts w:hint="eastAsia"/>
        </w:rPr>
        <w:t>방법으로 근을 구한 것이다.</w:t>
      </w:r>
      <w:r>
        <w:t xml:space="preserve"> </w:t>
      </w:r>
      <w:r>
        <w:rPr>
          <w:rFonts w:hint="eastAsia"/>
        </w:rPr>
        <w:t xml:space="preserve">두 방법 모두 </w:t>
      </w:r>
      <w:r w:rsidR="0020442A">
        <w:t>3.0571035</w:t>
      </w:r>
      <w:r w:rsidR="0020442A">
        <w:rPr>
          <w:rFonts w:hint="eastAsia"/>
        </w:rPr>
        <w:t xml:space="preserve">에 </w:t>
      </w:r>
      <w:proofErr w:type="spellStart"/>
      <w:r w:rsidR="0020442A">
        <w:rPr>
          <w:rFonts w:hint="eastAsia"/>
        </w:rPr>
        <w:t>근사한다는</w:t>
      </w:r>
      <w:proofErr w:type="spellEnd"/>
      <w:r w:rsidR="0020442A">
        <w:rPr>
          <w:rFonts w:hint="eastAsia"/>
        </w:rPr>
        <w:t xml:space="preserve"> 것을 확인할 수 있다.</w:t>
      </w:r>
      <w:r w:rsidR="0020442A">
        <w:t xml:space="preserve"> </w:t>
      </w:r>
      <w:r w:rsidR="000D604E">
        <w:rPr>
          <w:rFonts w:hint="eastAsia"/>
        </w:rPr>
        <w:t>구한 값이 근이 맞는지 확인하는 방법은 도출해 낸 결과값이 특정 숫자 이하(</w:t>
      </w:r>
      <w:proofErr w:type="gramStart"/>
      <w:r w:rsidR="000D604E">
        <w:rPr>
          <w:rFonts w:hint="eastAsia"/>
        </w:rPr>
        <w:t xml:space="preserve">예 </w:t>
      </w:r>
      <w:r w:rsidR="000D604E">
        <w:t>:</w:t>
      </w:r>
      <w:proofErr w:type="gramEnd"/>
      <w:r w:rsidR="000D604E">
        <w:t xml:space="preserve"> </w:t>
      </w:r>
      <w:r w:rsidR="000D604E">
        <w:rPr>
          <w:rFonts w:ascii="돋움체" w:eastAsia="돋움체" w:cs="돋움체"/>
          <w:color w:val="000000"/>
          <w:kern w:val="0"/>
          <w:sz w:val="19"/>
          <w:szCs w:val="19"/>
        </w:rPr>
        <w:t>0.000001</w:t>
      </w:r>
      <w:r w:rsidR="000D604E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0D604E">
        <w:rPr>
          <w:rFonts w:hint="eastAsia"/>
        </w:rPr>
        <w:t xml:space="preserve">일 시 </w:t>
      </w:r>
      <w:r w:rsidR="000D604E">
        <w:t>0</w:t>
      </w:r>
      <w:r w:rsidR="000D604E">
        <w:rPr>
          <w:rFonts w:hint="eastAsia"/>
        </w:rPr>
        <w:t>에 수렴했다는 가정을 통해 확인할 수 있다</w:t>
      </w:r>
      <w:r w:rsidR="000D604E">
        <w:t>.</w:t>
      </w:r>
    </w:p>
    <w:p w14:paraId="6651CD89" w14:textId="1B46B7E2" w:rsidR="00845D00" w:rsidRDefault="00845D00" w:rsidP="00845D00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t>위에서 산출한 결과를 볼 때, 각 방법의 근의 수렴 속도가 과연 앞에서 설명한 속도로 수렴하는지 비교</w:t>
      </w:r>
      <w:r>
        <w:rPr>
          <w:rFonts w:hint="eastAsia"/>
        </w:rPr>
        <w:t xml:space="preserve"> </w:t>
      </w:r>
      <w:r>
        <w:t>분석한 후 그 결과를 보고서에 기술하라</w:t>
      </w:r>
      <w:r>
        <w:rPr>
          <w:rFonts w:hint="eastAsia"/>
        </w:rPr>
        <w:t>.</w:t>
      </w:r>
    </w:p>
    <w:p w14:paraId="0309114D" w14:textId="434A8503" w:rsidR="00845D00" w:rsidRDefault="000B57F3" w:rsidP="00845D00">
      <w:pPr>
        <w:jc w:val="left"/>
      </w:pPr>
      <w:r>
        <w:t>Newton-</w:t>
      </w:r>
      <w:proofErr w:type="spellStart"/>
      <w:r>
        <w:t>raphson</w:t>
      </w:r>
      <w:proofErr w:type="spellEnd"/>
      <w:r>
        <w:t xml:space="preserve"> </w:t>
      </w:r>
      <w:r>
        <w:rPr>
          <w:rFonts w:hint="eastAsia"/>
        </w:rPr>
        <w:t xml:space="preserve">방법을 통해 근을 구한 것은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 만에 근을 찾아낸 것을 확인할 수 있다.</w:t>
      </w:r>
      <w:r>
        <w:t xml:space="preserve"> </w:t>
      </w:r>
      <w:r>
        <w:rPr>
          <w:rFonts w:hint="eastAsia"/>
        </w:rPr>
        <w:t xml:space="preserve">이에 반해 </w:t>
      </w:r>
      <w:r>
        <w:t>sec</w:t>
      </w:r>
      <w:r w:rsidR="00473B17">
        <w:t>ant</w:t>
      </w:r>
      <w:r>
        <w:t xml:space="preserve"> </w:t>
      </w:r>
      <w:r>
        <w:rPr>
          <w:rFonts w:hint="eastAsia"/>
        </w:rPr>
        <w:t xml:space="preserve">방법을 통해 근을 구한 것은 </w:t>
      </w:r>
      <w:r>
        <w:t>8</w:t>
      </w:r>
      <w:r>
        <w:rPr>
          <w:rFonts w:hint="eastAsia"/>
        </w:rPr>
        <w:t>번 만에 근을 구한 것을 확인할 수 있다.</w:t>
      </w:r>
      <w:r>
        <w:t xml:space="preserve"> Newton-</w:t>
      </w:r>
      <w:proofErr w:type="spellStart"/>
      <w:r>
        <w:t>raphson</w:t>
      </w:r>
      <w:proofErr w:type="spellEnd"/>
      <w:r>
        <w:t xml:space="preserve"> </w:t>
      </w:r>
      <w:r>
        <w:rPr>
          <w:rFonts w:hint="eastAsia"/>
        </w:rPr>
        <w:t xml:space="preserve">방법은 </w:t>
      </w:r>
      <w:r w:rsidR="00473B17">
        <w:t>1</w:t>
      </w:r>
      <w:r w:rsidR="00473B17">
        <w:rPr>
          <w:rFonts w:hint="eastAsia"/>
        </w:rPr>
        <w:t>차 도함수를 이용해서 해당 점에서의 접선의 방정식을 통해 다음 위치의 점을 구하고 이러한 방식을 반복하여 특정 조건에 도달하게 되면 그 위치의 점을 근으로 판단한다.</w:t>
      </w:r>
      <w:r w:rsidR="00473B17">
        <w:t xml:space="preserve"> </w:t>
      </w:r>
    </w:p>
    <w:p w14:paraId="1CDDA559" w14:textId="6FF3FEEC" w:rsidR="00473B17" w:rsidRDefault="00473B17" w:rsidP="00845D00">
      <w:pPr>
        <w:jc w:val="left"/>
        <w:rPr>
          <w:rFonts w:hint="eastAsia"/>
        </w:rPr>
      </w:pPr>
      <w:proofErr w:type="spellStart"/>
      <w:r>
        <w:t>Secton</w:t>
      </w:r>
      <w:proofErr w:type="spellEnd"/>
      <w:r>
        <w:rPr>
          <w:rFonts w:hint="eastAsia"/>
        </w:rPr>
        <w:t>은 도함수를 구할 필요는 없다</w:t>
      </w:r>
      <w:r>
        <w:t xml:space="preserve">. </w:t>
      </w:r>
      <w:r>
        <w:rPr>
          <w:rFonts w:hint="eastAsia"/>
        </w:rPr>
        <w:t xml:space="preserve">그 대신 접선의 기울기를 해당 위치의 점을 포함하고 있는 두 점 사이의 기울기로 대체해서 사용하기 때문에 </w:t>
      </w:r>
      <w:r w:rsidR="00DD6AEB">
        <w:rPr>
          <w:rFonts w:hint="eastAsia"/>
        </w:rPr>
        <w:t xml:space="preserve">수렴하는 속도가 </w:t>
      </w:r>
      <w:r w:rsidR="00DD6AEB">
        <w:t>newton-</w:t>
      </w:r>
      <w:proofErr w:type="spellStart"/>
      <w:r w:rsidR="00DD6AEB">
        <w:t>raphson</w:t>
      </w:r>
      <w:proofErr w:type="spellEnd"/>
      <w:r w:rsidR="00DD6AEB">
        <w:t xml:space="preserve"> </w:t>
      </w:r>
      <w:r w:rsidR="00DD6AEB">
        <w:rPr>
          <w:rFonts w:hint="eastAsia"/>
        </w:rPr>
        <w:t xml:space="preserve">방법보다 느리고 이를 </w:t>
      </w:r>
      <w:proofErr w:type="spellStart"/>
      <w:r w:rsidR="00DD6AEB">
        <w:rPr>
          <w:rFonts w:hint="eastAsia"/>
        </w:rPr>
        <w:t>반복문</w:t>
      </w:r>
      <w:proofErr w:type="spellEnd"/>
      <w:r w:rsidR="00DD6AEB">
        <w:rPr>
          <w:rFonts w:hint="eastAsia"/>
        </w:rPr>
        <w:t xml:space="preserve"> 도는 횟수를 통해 확인할 수 있다.</w:t>
      </w:r>
      <w:r w:rsidR="00DD6AEB">
        <w:rPr>
          <w:rFonts w:hint="eastAsia"/>
          <w:noProof/>
        </w:rPr>
        <w:t xml:space="preserve"> </w:t>
      </w:r>
    </w:p>
    <w:p w14:paraId="4FF8C031" w14:textId="60DA063A" w:rsidR="00845D00" w:rsidRDefault="00845D00" w:rsidP="00845D00">
      <w:pPr>
        <w:jc w:val="left"/>
      </w:pPr>
      <w:r>
        <w:rPr>
          <w:rFonts w:hint="eastAsia"/>
        </w:rPr>
        <w:t>3</w:t>
      </w:r>
      <w:r>
        <w:t xml:space="preserve">. </w:t>
      </w:r>
      <w:r>
        <w:t>위에서 제시한 초기값 외에 임의의 초기값들을 사용하여 자신이 작성한 프로그램을 수행한 후, 이 두 방법이 항상 임의의 초기값에 대해 빠르게 수렴하는지 보고서에 기술하라</w:t>
      </w:r>
      <w:r>
        <w:rPr>
          <w:rFonts w:hint="eastAsia"/>
        </w:rPr>
        <w:t>.</w:t>
      </w:r>
    </w:p>
    <w:p w14:paraId="272DB637" w14:textId="5F6F5BDE" w:rsidR="00845D00" w:rsidRDefault="00DD6AEB" w:rsidP="00845D00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EA2D410" wp14:editId="67AE2335">
            <wp:extent cx="2727655" cy="21717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48" cy="21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253AF00D" wp14:editId="6117D992">
            <wp:extent cx="2308860" cy="248202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16" cy="24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4EAE" w14:textId="6D9D2550" w:rsidR="00DD6AEB" w:rsidRDefault="00DD6AEB" w:rsidP="00845D00">
      <w:pPr>
        <w:jc w:val="left"/>
      </w:pPr>
      <w:r>
        <w:rPr>
          <w:rFonts w:hint="eastAsia"/>
        </w:rPr>
        <w:t xml:space="preserve">임의의 초기값을 사용하여 근을 구해보았는데 두 경우 모두 빠르게 수렴하는 것을 확인할 수 있었고 동시에 </w:t>
      </w:r>
      <w:r>
        <w:t xml:space="preserve">newton </w:t>
      </w:r>
      <w:r>
        <w:rPr>
          <w:rFonts w:hint="eastAsia"/>
        </w:rPr>
        <w:t xml:space="preserve">방법이 </w:t>
      </w:r>
      <w:proofErr w:type="spellStart"/>
      <w:r>
        <w:t>secton</w:t>
      </w:r>
      <w:proofErr w:type="spellEnd"/>
      <w:r>
        <w:t xml:space="preserve"> </w:t>
      </w:r>
      <w:r>
        <w:rPr>
          <w:rFonts w:hint="eastAsia"/>
        </w:rPr>
        <w:t>방법보다 빠른 것을 확인할 수 있었다.</w:t>
      </w:r>
    </w:p>
    <w:p w14:paraId="5B2EDCC0" w14:textId="4AE63489" w:rsidR="00845D00" w:rsidRDefault="00845D00" w:rsidP="00845D00">
      <w:pPr>
        <w:jc w:val="left"/>
      </w:pPr>
      <w:r>
        <w:rPr>
          <w:rFonts w:hint="eastAsia"/>
        </w:rPr>
        <w:t>4</w:t>
      </w:r>
      <w:r>
        <w:t xml:space="preserve">. </w:t>
      </w:r>
      <w:r>
        <w:t xml:space="preserve">다음 f1(x) = </w:t>
      </w:r>
      <w:proofErr w:type="spellStart"/>
      <w:r>
        <w:t>lnx</w:t>
      </w:r>
      <w:proofErr w:type="spellEnd"/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1 = 0과 같이 근을 알고 있는 비선형 방정식을 고려하자 (잘 알다시피 근은 e = 2.718281828459045235360287471352···임). 이 방정식의 근을 Newton-Raphson 방법을 사용하여 구하려 하는데, 적절한 초기 값 x0에 대해 자신이 작성한 double-precision 버전과 single-precision 버전 각각을 사용하여 근을 구하여 보자. 이때 부동 소수점 연산의 정밀도가 다른 두 방법이 구한 근의 값이 정확한 근 e와 비교하여 어떤 차이가 있는지, 자신이 알아낸 사실을 보고서에 상세히 기술하라.</w:t>
      </w:r>
    </w:p>
    <w:p w14:paraId="127A5A22" w14:textId="2338B7A2" w:rsidR="00845D00" w:rsidRDefault="00E14814" w:rsidP="00845D00">
      <w:pPr>
        <w:jc w:val="left"/>
      </w:pPr>
      <w:r>
        <w:rPr>
          <w:noProof/>
        </w:rPr>
        <w:drawing>
          <wp:inline distT="0" distB="0" distL="0" distR="0" wp14:anchorId="3AD3E552" wp14:editId="2AE80C9D">
            <wp:extent cx="3177540" cy="1922056"/>
            <wp:effectExtent l="0" t="0" r="381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644" cy="19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7819" w14:textId="7BCA5A54" w:rsidR="00E14814" w:rsidRDefault="00E14814" w:rsidP="00845D00">
      <w:pPr>
        <w:jc w:val="left"/>
        <w:rPr>
          <w:rFonts w:hint="eastAsia"/>
        </w:rPr>
      </w:pPr>
      <w:proofErr w:type="spellStart"/>
      <w:r>
        <w:rPr>
          <w:rFonts w:hint="eastAsia"/>
        </w:rPr>
        <w:t>위에가</w:t>
      </w:r>
      <w:proofErr w:type="spellEnd"/>
      <w:r>
        <w:rPr>
          <w:rFonts w:hint="eastAsia"/>
        </w:rPr>
        <w:t xml:space="preserve"> </w:t>
      </w:r>
      <w:r>
        <w:t>double type</w:t>
      </w:r>
      <w:r>
        <w:rPr>
          <w:rFonts w:hint="eastAsia"/>
        </w:rPr>
        <w:t xml:space="preserve">을 이용한 결과값이고 </w:t>
      </w:r>
      <w:proofErr w:type="spellStart"/>
      <w:r>
        <w:rPr>
          <w:rFonts w:hint="eastAsia"/>
        </w:rPr>
        <w:t>밑에가</w:t>
      </w:r>
      <w:proofErr w:type="spellEnd"/>
      <w:r>
        <w:rPr>
          <w:rFonts w:hint="eastAsia"/>
        </w:rPr>
        <w:t xml:space="preserve"> </w:t>
      </w:r>
      <w:r>
        <w:t xml:space="preserve">float type </w:t>
      </w:r>
      <w:r>
        <w:rPr>
          <w:rFonts w:hint="eastAsia"/>
        </w:rPr>
        <w:t>이용한 결과값이다.</w:t>
      </w:r>
      <w:r>
        <w:t xml:space="preserve"> </w:t>
      </w:r>
      <w:r>
        <w:rPr>
          <w:rFonts w:hint="eastAsia"/>
        </w:rPr>
        <w:t>두 경우</w:t>
      </w:r>
      <w:r>
        <w:t xml:space="preserve"> </w:t>
      </w:r>
      <w:r>
        <w:rPr>
          <w:rFonts w:hint="eastAsia"/>
        </w:rPr>
        <w:t xml:space="preserve">중에서 </w:t>
      </w:r>
      <w:r>
        <w:t>double type</w:t>
      </w:r>
      <w:r>
        <w:rPr>
          <w:rFonts w:hint="eastAsia"/>
        </w:rPr>
        <w:t xml:space="preserve">을 이용한 결과값이 </w:t>
      </w:r>
      <w:r>
        <w:t>e</w:t>
      </w:r>
      <w:r>
        <w:rPr>
          <w:rFonts w:hint="eastAsia"/>
        </w:rPr>
        <w:t>의 값(</w:t>
      </w:r>
      <w:r>
        <w:t>2.71828182845904…)</w:t>
      </w:r>
      <w:r>
        <w:rPr>
          <w:rFonts w:hint="eastAsia"/>
        </w:rPr>
        <w:t>에 더 근접한 것을 확인할 수 있다.</w:t>
      </w:r>
      <w:r>
        <w:t xml:space="preserve"> </w:t>
      </w:r>
      <w:r w:rsidR="00EF7E9D">
        <w:t xml:space="preserve">      C </w:t>
      </w:r>
      <w:r w:rsidR="00EF7E9D">
        <w:rPr>
          <w:rFonts w:hint="eastAsia"/>
        </w:rPr>
        <w:t>언어에서 f</w:t>
      </w:r>
      <w:r w:rsidR="00EF7E9D">
        <w:t>loat type</w:t>
      </w:r>
      <w:r w:rsidR="00EF7E9D">
        <w:rPr>
          <w:rFonts w:hint="eastAsia"/>
        </w:rPr>
        <w:t xml:space="preserve">은 소수점 이하 </w:t>
      </w:r>
      <w:r w:rsidR="00EF7E9D">
        <w:t>6</w:t>
      </w:r>
      <w:r w:rsidR="00EF7E9D">
        <w:rPr>
          <w:rFonts w:hint="eastAsia"/>
        </w:rPr>
        <w:t xml:space="preserve">자리까지 표현이 가능하고 </w:t>
      </w:r>
      <w:r w:rsidR="00EF7E9D">
        <w:t xml:space="preserve">double type </w:t>
      </w:r>
      <w:r w:rsidR="00EF7E9D">
        <w:rPr>
          <w:rFonts w:hint="eastAsia"/>
        </w:rPr>
        <w:t xml:space="preserve">같은 경우에는 소수점 이하 </w:t>
      </w:r>
      <w:r w:rsidR="00EF7E9D">
        <w:t>15</w:t>
      </w:r>
      <w:r w:rsidR="00EF7E9D">
        <w:rPr>
          <w:rFonts w:hint="eastAsia"/>
        </w:rPr>
        <w:t xml:space="preserve">자리까지 표현이 가능해서 정밀도의 차이가 있고 이러한 정밀도의 차이로 </w:t>
      </w:r>
      <w:proofErr w:type="spellStart"/>
      <w:r w:rsidR="00EF7E9D">
        <w:rPr>
          <w:rFonts w:hint="eastAsia"/>
        </w:rPr>
        <w:t>함수값을</w:t>
      </w:r>
      <w:proofErr w:type="spellEnd"/>
      <w:r w:rsidR="00EF7E9D">
        <w:rPr>
          <w:rFonts w:hint="eastAsia"/>
        </w:rPr>
        <w:t xml:space="preserve"> 구하는 반복문이 진행되면 진행될수록 비교적 더 정확한 값을 </w:t>
      </w:r>
      <w:r w:rsidR="00EF7E9D">
        <w:t xml:space="preserve">double-precision </w:t>
      </w:r>
      <w:r w:rsidR="00EF7E9D">
        <w:rPr>
          <w:rFonts w:hint="eastAsia"/>
        </w:rPr>
        <w:t>버전이 구할 수 있다.</w:t>
      </w:r>
    </w:p>
    <w:p w14:paraId="12A0F02C" w14:textId="038C1B7D" w:rsidR="00845D00" w:rsidRDefault="00845D00" w:rsidP="00845D00">
      <w:pPr>
        <w:jc w:val="left"/>
      </w:pPr>
      <w:r>
        <w:rPr>
          <w:rFonts w:hint="eastAsia"/>
        </w:rPr>
        <w:t>5</w:t>
      </w:r>
      <w:r>
        <w:t xml:space="preserve">. </w:t>
      </w:r>
      <w:r>
        <w:t>프로그램이 완성되면, 실습 시간에 사용한 세 개의 함수 f1(x), f2(x), 그리 고 f3(x)에 대해 적절</w:t>
      </w:r>
      <w:r>
        <w:lastRenderedPageBreak/>
        <w:t>한 초기 구간을 사용하여 올바르게 근에 수렴하는지에 대한 분석 내용을 보고서에 기술하라.</w:t>
      </w:r>
    </w:p>
    <w:p w14:paraId="3107362B" w14:textId="32D083AB" w:rsidR="00845D00" w:rsidRDefault="001D07D4" w:rsidP="00845D00">
      <w:pPr>
        <w:jc w:val="left"/>
      </w:pPr>
      <w:r>
        <w:rPr>
          <w:noProof/>
        </w:rPr>
        <w:drawing>
          <wp:inline distT="0" distB="0" distL="0" distR="0" wp14:anchorId="5B2892C5" wp14:editId="2C5A74B9">
            <wp:extent cx="1668273" cy="1577340"/>
            <wp:effectExtent l="0" t="0" r="8255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46" cy="15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E728981" wp14:editId="1A888B6B">
            <wp:extent cx="1744870" cy="1524000"/>
            <wp:effectExtent l="0" t="0" r="825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86" cy="15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904DDC2" wp14:editId="2F7BDC5D">
            <wp:extent cx="1874520" cy="164168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144" cy="16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0F17" w14:textId="4B0D1772" w:rsidR="001D07D4" w:rsidRDefault="001D07D4" w:rsidP="00845D00">
      <w:pPr>
        <w:jc w:val="left"/>
      </w:pPr>
      <w:r>
        <w:rPr>
          <w:rFonts w:hint="eastAsia"/>
        </w:rPr>
        <w:t>왼쪽부터 차례대로 f</w:t>
      </w:r>
      <w:r>
        <w:t>1(x), f2(x), f3(x)</w:t>
      </w:r>
      <w:r>
        <w:rPr>
          <w:rFonts w:hint="eastAsia"/>
        </w:rPr>
        <w:t>에 b</w:t>
      </w:r>
      <w:r>
        <w:t>isection method</w:t>
      </w:r>
      <w:r>
        <w:rPr>
          <w:rFonts w:hint="eastAsia"/>
        </w:rPr>
        <w:t>를 이용하여 근을 구한 모습이다.</w:t>
      </w:r>
    </w:p>
    <w:p w14:paraId="5049557E" w14:textId="67A4F902" w:rsidR="001D07D4" w:rsidRDefault="001D07D4" w:rsidP="00845D00">
      <w:pPr>
        <w:jc w:val="left"/>
        <w:rPr>
          <w:rFonts w:hint="eastAsia"/>
        </w:rPr>
      </w:pPr>
      <w:r>
        <w:t>f1(x)</w:t>
      </w:r>
      <w:r>
        <w:rPr>
          <w:rFonts w:hint="eastAsia"/>
        </w:rPr>
        <w:t xml:space="preserve">의 경우 </w:t>
      </w:r>
      <w:r>
        <w:t>3.0571035</w:t>
      </w:r>
      <w:r>
        <w:rPr>
          <w:rFonts w:hint="eastAsia"/>
        </w:rPr>
        <w:t>라는 값에 수렴하는 모습을 보이고 있고,</w:t>
      </w:r>
      <w:r>
        <w:t xml:space="preserve"> </w:t>
      </w:r>
      <w:r>
        <w:rPr>
          <w:rFonts w:hint="eastAsia"/>
        </w:rPr>
        <w:t>f</w:t>
      </w:r>
      <w:r>
        <w:t>2(x)</w:t>
      </w:r>
      <w:r>
        <w:rPr>
          <w:rFonts w:hint="eastAsia"/>
        </w:rPr>
        <w:t xml:space="preserve">의 경우에도 </w:t>
      </w:r>
      <w:r>
        <w:t xml:space="preserve">0.68197481이라는 </w:t>
      </w:r>
      <w:r>
        <w:rPr>
          <w:rFonts w:hint="eastAsia"/>
        </w:rPr>
        <w:t>값에 수렴하는 모습을 보이고 있고,</w:t>
      </w:r>
      <w:r>
        <w:t xml:space="preserve"> </w:t>
      </w:r>
      <w:r>
        <w:rPr>
          <w:rFonts w:hint="eastAsia"/>
        </w:rPr>
        <w:t>f</w:t>
      </w:r>
      <w:r>
        <w:t>3(x)</w:t>
      </w:r>
      <w:r>
        <w:rPr>
          <w:rFonts w:hint="eastAsia"/>
        </w:rPr>
        <w:t xml:space="preserve">의 경우에도 해당 범위의 근인 </w:t>
      </w:r>
      <w:r>
        <w:t>1.1</w:t>
      </w:r>
      <w:r>
        <w:rPr>
          <w:rFonts w:hint="eastAsia"/>
        </w:rPr>
        <w:t>에 수렴하는 모습을 보이고 있다.</w:t>
      </w:r>
    </w:p>
    <w:p w14:paraId="6A3D205D" w14:textId="1E3EE4AD" w:rsidR="00845D00" w:rsidRDefault="00845D00" w:rsidP="00845D00">
      <w:pPr>
        <w:jc w:val="left"/>
      </w:pPr>
      <w:r>
        <w:rPr>
          <w:rFonts w:hint="eastAsia"/>
        </w:rPr>
        <w:t>6</w:t>
      </w:r>
      <w:r>
        <w:t xml:space="preserve">. </w:t>
      </w:r>
      <w:r>
        <w:t xml:space="preserve">Bisection 방법의 수렴 속도는 선형적인, 즉 εn+1 </w:t>
      </w:r>
      <w:r>
        <w:rPr>
          <w:rFonts w:ascii="바탕" w:eastAsia="바탕" w:hAnsi="바탕" w:cs="바탕" w:hint="eastAsia"/>
        </w:rPr>
        <w:t>≈</w:t>
      </w:r>
      <w:r>
        <w:t xml:space="preserve"> 1</w:t>
      </w:r>
      <w:r w:rsidR="000210C1">
        <w:t>/</w:t>
      </w:r>
      <w:r>
        <w:t xml:space="preserve">2 </w:t>
      </w:r>
      <w:proofErr w:type="spellStart"/>
      <w:r>
        <w:t>εn</w:t>
      </w:r>
      <w:proofErr w:type="spellEnd"/>
      <w:r>
        <w:t xml:space="preserve"> 형태를 보인다. 위의 세 함수에 대한 방정식을 대상으로 Newtown-Raphson 방법, Secant 방법, 그리고 Bisection 방법을 적용해보고, 과연 각 방법이 이론적인 수렴 속도를 보이는지를 분석하고 그 내용을 보고서에 기술하라</w:t>
      </w:r>
      <w:r w:rsidR="000210C1">
        <w:rPr>
          <w:rFonts w:hint="eastAsia"/>
        </w:rPr>
        <w:t>.</w:t>
      </w:r>
    </w:p>
    <w:p w14:paraId="6DD772F9" w14:textId="04A546C4" w:rsidR="000210C1" w:rsidRDefault="00090F0F" w:rsidP="00845D00">
      <w:pPr>
        <w:jc w:val="left"/>
        <w:rPr>
          <w:rFonts w:hint="eastAsia"/>
        </w:rPr>
      </w:pPr>
      <w:r>
        <w:t xml:space="preserve">Bisection </w:t>
      </w:r>
      <w:r>
        <w:rPr>
          <w:rFonts w:hint="eastAsia"/>
        </w:rPr>
        <w:t xml:space="preserve">방법은 두 </w:t>
      </w:r>
      <w:proofErr w:type="spellStart"/>
      <w:r>
        <w:rPr>
          <w:rFonts w:hint="eastAsia"/>
        </w:rPr>
        <w:t>경계값의</w:t>
      </w:r>
      <w:proofErr w:type="spellEnd"/>
      <w:r>
        <w:rPr>
          <w:rFonts w:hint="eastAsia"/>
        </w:rPr>
        <w:t xml:space="preserve"> 중앙값을 이용하여 범위를 </w:t>
      </w:r>
      <w:proofErr w:type="spellStart"/>
      <w:r>
        <w:rPr>
          <w:rFonts w:hint="eastAsia"/>
        </w:rPr>
        <w:t>좁혀나가는</w:t>
      </w:r>
      <w:proofErr w:type="spellEnd"/>
      <w:r>
        <w:rPr>
          <w:rFonts w:hint="eastAsia"/>
        </w:rPr>
        <w:t xml:space="preserve"> 방식을 사용하기 때문에 문제에 적힌 것과 같이 선형적인 속도를 보인다.</w:t>
      </w:r>
      <w:r>
        <w:t xml:space="preserve"> </w:t>
      </w:r>
      <w:r>
        <w:rPr>
          <w:rFonts w:hint="eastAsia"/>
        </w:rPr>
        <w:t xml:space="preserve">따라서 같은 함수에서 같은 초기값을 이용하여 근을 구하더라도 </w:t>
      </w:r>
      <w:r>
        <w:t>f1(x)</w:t>
      </w:r>
      <w:r>
        <w:rPr>
          <w:rFonts w:hint="eastAsia"/>
        </w:rPr>
        <w:t xml:space="preserve">에서는 </w:t>
      </w:r>
      <w:r>
        <w:t>18</w:t>
      </w:r>
      <w:r>
        <w:rPr>
          <w:rFonts w:hint="eastAsia"/>
        </w:rPr>
        <w:t>번의 반복문을 돌고,</w:t>
      </w:r>
      <w:r>
        <w:t xml:space="preserve"> f2(x)</w:t>
      </w:r>
      <w:r>
        <w:rPr>
          <w:rFonts w:hint="eastAsia"/>
        </w:rPr>
        <w:t xml:space="preserve">에서는 </w:t>
      </w:r>
      <w:r>
        <w:t>16</w:t>
      </w:r>
      <w:r>
        <w:rPr>
          <w:rFonts w:hint="eastAsia"/>
        </w:rPr>
        <w:t>번의 반복문을 돌고,</w:t>
      </w:r>
      <w:r>
        <w:t xml:space="preserve"> f3(x)</w:t>
      </w:r>
      <w:r>
        <w:rPr>
          <w:rFonts w:hint="eastAsia"/>
        </w:rPr>
        <w:t xml:space="preserve">에서는 </w:t>
      </w:r>
      <w:r>
        <w:t>16</w:t>
      </w:r>
      <w:r>
        <w:rPr>
          <w:rFonts w:hint="eastAsia"/>
        </w:rPr>
        <w:t xml:space="preserve">번의 반복문을 도는 등 </w:t>
      </w:r>
      <w:r>
        <w:t xml:space="preserve">newton </w:t>
      </w:r>
      <w:r>
        <w:rPr>
          <w:rFonts w:hint="eastAsia"/>
        </w:rPr>
        <w:t xml:space="preserve">방법과 </w:t>
      </w:r>
      <w:r>
        <w:t xml:space="preserve">secant </w:t>
      </w:r>
      <w:r>
        <w:rPr>
          <w:rFonts w:hint="eastAsia"/>
        </w:rPr>
        <w:t>방법보다 오래 걸리는 모습을 보이고 있다.</w:t>
      </w:r>
      <w:r w:rsidR="00D474B1">
        <w:rPr>
          <w:rFonts w:hint="eastAsia"/>
          <w:noProof/>
        </w:rPr>
        <w:t xml:space="preserve"> </w:t>
      </w:r>
    </w:p>
    <w:p w14:paraId="1CA9F19E" w14:textId="77777777" w:rsidR="00D474B1" w:rsidRDefault="000210C1" w:rsidP="00845D00">
      <w:pPr>
        <w:jc w:val="left"/>
      </w:pPr>
      <w:r>
        <w:rPr>
          <w:rFonts w:hint="eastAsia"/>
        </w:rPr>
        <w:t>7</w:t>
      </w:r>
      <w:r>
        <w:t xml:space="preserve">. </w:t>
      </w:r>
      <w:r>
        <w:t>이를 위하여 어떠한 반복문을 사용하였는지 보고서에 관련 수식을 설명한 후, 자신이 구한 답에 수렴해가는 반복 결과와 함께 제출하라</w:t>
      </w:r>
    </w:p>
    <w:p w14:paraId="4CD9B702" w14:textId="28D23196" w:rsidR="000210C1" w:rsidRDefault="00D474B1" w:rsidP="00845D00">
      <w:pPr>
        <w:jc w:val="left"/>
      </w:pPr>
      <w:r>
        <w:rPr>
          <w:rFonts w:hint="eastAsia"/>
          <w:noProof/>
        </w:rPr>
        <w:drawing>
          <wp:inline distT="0" distB="0" distL="0" distR="0" wp14:anchorId="27D7B0FA" wp14:editId="42A1EA01">
            <wp:extent cx="2567940" cy="2774961"/>
            <wp:effectExtent l="0" t="0" r="381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7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22C502EA" wp14:editId="4C73736E">
            <wp:extent cx="2430780" cy="2585830"/>
            <wp:effectExtent l="0" t="0" r="7620" b="508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614" cy="25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627" w14:textId="4BAE3757" w:rsidR="00D474B1" w:rsidRPr="000210C1" w:rsidRDefault="00D474B1" w:rsidP="00845D00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초기값을 </w:t>
      </w:r>
      <w:r>
        <w:t>34</w:t>
      </w:r>
      <w:r>
        <w:rPr>
          <w:rFonts w:hint="eastAsia"/>
        </w:rPr>
        <w:t xml:space="preserve">로 잡았을 때 </w:t>
      </w:r>
      <w:r>
        <w:t>428</w:t>
      </w:r>
      <w:r>
        <w:rPr>
          <w:rFonts w:hint="eastAsia"/>
        </w:rPr>
        <w:t xml:space="preserve">번의 반복문을 돈 뒤 결과값인 </w:t>
      </w:r>
      <w:r>
        <w:t>33</w:t>
      </w:r>
      <w:r>
        <w:rPr>
          <w:rFonts w:hint="eastAsia"/>
        </w:rPr>
        <w:t>도에 수렴하는 값이 나오는 것을 확인할 수 있었다.</w:t>
      </w:r>
      <w:r>
        <w:t xml:space="preserve"> </w:t>
      </w:r>
      <w:r w:rsidR="002F005B">
        <w:t>Newton-</w:t>
      </w:r>
      <w:proofErr w:type="spellStart"/>
      <w:r w:rsidR="002F005B">
        <w:t>raphson</w:t>
      </w:r>
      <w:proofErr w:type="spellEnd"/>
      <w:r w:rsidR="002F005B">
        <w:t xml:space="preserve"> </w:t>
      </w:r>
      <w:r w:rsidR="002F005B">
        <w:rPr>
          <w:rFonts w:hint="eastAsia"/>
        </w:rPr>
        <w:t>방법을 사용하여 1차 도함수를 사용하여 해당 위치의 좌표에서의 접선을 통해 다음 위치의 좌표를 구하는 방법을 반복해서 결과값을 도출해냈다.</w:t>
      </w:r>
      <w:r w:rsidR="002F005B">
        <w:t xml:space="preserve"> </w:t>
      </w:r>
      <w:r w:rsidR="002F005B">
        <w:rPr>
          <w:rFonts w:hint="eastAsia"/>
        </w:rPr>
        <w:t xml:space="preserve">정지 조건으로는 현재 구한 </w:t>
      </w:r>
      <w:r w:rsidR="002F005B">
        <w:t>xn+1</w:t>
      </w:r>
      <w:r w:rsidR="002F005B">
        <w:t xml:space="preserve">에 </w:t>
      </w:r>
      <w:r w:rsidR="002F005B">
        <w:rPr>
          <w:rFonts w:hint="eastAsia"/>
        </w:rPr>
        <w:t>대해 함수 값이 0</w:t>
      </w:r>
      <w:r w:rsidR="002F005B">
        <w:t>.000001</w:t>
      </w:r>
      <w:r w:rsidR="002F005B">
        <w:rPr>
          <w:rFonts w:hint="eastAsia"/>
        </w:rPr>
        <w:t>보다 작을 경우,</w:t>
      </w:r>
      <w:r w:rsidR="002F005B">
        <w:t xml:space="preserve"> 1000</w:t>
      </w:r>
      <w:r w:rsidR="002F005B">
        <w:rPr>
          <w:rFonts w:hint="eastAsia"/>
        </w:rPr>
        <w:t>번 이상 반복문이 실행 됐을 경우,</w:t>
      </w:r>
      <w:r w:rsidR="002F005B">
        <w:t xml:space="preserve"> </w:t>
      </w:r>
      <w:r w:rsidR="002F005B">
        <w:rPr>
          <w:rFonts w:hint="eastAsia"/>
        </w:rPr>
        <w:t xml:space="preserve">현재 구한 </w:t>
      </w:r>
      <w:r w:rsidR="002F005B">
        <w:t>xn+1</w:t>
      </w:r>
      <w:r w:rsidR="002F005B">
        <w:rPr>
          <w:rFonts w:hint="eastAsia"/>
        </w:rPr>
        <w:t xml:space="preserve">이 </w:t>
      </w:r>
      <w:proofErr w:type="spellStart"/>
      <w:r w:rsidR="002F005B">
        <w:t>xn</w:t>
      </w:r>
      <w:proofErr w:type="spellEnd"/>
      <w:r w:rsidR="002F005B">
        <w:rPr>
          <w:rFonts w:hint="eastAsia"/>
        </w:rPr>
        <w:t>에 비해 더 이상 의미 있는 전진을 하지 않을 경우 반복문을 중단했다.</w:t>
      </w:r>
    </w:p>
    <w:sectPr w:rsidR="00D474B1" w:rsidRPr="000210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55B0"/>
    <w:multiLevelType w:val="hybridMultilevel"/>
    <w:tmpl w:val="36A84F8E"/>
    <w:lvl w:ilvl="0" w:tplc="4EC8E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A86144"/>
    <w:multiLevelType w:val="hybridMultilevel"/>
    <w:tmpl w:val="0CA8DF96"/>
    <w:lvl w:ilvl="0" w:tplc="F7AC22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5C2175"/>
    <w:multiLevelType w:val="hybridMultilevel"/>
    <w:tmpl w:val="8752C484"/>
    <w:lvl w:ilvl="0" w:tplc="E078E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00"/>
    <w:rsid w:val="000210C1"/>
    <w:rsid w:val="00090F0F"/>
    <w:rsid w:val="000B57F3"/>
    <w:rsid w:val="000D604E"/>
    <w:rsid w:val="001D07D4"/>
    <w:rsid w:val="0020442A"/>
    <w:rsid w:val="002F005B"/>
    <w:rsid w:val="00473B17"/>
    <w:rsid w:val="005B5EFC"/>
    <w:rsid w:val="00845D00"/>
    <w:rsid w:val="00AA01B8"/>
    <w:rsid w:val="00CB1484"/>
    <w:rsid w:val="00D474B1"/>
    <w:rsid w:val="00DB4000"/>
    <w:rsid w:val="00DD6AEB"/>
    <w:rsid w:val="00E14814"/>
    <w:rsid w:val="00EF30F7"/>
    <w:rsid w:val="00E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0D74"/>
  <w15:chartTrackingRefBased/>
  <w15:docId w15:val="{E700945F-FE38-48BD-AD3E-D7F4E11E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0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이도훈</dc:creator>
  <cp:keywords/>
  <dc:description/>
  <cp:lastModifiedBy>이도훈</cp:lastModifiedBy>
  <cp:revision>1</cp:revision>
  <dcterms:created xsi:type="dcterms:W3CDTF">2021-10-12T13:34:00Z</dcterms:created>
  <dcterms:modified xsi:type="dcterms:W3CDTF">2021-10-12T16:58:00Z</dcterms:modified>
</cp:coreProperties>
</file>