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746E" w14:textId="4166F541" w:rsidR="0037209C" w:rsidRDefault="00ED7E7D" w:rsidP="00ED7E7D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ОТЧЕТ ПО ДИПЛОМНОЙ РАБОТЕ</w:t>
      </w:r>
    </w:p>
    <w:p w14:paraId="759F5E5C" w14:textId="7DF3E894" w:rsidR="00ED7E7D" w:rsidRDefault="00ED7E7D" w:rsidP="00ED7E7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Разработка веб-приложения для центра дополнительного образования (ISPO)</w:t>
      </w:r>
    </w:p>
    <w:p w14:paraId="3CCCCFB9" w14:textId="77777777" w:rsidR="00ED7E7D" w:rsidRDefault="00ED7E7D" w:rsidP="00ED7E7D">
      <w:pPr>
        <w:rPr>
          <w:rFonts w:ascii="Times New Roman" w:hAnsi="Times New Roman" w:cs="Times New Roman"/>
          <w:sz w:val="28"/>
        </w:rPr>
      </w:pPr>
    </w:p>
    <w:p w14:paraId="6067F5BB" w14:textId="0F4AE280" w:rsidR="00ED7E7D" w:rsidRDefault="00ED7E7D" w:rsidP="00ED7E7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 (</w:t>
      </w:r>
      <w:proofErr w:type="gramStart"/>
      <w:r>
        <w:rPr>
          <w:rFonts w:ascii="Times New Roman" w:hAnsi="Times New Roman" w:cs="Times New Roman"/>
          <w:b/>
          <w:sz w:val="28"/>
        </w:rPr>
        <w:t>1-2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страницы)</w:t>
      </w:r>
    </w:p>
    <w:p w14:paraId="199EB9D3" w14:textId="6118D3D5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Актуальность темы связана с тем, что учебный процесс в центре дополнительного образования включает множество взаимосвязанных действий: составление расписания, проведение занятий, выдачу материалов, сбор и проверку работ, </w:t>
      </w:r>
      <w:proofErr w:type="spellStart"/>
      <w:r>
        <w:rPr>
          <w:rFonts w:ascii="Times New Roman" w:hAnsi="Times New Roman" w:cs="Times New Roman"/>
          <w:sz w:val="28"/>
        </w:rPr>
        <w:t>учет</w:t>
      </w:r>
      <w:proofErr w:type="spellEnd"/>
      <w:r>
        <w:rPr>
          <w:rFonts w:ascii="Times New Roman" w:hAnsi="Times New Roman" w:cs="Times New Roman"/>
          <w:sz w:val="28"/>
        </w:rPr>
        <w:t xml:space="preserve"> посещаемости и информирование участников. При использовании разрозненных инструментов (мессенджеры, таблицы, ручные списки) данные дублируются, часть информации теряется, а нагрузка на администратора и преподавателя </w:t>
      </w:r>
      <w:proofErr w:type="spellStart"/>
      <w:r>
        <w:rPr>
          <w:rFonts w:ascii="Times New Roman" w:hAnsi="Times New Roman" w:cs="Times New Roman"/>
          <w:sz w:val="28"/>
        </w:rPr>
        <w:t>растет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1E84DEE1" w14:textId="0F9076B5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Современный формат организации обучения требует единой цифровой среды, где все участники работают в понятной и согласованной логике. Для центра дополнительного образования особенно важны скорость обновления данных, прозрачность статусов и возможность контроля учебных результатов в режиме реального времени.</w:t>
      </w:r>
    </w:p>
    <w:p w14:paraId="4BAEF300" w14:textId="11AD3094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работы: разработать веб-приложение для комплексного управления учебным процессом центра дополнительного образования с ролевым доступом (администратор, преподаватель, студент).</w:t>
      </w:r>
    </w:p>
    <w:p w14:paraId="312DEDB9" w14:textId="4A05A261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Задачи работы:</w:t>
      </w:r>
    </w:p>
    <w:p w14:paraId="2BC62267" w14:textId="6B228DAD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выполнить анализ предметной области и выявить ключевые проблемы текущего процесса;</w:t>
      </w:r>
    </w:p>
    <w:p w14:paraId="0F955556" w14:textId="4A70180C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собрать и формализовать требования пользователей через </w:t>
      </w:r>
      <w:r w:rsidR="00242BCA">
        <w:rPr>
          <w:rFonts w:ascii="Times New Roman" w:hAnsi="Times New Roman" w:cs="Times New Roman"/>
          <w:sz w:val="28"/>
        </w:rPr>
        <w:t>Интервью</w:t>
      </w:r>
      <w:r>
        <w:rPr>
          <w:rFonts w:ascii="Times New Roman" w:hAnsi="Times New Roman" w:cs="Times New Roman"/>
          <w:sz w:val="28"/>
        </w:rPr>
        <w:t>, интервью и пользовательские истории;</w:t>
      </w:r>
    </w:p>
    <w:p w14:paraId="48BAEC88" w14:textId="4610FBD1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спроектировать структуру базы данных и архитектуру приложения;</w:t>
      </w:r>
    </w:p>
    <w:p w14:paraId="59786BAB" w14:textId="7BC76432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реализовать основные модули системы: пользователи, расписание, уроки, материалы, сдачи, проверка, новости;</w:t>
      </w:r>
    </w:p>
    <w:p w14:paraId="7CD30F9E" w14:textId="480B26D2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реализовать контроль посещаемости, оценивания и базовую аналитическую </w:t>
      </w:r>
      <w:proofErr w:type="spellStart"/>
      <w:r>
        <w:rPr>
          <w:rFonts w:ascii="Times New Roman" w:hAnsi="Times New Roman" w:cs="Times New Roman"/>
          <w:sz w:val="28"/>
        </w:rPr>
        <w:t>отчетность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3362EC75" w14:textId="7516035E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провести проверку работоспособности и оценить целесообразность внедрения.</w:t>
      </w:r>
    </w:p>
    <w:p w14:paraId="613C6F7A" w14:textId="668D8A10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Объект исследования: процесс организации дополнительного образования в учебном центре.</w:t>
      </w:r>
    </w:p>
    <w:p w14:paraId="2FB93690" w14:textId="6F6EF5F8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Предмет исследования: методы и программные средства разработки веб-системы управления учебным процессом.</w:t>
      </w:r>
    </w:p>
    <w:p w14:paraId="22AC7303" w14:textId="77777777" w:rsidR="00ED7E7D" w:rsidRDefault="00ED7E7D" w:rsidP="00ED7E7D">
      <w:pPr>
        <w:rPr>
          <w:rFonts w:ascii="Times New Roman" w:hAnsi="Times New Roman" w:cs="Times New Roman"/>
          <w:sz w:val="28"/>
        </w:rPr>
      </w:pPr>
    </w:p>
    <w:p w14:paraId="3AD4BA19" w14:textId="0DF41D36" w:rsidR="00ED7E7D" w:rsidRDefault="00ED7E7D" w:rsidP="00ED7E7D">
      <w:pPr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1 ТЕОРИТИЧЕСКАЯ ЧАСТЬ (</w:t>
      </w:r>
      <w:proofErr w:type="gramStart"/>
      <w:r>
        <w:rPr>
          <w:rFonts w:ascii="Times New Roman" w:hAnsi="Times New Roman" w:cs="Times New Roman"/>
          <w:b/>
          <w:sz w:val="30"/>
        </w:rPr>
        <w:t>20-25</w:t>
      </w:r>
      <w:proofErr w:type="gramEnd"/>
      <w:r>
        <w:rPr>
          <w:rFonts w:ascii="Times New Roman" w:hAnsi="Times New Roman" w:cs="Times New Roman"/>
          <w:b/>
          <w:sz w:val="30"/>
        </w:rPr>
        <w:t xml:space="preserve"> страниц)</w:t>
      </w:r>
    </w:p>
    <w:p w14:paraId="5BF8CA2E" w14:textId="72711D1A" w:rsidR="00ED7E7D" w:rsidRDefault="00ED7E7D" w:rsidP="00ED7E7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1.1 Анализ предметной области</w:t>
      </w:r>
    </w:p>
    <w:p w14:paraId="6F3B2D9C" w14:textId="7204C9C8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Предметная область включает организацию учебной деятельности с участием трех ключевых ролей: администратора, преподавателя и студента. Администратор отвечает за </w:t>
      </w:r>
      <w:proofErr w:type="spellStart"/>
      <w:r>
        <w:rPr>
          <w:rFonts w:ascii="Times New Roman" w:hAnsi="Times New Roman" w:cs="Times New Roman"/>
          <w:sz w:val="28"/>
        </w:rPr>
        <w:t>учетные</w:t>
      </w:r>
      <w:proofErr w:type="spellEnd"/>
      <w:r>
        <w:rPr>
          <w:rFonts w:ascii="Times New Roman" w:hAnsi="Times New Roman" w:cs="Times New Roman"/>
          <w:sz w:val="28"/>
        </w:rPr>
        <w:t xml:space="preserve"> записи, структуру учебных данных, расписание и публикацию информационных сообщений. Преподаватель организует и проводит урок, публикует материалы, проверяет работы и фиксирует посещаемость. Студент получает задания, подключается к занятию, отправляет работу и получает обратную связь.</w:t>
      </w:r>
    </w:p>
    <w:p w14:paraId="5C6AF927" w14:textId="098ED876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Бизнес-процессы предметной области взаимосвязаны. Изменение расписания влияет на доступность урока для группы; запуск урока влияет на доступ к конференции; публикация материалов влияет на возможность своевременной сдачи; проверка работ влияет на статистику успеваемости. Следовательно, информационная система должна обеспечивать не только хранение данных, но и согласованность действий между ролями.</w:t>
      </w:r>
    </w:p>
    <w:p w14:paraId="15D39934" w14:textId="01D6C69B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Ключевые</w:t>
      </w:r>
      <w:r w:rsidRPr="00BB6A1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сущности</w:t>
      </w:r>
      <w:r w:rsidRPr="00BB6A1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Pr="00BB6A11">
        <w:rPr>
          <w:rFonts w:ascii="Times New Roman" w:hAnsi="Times New Roman" w:cs="Times New Roman"/>
          <w:sz w:val="28"/>
          <w:lang w:val="en-US"/>
        </w:rPr>
        <w:t xml:space="preserve">: Users,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StudentGroups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, Teachers, Students, Courses, Schedules,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LessonMaterials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LessonSubmissions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AttendanceRecords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B6A11">
        <w:rPr>
          <w:rFonts w:ascii="Times New Roman" w:hAnsi="Times New Roman" w:cs="Times New Roman"/>
          <w:sz w:val="28"/>
          <w:lang w:val="en-US"/>
        </w:rPr>
        <w:t>NewsPosts</w:t>
      </w:r>
      <w:proofErr w:type="spellEnd"/>
      <w:r w:rsidRPr="00BB6A11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Связи между сущностями определяют целостность модели. Например, сдача работы должна быть связана с конкретным уроком и студентом, а урок — с курсом, группой и преподавателем.</w:t>
      </w:r>
    </w:p>
    <w:p w14:paraId="05CE5B60" w14:textId="43F9FB6E" w:rsidR="00ED7E7D" w:rsidRDefault="00ED7E7D" w:rsidP="00ED7E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Проблемы текущего состояния: отсутствие единого канала для расписания и материалов, задержки в информировании, ручной контроль сдач, сложность анализа динамики успеваемости. Решение указанных проблем требует централизованной системы с </w:t>
      </w:r>
      <w:proofErr w:type="spellStart"/>
      <w:r>
        <w:rPr>
          <w:rFonts w:ascii="Times New Roman" w:hAnsi="Times New Roman" w:cs="Times New Roman"/>
          <w:sz w:val="28"/>
        </w:rPr>
        <w:t>четким</w:t>
      </w:r>
      <w:proofErr w:type="spellEnd"/>
      <w:r>
        <w:rPr>
          <w:rFonts w:ascii="Times New Roman" w:hAnsi="Times New Roman" w:cs="Times New Roman"/>
          <w:sz w:val="28"/>
        </w:rPr>
        <w:t xml:space="preserve"> ролевым разграничением, серверной валидацией и понятными пользовательскими сценариями.</w:t>
      </w:r>
    </w:p>
    <w:p w14:paraId="03BE4A5D" w14:textId="77777777" w:rsidR="00ED7E7D" w:rsidRDefault="00ED7E7D" w:rsidP="00ED7E7D">
      <w:pPr>
        <w:rPr>
          <w:rFonts w:ascii="Times New Roman" w:hAnsi="Times New Roman" w:cs="Times New Roman"/>
          <w:sz w:val="28"/>
        </w:rPr>
      </w:pPr>
    </w:p>
    <w:p w14:paraId="2D4E8056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 Анализ требований/задач (Интервью, Метод опорных точек, Пользовательские истории, Диаграмма вариантов использования)</w:t>
      </w:r>
    </w:p>
    <w:p w14:paraId="491668C8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1.2.1 Интервью заинтересованных сторон (табличное представление)</w:t>
      </w:r>
    </w:p>
    <w:p w14:paraId="57FDC58B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Требования к системе собраны методом структурированных интервью с ключевыми участниками образовательного процесса. Результаты сведены в таблицы.</w:t>
      </w:r>
    </w:p>
    <w:p w14:paraId="63F6FF99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</w:p>
    <w:p w14:paraId="63668E66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Таблица 1. Участники интервью и выявленные потребности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242BCA" w14:paraId="36AAB956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E5D1B87" w14:textId="746F8528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Респондент</w:t>
            </w:r>
          </w:p>
        </w:tc>
        <w:tc>
          <w:tcPr>
            <w:tcW w:w="1871" w:type="dxa"/>
          </w:tcPr>
          <w:p w14:paraId="74F5D2DF" w14:textId="75545619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Роль</w:t>
            </w:r>
          </w:p>
        </w:tc>
        <w:tc>
          <w:tcPr>
            <w:tcW w:w="1871" w:type="dxa"/>
          </w:tcPr>
          <w:p w14:paraId="15A7A422" w14:textId="3F7805FA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Основная цель</w:t>
            </w:r>
          </w:p>
        </w:tc>
        <w:tc>
          <w:tcPr>
            <w:tcW w:w="1871" w:type="dxa"/>
          </w:tcPr>
          <w:p w14:paraId="5B506E36" w14:textId="7A8A1C43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Текущие проблемы</w:t>
            </w:r>
          </w:p>
        </w:tc>
        <w:tc>
          <w:tcPr>
            <w:tcW w:w="1871" w:type="dxa"/>
          </w:tcPr>
          <w:p w14:paraId="37A100DC" w14:textId="1F6B2B61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Ожидаемый результат</w:t>
            </w:r>
          </w:p>
        </w:tc>
      </w:tr>
      <w:tr w:rsidR="00242BCA" w14:paraId="6ED241EF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4E94E1AC" w14:textId="6D6BF796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Смирнова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</w:rPr>
              <w:t>Н.А.</w:t>
            </w:r>
            <w:proofErr w:type="gramEnd"/>
          </w:p>
        </w:tc>
        <w:tc>
          <w:tcPr>
            <w:tcW w:w="1871" w:type="dxa"/>
          </w:tcPr>
          <w:p w14:paraId="40A25DA0" w14:textId="62061D0B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Администратор</w:t>
            </w:r>
          </w:p>
        </w:tc>
        <w:tc>
          <w:tcPr>
            <w:tcW w:w="1871" w:type="dxa"/>
          </w:tcPr>
          <w:p w14:paraId="2FEE8A4F" w14:textId="1F950A09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Централизовать управление пользователями и расписанием</w:t>
            </w:r>
          </w:p>
        </w:tc>
        <w:tc>
          <w:tcPr>
            <w:tcW w:w="1871" w:type="dxa"/>
          </w:tcPr>
          <w:p w14:paraId="6D3CC19A" w14:textId="33AEC959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Разрозненный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учет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, ручные операции, ошибки при назначениях</w:t>
            </w:r>
          </w:p>
        </w:tc>
        <w:tc>
          <w:tcPr>
            <w:tcW w:w="1871" w:type="dxa"/>
          </w:tcPr>
          <w:p w14:paraId="4EDC2708" w14:textId="536F1926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Единая панель управления и контроль процессов</w:t>
            </w:r>
          </w:p>
        </w:tc>
      </w:tr>
      <w:tr w:rsidR="00242BCA" w14:paraId="42B5416C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3385A79" w14:textId="68249B06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Иванова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</w:rPr>
              <w:t>М.С.</w:t>
            </w:r>
            <w:proofErr w:type="gramEnd"/>
          </w:p>
        </w:tc>
        <w:tc>
          <w:tcPr>
            <w:tcW w:w="1871" w:type="dxa"/>
          </w:tcPr>
          <w:p w14:paraId="73F3961E" w14:textId="5F5C1550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Преподаватель</w:t>
            </w:r>
          </w:p>
        </w:tc>
        <w:tc>
          <w:tcPr>
            <w:tcW w:w="1871" w:type="dxa"/>
          </w:tcPr>
          <w:p w14:paraId="62D2E5A5" w14:textId="6AAA799F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Быстро запускать урок и выдавать материалы</w:t>
            </w:r>
          </w:p>
        </w:tc>
        <w:tc>
          <w:tcPr>
            <w:tcW w:w="1871" w:type="dxa"/>
          </w:tcPr>
          <w:p w14:paraId="4FC0E8BF" w14:textId="2908C79E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Материалы хранятся в разных местах, сложная коммуникация</w:t>
            </w:r>
          </w:p>
        </w:tc>
        <w:tc>
          <w:tcPr>
            <w:tcW w:w="1871" w:type="dxa"/>
          </w:tcPr>
          <w:p w14:paraId="36ADC041" w14:textId="50DEBFBB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Урок, материалы и проверка работ в одном интерфейсе</w:t>
            </w:r>
          </w:p>
        </w:tc>
      </w:tr>
      <w:tr w:rsidR="00242BCA" w14:paraId="6892F918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E9BB4D6" w14:textId="0C6E3FC7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Белова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</w:rPr>
              <w:t>К.Ю.</w:t>
            </w:r>
            <w:proofErr w:type="gramEnd"/>
          </w:p>
        </w:tc>
        <w:tc>
          <w:tcPr>
            <w:tcW w:w="1871" w:type="dxa"/>
          </w:tcPr>
          <w:p w14:paraId="76753F18" w14:textId="7C917CC5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Студент</w:t>
            </w:r>
          </w:p>
        </w:tc>
        <w:tc>
          <w:tcPr>
            <w:tcW w:w="1871" w:type="dxa"/>
          </w:tcPr>
          <w:p w14:paraId="0B027542" w14:textId="746C9CB5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Получать задания и вовремя сдавать работы</w:t>
            </w:r>
          </w:p>
        </w:tc>
        <w:tc>
          <w:tcPr>
            <w:tcW w:w="1871" w:type="dxa"/>
          </w:tcPr>
          <w:p w14:paraId="78590A10" w14:textId="05C4B16F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Нет единого места для ссылок, дедлайнов и статусов проверки</w:t>
            </w:r>
          </w:p>
        </w:tc>
        <w:tc>
          <w:tcPr>
            <w:tcW w:w="1871" w:type="dxa"/>
          </w:tcPr>
          <w:p w14:paraId="0AE404A6" w14:textId="65D7B588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Прозрачный процесс сдачи и обратной связи от преподавателя</w:t>
            </w:r>
          </w:p>
        </w:tc>
      </w:tr>
      <w:tr w:rsidR="00242BCA" w14:paraId="07864383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696AEEAC" w14:textId="1F5C03D1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Куратор программы</w:t>
            </w:r>
          </w:p>
        </w:tc>
        <w:tc>
          <w:tcPr>
            <w:tcW w:w="1871" w:type="dxa"/>
          </w:tcPr>
          <w:p w14:paraId="46533E56" w14:textId="280B2180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Методист</w:t>
            </w:r>
          </w:p>
        </w:tc>
        <w:tc>
          <w:tcPr>
            <w:tcW w:w="1871" w:type="dxa"/>
          </w:tcPr>
          <w:p w14:paraId="028B3AC5" w14:textId="4E10E44C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Контролировать полноту учебных материалов</w:t>
            </w:r>
          </w:p>
        </w:tc>
        <w:tc>
          <w:tcPr>
            <w:tcW w:w="1871" w:type="dxa"/>
          </w:tcPr>
          <w:p w14:paraId="325A3CA8" w14:textId="7913054F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Нет единого архива методичек и актуальных версий</w:t>
            </w:r>
          </w:p>
        </w:tc>
        <w:tc>
          <w:tcPr>
            <w:tcW w:w="1871" w:type="dxa"/>
          </w:tcPr>
          <w:p w14:paraId="4AD5CF80" w14:textId="69BF8F66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Структурированное размещение материалов по занятиям</w:t>
            </w:r>
          </w:p>
        </w:tc>
      </w:tr>
      <w:tr w:rsidR="00242BCA" w14:paraId="082E5495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44D89C2E" w14:textId="74ED24E0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Секретарь учебной части</w:t>
            </w:r>
          </w:p>
        </w:tc>
        <w:tc>
          <w:tcPr>
            <w:tcW w:w="1871" w:type="dxa"/>
          </w:tcPr>
          <w:p w14:paraId="44EC7544" w14:textId="48ACA9FF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Оператор</w:t>
            </w:r>
          </w:p>
        </w:tc>
        <w:tc>
          <w:tcPr>
            <w:tcW w:w="1871" w:type="dxa"/>
          </w:tcPr>
          <w:p w14:paraId="3E5B8267" w14:textId="230288F6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Оперативно формироват</w:t>
            </w: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 xml:space="preserve">ь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отчеты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и сводки</w:t>
            </w:r>
          </w:p>
        </w:tc>
        <w:tc>
          <w:tcPr>
            <w:tcW w:w="1871" w:type="dxa"/>
          </w:tcPr>
          <w:p w14:paraId="57A674F2" w14:textId="334CF95E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 xml:space="preserve">Подготовка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отчетов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вручную </w:t>
            </w: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занимает много времени</w:t>
            </w:r>
          </w:p>
        </w:tc>
        <w:tc>
          <w:tcPr>
            <w:tcW w:w="1871" w:type="dxa"/>
          </w:tcPr>
          <w:p w14:paraId="27E1455A" w14:textId="2B07673D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 xml:space="preserve">Быстрый экспорт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отчетов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и </w:t>
            </w: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контроль качества данных</w:t>
            </w:r>
          </w:p>
        </w:tc>
      </w:tr>
    </w:tbl>
    <w:p w14:paraId="4A35093D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</w:p>
    <w:p w14:paraId="57F8C951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</w:p>
    <w:p w14:paraId="617BD975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Таблица 2. Интервью: ключевые вопросы и ответы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242BCA" w14:paraId="17E3EE9B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92A8EB3" w14:textId="19171431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Роль</w:t>
            </w:r>
          </w:p>
        </w:tc>
        <w:tc>
          <w:tcPr>
            <w:tcW w:w="3118" w:type="dxa"/>
          </w:tcPr>
          <w:p w14:paraId="30B12A97" w14:textId="256E4CE1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Вопрос</w:t>
            </w:r>
          </w:p>
        </w:tc>
        <w:tc>
          <w:tcPr>
            <w:tcW w:w="3119" w:type="dxa"/>
          </w:tcPr>
          <w:p w14:paraId="17BBBA3A" w14:textId="13882C9B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Ответ</w:t>
            </w:r>
          </w:p>
        </w:tc>
      </w:tr>
      <w:tr w:rsidR="00242BCA" w14:paraId="5289BDE1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E45783E" w14:textId="6A23FA1E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Администратор</w:t>
            </w:r>
          </w:p>
        </w:tc>
        <w:tc>
          <w:tcPr>
            <w:tcW w:w="3118" w:type="dxa"/>
          </w:tcPr>
          <w:p w14:paraId="6A22A462" w14:textId="013F3981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Какие операции требуют наибольших трудозатрат?</w:t>
            </w:r>
          </w:p>
        </w:tc>
        <w:tc>
          <w:tcPr>
            <w:tcW w:w="3119" w:type="dxa"/>
          </w:tcPr>
          <w:p w14:paraId="4E0936D7" w14:textId="718DACDA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Создание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учетных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записей, привязка к группам и актуализация расписания.</w:t>
            </w:r>
          </w:p>
        </w:tc>
      </w:tr>
      <w:tr w:rsidR="00242BCA" w14:paraId="60A3CBE6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9465089" w14:textId="632D20BA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Администратор</w:t>
            </w:r>
          </w:p>
        </w:tc>
        <w:tc>
          <w:tcPr>
            <w:tcW w:w="3118" w:type="dxa"/>
          </w:tcPr>
          <w:p w14:paraId="698C4B8B" w14:textId="554D7CC6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Какие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отчеты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критичны для управления?</w:t>
            </w:r>
          </w:p>
        </w:tc>
        <w:tc>
          <w:tcPr>
            <w:tcW w:w="3119" w:type="dxa"/>
          </w:tcPr>
          <w:p w14:paraId="463B010B" w14:textId="18B8A5C7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Посещаемость, сдачи работ, нагрузка преподавателей и прогресс групп.</w:t>
            </w:r>
          </w:p>
        </w:tc>
      </w:tr>
      <w:tr w:rsidR="00242BCA" w14:paraId="2FB79204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6D22CA5" w14:textId="7EBC81B4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Преподаватель</w:t>
            </w:r>
          </w:p>
        </w:tc>
        <w:tc>
          <w:tcPr>
            <w:tcW w:w="3118" w:type="dxa"/>
          </w:tcPr>
          <w:p w14:paraId="4807739B" w14:textId="20C8E25C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Что необходимо перед началом занятия?</w:t>
            </w:r>
          </w:p>
        </w:tc>
        <w:tc>
          <w:tcPr>
            <w:tcW w:w="3119" w:type="dxa"/>
          </w:tcPr>
          <w:p w14:paraId="60EAEDF4" w14:textId="55A0A296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Быстро открыть урок, активировать ссылку конференции и выдать материалы.</w:t>
            </w:r>
          </w:p>
        </w:tc>
      </w:tr>
      <w:tr w:rsidR="00242BCA" w14:paraId="25D058B4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0697E44" w14:textId="0E8A330E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Преподаватель</w:t>
            </w:r>
          </w:p>
        </w:tc>
        <w:tc>
          <w:tcPr>
            <w:tcW w:w="3118" w:type="dxa"/>
          </w:tcPr>
          <w:p w14:paraId="5A1DD63C" w14:textId="66D55C67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Что важно в модуле проверки работ?</w:t>
            </w:r>
          </w:p>
        </w:tc>
        <w:tc>
          <w:tcPr>
            <w:tcW w:w="3119" w:type="dxa"/>
          </w:tcPr>
          <w:p w14:paraId="45B0AC57" w14:textId="2246BDBA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Фильтр по статусам, комментарий, балл и возможность отправить на доработку.</w:t>
            </w:r>
          </w:p>
        </w:tc>
      </w:tr>
      <w:tr w:rsidR="00242BCA" w14:paraId="588D618F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4E7B5BA" w14:textId="0EE9480A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Студент</w:t>
            </w:r>
          </w:p>
        </w:tc>
        <w:tc>
          <w:tcPr>
            <w:tcW w:w="3118" w:type="dxa"/>
          </w:tcPr>
          <w:p w14:paraId="08336D3A" w14:textId="267D5557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Какие проблемы возникают при сдаче работ?</w:t>
            </w:r>
          </w:p>
        </w:tc>
        <w:tc>
          <w:tcPr>
            <w:tcW w:w="3119" w:type="dxa"/>
          </w:tcPr>
          <w:p w14:paraId="37F1F694" w14:textId="313FBCCE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Неясно, куда отправлять работу и как отслеживать результат проверки.</w:t>
            </w:r>
          </w:p>
        </w:tc>
      </w:tr>
      <w:tr w:rsidR="00242BCA" w14:paraId="72983150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2E483F7" w14:textId="753AE846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Студент</w:t>
            </w:r>
          </w:p>
        </w:tc>
        <w:tc>
          <w:tcPr>
            <w:tcW w:w="3118" w:type="dxa"/>
          </w:tcPr>
          <w:p w14:paraId="53A76C7A" w14:textId="6FEDC388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Какая обратная связь нужна после проверки?</w:t>
            </w:r>
          </w:p>
        </w:tc>
        <w:tc>
          <w:tcPr>
            <w:tcW w:w="3119" w:type="dxa"/>
          </w:tcPr>
          <w:p w14:paraId="58F964AD" w14:textId="0F732D39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Понятный статус, комментарий преподавателя и выставленный балл.</w:t>
            </w:r>
          </w:p>
        </w:tc>
      </w:tr>
      <w:tr w:rsidR="00242BCA" w14:paraId="60FCF9D2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3A8BC8D" w14:textId="509A9E13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Методист</w:t>
            </w:r>
          </w:p>
        </w:tc>
        <w:tc>
          <w:tcPr>
            <w:tcW w:w="3118" w:type="dxa"/>
          </w:tcPr>
          <w:p w14:paraId="0B565C0C" w14:textId="56AF2BD9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Что требуется для контроля качества материалов?</w:t>
            </w:r>
          </w:p>
        </w:tc>
        <w:tc>
          <w:tcPr>
            <w:tcW w:w="3119" w:type="dxa"/>
          </w:tcPr>
          <w:p w14:paraId="0B15DE47" w14:textId="193201B8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Единые типы материалов и хранение ссылок в рамках конкретного занятия.</w:t>
            </w:r>
          </w:p>
        </w:tc>
      </w:tr>
      <w:tr w:rsidR="00242BCA" w14:paraId="2AFF240F" w14:textId="77777777" w:rsidTr="00242BCA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408D7AF" w14:textId="2E78BA2D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Учебная часть</w:t>
            </w:r>
          </w:p>
        </w:tc>
        <w:tc>
          <w:tcPr>
            <w:tcW w:w="3118" w:type="dxa"/>
          </w:tcPr>
          <w:p w14:paraId="42475214" w14:textId="688B0B04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Как ускорить административные операции?</w:t>
            </w:r>
          </w:p>
        </w:tc>
        <w:tc>
          <w:tcPr>
            <w:tcW w:w="3119" w:type="dxa"/>
          </w:tcPr>
          <w:p w14:paraId="4524AC9F" w14:textId="39327AE9" w:rsidR="00242BCA" w:rsidRDefault="00242BCA" w:rsidP="00E47336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Использовать шаблонные формы,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автосоздание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записей и экспорт сводных данных.</w:t>
            </w:r>
          </w:p>
        </w:tc>
      </w:tr>
    </w:tbl>
    <w:p w14:paraId="43683A30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</w:p>
    <w:p w14:paraId="0FA08A5E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</w:p>
    <w:p w14:paraId="2DE67355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 по интервью: требования подтверждают необходимость единой веб-системы для администрирования, проведения занятий, сдачи и проверки работ, а также мониторинга успеваемости и посещаемости.</w:t>
      </w:r>
    </w:p>
    <w:p w14:paraId="3A022858" w14:textId="77777777" w:rsidR="00242BCA" w:rsidRDefault="00242BCA" w:rsidP="00E47336">
      <w:pPr>
        <w:rPr>
          <w:rFonts w:ascii="Times New Roman" w:hAnsi="Times New Roman" w:cs="Times New Roman"/>
          <w:b/>
          <w:sz w:val="28"/>
        </w:rPr>
      </w:pPr>
    </w:p>
    <w:p w14:paraId="6FB2DB7C" w14:textId="7CE360B6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1.2.2 Метод опорных точек</w:t>
      </w:r>
    </w:p>
    <w:p w14:paraId="633E564A" w14:textId="69814A71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опорных точек использован для фиксации критических моментов процесса, где ошибка или задержка </w:t>
      </w:r>
      <w:proofErr w:type="spellStart"/>
      <w:r>
        <w:rPr>
          <w:rFonts w:ascii="Times New Roman" w:hAnsi="Times New Roman" w:cs="Times New Roman"/>
          <w:sz w:val="28"/>
        </w:rPr>
        <w:t>дает</w:t>
      </w:r>
      <w:proofErr w:type="spellEnd"/>
      <w:r>
        <w:rPr>
          <w:rFonts w:ascii="Times New Roman" w:hAnsi="Times New Roman" w:cs="Times New Roman"/>
          <w:sz w:val="28"/>
        </w:rPr>
        <w:t xml:space="preserve"> максимальный негативный эффект.</w:t>
      </w:r>
    </w:p>
    <w:p w14:paraId="668CDCAC" w14:textId="44FA983D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вход пользователя и проверка роли доступа;</w:t>
      </w:r>
    </w:p>
    <w:p w14:paraId="46CEC5A8" w14:textId="0581A177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создание и изменение расписания без конфликтов данных;</w:t>
      </w:r>
    </w:p>
    <w:p w14:paraId="234A5FF8" w14:textId="775084E8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запуск и завершение урока преподавателем;</w:t>
      </w:r>
    </w:p>
    <w:p w14:paraId="2D90C68E" w14:textId="261E00AA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публикация материалов и доступ студентов к ним;</w:t>
      </w:r>
    </w:p>
    <w:p w14:paraId="3BF5A5FF" w14:textId="59EDF8C8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отправка работы студентом и контроль версии;</w:t>
      </w:r>
    </w:p>
    <w:p w14:paraId="2CE8CC59" w14:textId="79F43B75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проверка работы преподавателем с обратной связью;</w:t>
      </w:r>
    </w:p>
    <w:p w14:paraId="145E99E1" w14:textId="0C421B1E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фиксация посещаемости и автоматическое отражение в статистике;</w:t>
      </w:r>
    </w:p>
    <w:p w14:paraId="1096D1CF" w14:textId="04FBAD79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публикация новостей и отображение в кабинетах пользователей.</w:t>
      </w:r>
    </w:p>
    <w:p w14:paraId="52685F56" w14:textId="091E3512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опорная точка покрывается отдельным набором требований, что позволяет уменьшить риск пропуска критичных сценариев при разработке и тестировании.</w:t>
      </w:r>
    </w:p>
    <w:p w14:paraId="3A20906F" w14:textId="0E51D635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1.2.3 Пользовательские истории</w:t>
      </w:r>
    </w:p>
    <w:p w14:paraId="55FA4933" w14:textId="7DD703AA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Для администратора</w:t>
      </w:r>
    </w:p>
    <w:p w14:paraId="735E3F63" w14:textId="01B2BCFE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администратор хочу создавать пользователей с ролью и группой, чтобы доступ выдавался сразу корректно.</w:t>
      </w:r>
    </w:p>
    <w:p w14:paraId="13FE86CE" w14:textId="26865691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администратор хочу редактировать расписание, чтобы оперативно учитывать изменения учебного плана.</w:t>
      </w:r>
    </w:p>
    <w:p w14:paraId="2E18F537" w14:textId="0E840963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администратор хочу публиковать новости с изображением, чтобы информировать пользователей централизованно.</w:t>
      </w:r>
    </w:p>
    <w:p w14:paraId="23E3DE48" w14:textId="77D33E01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Я как администратор хочу формировать </w:t>
      </w:r>
      <w:proofErr w:type="spellStart"/>
      <w:r>
        <w:rPr>
          <w:rFonts w:ascii="Times New Roman" w:hAnsi="Times New Roman" w:cs="Times New Roman"/>
          <w:sz w:val="28"/>
        </w:rPr>
        <w:t>отчеты</w:t>
      </w:r>
      <w:proofErr w:type="spellEnd"/>
      <w:r>
        <w:rPr>
          <w:rFonts w:ascii="Times New Roman" w:hAnsi="Times New Roman" w:cs="Times New Roman"/>
          <w:sz w:val="28"/>
        </w:rPr>
        <w:t xml:space="preserve"> с фильтрами, чтобы контролировать динамику учебного процесса.</w:t>
      </w:r>
    </w:p>
    <w:p w14:paraId="2C99BABC" w14:textId="209D84F5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Я как администратор хочу управлять статусом </w:t>
      </w:r>
      <w:proofErr w:type="spellStart"/>
      <w:r>
        <w:rPr>
          <w:rFonts w:ascii="Times New Roman" w:hAnsi="Times New Roman" w:cs="Times New Roman"/>
          <w:sz w:val="28"/>
        </w:rPr>
        <w:t>учетных</w:t>
      </w:r>
      <w:proofErr w:type="spellEnd"/>
      <w:r>
        <w:rPr>
          <w:rFonts w:ascii="Times New Roman" w:hAnsi="Times New Roman" w:cs="Times New Roman"/>
          <w:sz w:val="28"/>
        </w:rPr>
        <w:t xml:space="preserve"> записей, чтобы быстро решать вопросы доступа.</w:t>
      </w:r>
    </w:p>
    <w:p w14:paraId="3595F358" w14:textId="54A55860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преподавателя</w:t>
      </w:r>
    </w:p>
    <w:p w14:paraId="2F82995C" w14:textId="40422C1F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видеть только свои уроки, чтобы работать в персональном контуре данных.</w:t>
      </w:r>
    </w:p>
    <w:p w14:paraId="2DCA2E31" w14:textId="405AEC10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запускать урок одной кнопкой, чтобы студенты вовремя подключались к конференции.</w:t>
      </w:r>
    </w:p>
    <w:p w14:paraId="6BCEE830" w14:textId="7BAE5DC3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добавлять материалы по типам, чтобы структурировать учебный контент.</w:t>
      </w:r>
    </w:p>
    <w:p w14:paraId="78AD2341" w14:textId="252E7A36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проверять работы по статусам, чтобы не пропускать новые сдачи.</w:t>
      </w:r>
    </w:p>
    <w:p w14:paraId="144C39F9" w14:textId="4B58C42D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преподаватель хочу выставлять балл и комментарий, чтобы студент получал качественную обратную связь.</w:t>
      </w:r>
    </w:p>
    <w:p w14:paraId="450BB76C" w14:textId="6D888B1D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студента</w:t>
      </w:r>
    </w:p>
    <w:p w14:paraId="068E2885" w14:textId="16B51B09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видеть актуальный статус урока, чтобы понимать, когда подключаться.</w:t>
      </w:r>
    </w:p>
    <w:p w14:paraId="3332BFCD" w14:textId="3CF4EC9F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получать материалы в одном разделе, чтобы не искать их в мессенджерах.</w:t>
      </w:r>
    </w:p>
    <w:p w14:paraId="2A0D3D5F" w14:textId="58F82EA4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отправлять работу ссылкой и видеть номер версии, чтобы контролировать доработки.</w:t>
      </w:r>
    </w:p>
    <w:p w14:paraId="6E537EEB" w14:textId="1438EB25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 как студент хочу видеть комментарий и оценку, чтобы понимать требования к улучшению результата.</w:t>
      </w:r>
    </w:p>
    <w:p w14:paraId="61CF4B0F" w14:textId="687F5F7B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• Я как студент хочу получать новости в кабинете, чтобы не пропускать важные объявления.</w:t>
      </w:r>
    </w:p>
    <w:p w14:paraId="119D367B" w14:textId="573FD896" w:rsidR="00E47336" w:rsidRDefault="00E47336" w:rsidP="00E4733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1.2.4 Диаграмма вариантов использования</w:t>
      </w:r>
    </w:p>
    <w:p w14:paraId="01028A6D" w14:textId="59852680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 представлена диаграмма вариантов использования системы ISPO.</w:t>
      </w:r>
    </w:p>
    <w:p w14:paraId="2B9635ED" w14:textId="520315F9" w:rsidR="00E47336" w:rsidRDefault="00E47336" w:rsidP="00E473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B6EC753" wp14:editId="4957549B">
            <wp:extent cx="6350000" cy="3880593"/>
            <wp:effectExtent l="0" t="0" r="0" b="5715"/>
            <wp:docPr id="91832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2499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2BF0" w14:textId="50AF6396" w:rsidR="00E47336" w:rsidRDefault="00E47336" w:rsidP="00E47336">
      <w:pPr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Рисунок 1 - Диаграмма вариантов использования системы ISPO.</w:t>
      </w:r>
    </w:p>
    <w:p w14:paraId="6BD90384" w14:textId="77777777" w:rsidR="00E47336" w:rsidRDefault="00E47336" w:rsidP="00E47336">
      <w:pPr>
        <w:rPr>
          <w:rFonts w:ascii="Times New Roman" w:hAnsi="Times New Roman" w:cs="Times New Roman"/>
          <w:sz w:val="28"/>
        </w:rPr>
      </w:pPr>
    </w:p>
    <w:p w14:paraId="399EB2F5" w14:textId="745FFF65" w:rsidR="00E9764C" w:rsidRDefault="00205D80" w:rsidP="00205D8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1.3 Анализ (рынка) существующих решений</w:t>
      </w:r>
    </w:p>
    <w:p w14:paraId="2182EF07" w14:textId="454E52AB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выбора проектного подхода выполнен анализ существующих образовательных платформ и смешанных практик, применяемых в учебных центрах. Сравнение проводилось по критериям: полнота ролевой модели, удобство сценария урока, прозрачность проверки работ, гибкость </w:t>
      </w:r>
      <w:proofErr w:type="spellStart"/>
      <w:r>
        <w:rPr>
          <w:rFonts w:ascii="Times New Roman" w:hAnsi="Times New Roman" w:cs="Times New Roman"/>
          <w:sz w:val="28"/>
        </w:rPr>
        <w:t>отчетности</w:t>
      </w:r>
      <w:proofErr w:type="spellEnd"/>
      <w:r>
        <w:rPr>
          <w:rFonts w:ascii="Times New Roman" w:hAnsi="Times New Roman" w:cs="Times New Roman"/>
          <w:sz w:val="28"/>
        </w:rPr>
        <w:t xml:space="preserve"> и сложность внедрения.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205D80" w:rsidRPr="00205D80" w14:paraId="7A208EF2" w14:textId="77777777" w:rsidTr="00205D80">
        <w:tc>
          <w:tcPr>
            <w:tcW w:w="1871" w:type="dxa"/>
          </w:tcPr>
          <w:p w14:paraId="2C030783" w14:textId="014035AA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Решение</w:t>
            </w:r>
          </w:p>
        </w:tc>
        <w:tc>
          <w:tcPr>
            <w:tcW w:w="1871" w:type="dxa"/>
          </w:tcPr>
          <w:p w14:paraId="0B43FC2B" w14:textId="175768B1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Сильные стороны</w:t>
            </w:r>
          </w:p>
        </w:tc>
        <w:tc>
          <w:tcPr>
            <w:tcW w:w="1871" w:type="dxa"/>
          </w:tcPr>
          <w:p w14:paraId="4A2DAD5A" w14:textId="0F580F0B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Ограничения</w:t>
            </w:r>
          </w:p>
        </w:tc>
        <w:tc>
          <w:tcPr>
            <w:tcW w:w="1871" w:type="dxa"/>
          </w:tcPr>
          <w:p w14:paraId="55602438" w14:textId="4045D593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Риск для центра</w:t>
            </w:r>
          </w:p>
        </w:tc>
        <w:tc>
          <w:tcPr>
            <w:tcW w:w="1871" w:type="dxa"/>
          </w:tcPr>
          <w:p w14:paraId="645A5FF8" w14:textId="521F4FEA" w:rsidR="00205D80" w:rsidRPr="00205D80" w:rsidRDefault="00205D80" w:rsidP="00205D80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Устранение в дипломе</w:t>
            </w:r>
          </w:p>
        </w:tc>
      </w:tr>
      <w:tr w:rsidR="00205D80" w14:paraId="0D1D6D5B" w14:textId="77777777" w:rsidTr="00205D80">
        <w:tc>
          <w:tcPr>
            <w:tcW w:w="1871" w:type="dxa"/>
          </w:tcPr>
          <w:p w14:paraId="4E18E2A8" w14:textId="1649AE8F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Google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Classroom</w:t>
            </w:r>
            <w:proofErr w:type="spellEnd"/>
          </w:p>
        </w:tc>
        <w:tc>
          <w:tcPr>
            <w:tcW w:w="1871" w:type="dxa"/>
          </w:tcPr>
          <w:p w14:paraId="2BBC33E7" w14:textId="23BA62AB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Быстрый старт, базовый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lastRenderedPageBreak/>
              <w:t>workflow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заданий</w:t>
            </w:r>
          </w:p>
        </w:tc>
        <w:tc>
          <w:tcPr>
            <w:tcW w:w="1871" w:type="dxa"/>
          </w:tcPr>
          <w:p w14:paraId="6E1FFBD5" w14:textId="4067EEDF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 xml:space="preserve">Ограниченная адаптация под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локальные процессы</w:t>
            </w:r>
          </w:p>
        </w:tc>
        <w:tc>
          <w:tcPr>
            <w:tcW w:w="1871" w:type="dxa"/>
          </w:tcPr>
          <w:p w14:paraId="5C0D0F31" w14:textId="6E43B60E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 xml:space="preserve">Невозможность точно настроить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роли и бизнес-правила</w:t>
            </w:r>
          </w:p>
        </w:tc>
        <w:tc>
          <w:tcPr>
            <w:tcW w:w="1871" w:type="dxa"/>
          </w:tcPr>
          <w:p w14:paraId="7C0CAB88" w14:textId="36AC1725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 xml:space="preserve">Целевая ролевой модель и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индивидуальный процесс урока</w:t>
            </w:r>
          </w:p>
        </w:tc>
      </w:tr>
      <w:tr w:rsidR="00205D80" w14:paraId="0E370C9B" w14:textId="77777777" w:rsidTr="00205D80">
        <w:tc>
          <w:tcPr>
            <w:tcW w:w="1871" w:type="dxa"/>
          </w:tcPr>
          <w:p w14:paraId="3CF8F3BB" w14:textId="0300BB30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lastRenderedPageBreak/>
              <w:t>Moodle</w:t>
            </w:r>
            <w:proofErr w:type="spellEnd"/>
          </w:p>
        </w:tc>
        <w:tc>
          <w:tcPr>
            <w:tcW w:w="1871" w:type="dxa"/>
          </w:tcPr>
          <w:p w14:paraId="35AB2533" w14:textId="4E19E49F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Гибкость и богатая экосистема</w:t>
            </w:r>
          </w:p>
        </w:tc>
        <w:tc>
          <w:tcPr>
            <w:tcW w:w="1871" w:type="dxa"/>
          </w:tcPr>
          <w:p w14:paraId="01BEEE52" w14:textId="52648CD7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Высокая сложность настройки и сопровождения</w:t>
            </w:r>
          </w:p>
        </w:tc>
        <w:tc>
          <w:tcPr>
            <w:tcW w:w="1871" w:type="dxa"/>
          </w:tcPr>
          <w:p w14:paraId="14C97CA2" w14:textId="767C0638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Перегруз интерфейса для небольшого центра</w:t>
            </w:r>
          </w:p>
        </w:tc>
        <w:tc>
          <w:tcPr>
            <w:tcW w:w="1871" w:type="dxa"/>
          </w:tcPr>
          <w:p w14:paraId="10BF1937" w14:textId="0F0784B0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Легковесный интерфейс и фокус на критических сценариях</w:t>
            </w:r>
          </w:p>
        </w:tc>
      </w:tr>
      <w:tr w:rsidR="00205D80" w14:paraId="4B32565B" w14:textId="77777777" w:rsidTr="00205D80">
        <w:tc>
          <w:tcPr>
            <w:tcW w:w="1871" w:type="dxa"/>
          </w:tcPr>
          <w:p w14:paraId="70EB3D92" w14:textId="2E7A0E9C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Электронный журнал</w:t>
            </w:r>
          </w:p>
        </w:tc>
        <w:tc>
          <w:tcPr>
            <w:tcW w:w="1871" w:type="dxa"/>
          </w:tcPr>
          <w:p w14:paraId="0BA5EAC6" w14:textId="1B8F32C4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Привычный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учет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расписания и оценок</w:t>
            </w:r>
          </w:p>
        </w:tc>
        <w:tc>
          <w:tcPr>
            <w:tcW w:w="1871" w:type="dxa"/>
          </w:tcPr>
          <w:p w14:paraId="772C7496" w14:textId="5F9B569A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Слабая поддержка версий сдач и материалов</w:t>
            </w:r>
          </w:p>
        </w:tc>
        <w:tc>
          <w:tcPr>
            <w:tcW w:w="1871" w:type="dxa"/>
          </w:tcPr>
          <w:p w14:paraId="7F818358" w14:textId="65564422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Потеря прозрачности в процессе доработки работ</w:t>
            </w:r>
          </w:p>
        </w:tc>
        <w:tc>
          <w:tcPr>
            <w:tcW w:w="1871" w:type="dxa"/>
          </w:tcPr>
          <w:p w14:paraId="2698B3B1" w14:textId="3980C5A9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Статусы и версии сдач с историей комментариев</w:t>
            </w:r>
          </w:p>
        </w:tc>
      </w:tr>
      <w:tr w:rsidR="00205D80" w14:paraId="0B1B1809" w14:textId="77777777" w:rsidTr="00205D80">
        <w:tc>
          <w:tcPr>
            <w:tcW w:w="1871" w:type="dxa"/>
          </w:tcPr>
          <w:p w14:paraId="6527BEB8" w14:textId="1C2BC129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Bitrix24 + таблицы</w:t>
            </w:r>
          </w:p>
        </w:tc>
        <w:tc>
          <w:tcPr>
            <w:tcW w:w="1871" w:type="dxa"/>
          </w:tcPr>
          <w:p w14:paraId="40CC74A2" w14:textId="559DF06D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Универсальные инструменты задач</w:t>
            </w:r>
          </w:p>
        </w:tc>
        <w:tc>
          <w:tcPr>
            <w:tcW w:w="1871" w:type="dxa"/>
          </w:tcPr>
          <w:p w14:paraId="7EA331E1" w14:textId="271D57B9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Нет предметной модели образования</w:t>
            </w:r>
          </w:p>
        </w:tc>
        <w:tc>
          <w:tcPr>
            <w:tcW w:w="1871" w:type="dxa"/>
          </w:tcPr>
          <w:p w14:paraId="55BD8C6F" w14:textId="2BBB0AAE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Разрыв данных между модулями</w:t>
            </w:r>
          </w:p>
        </w:tc>
        <w:tc>
          <w:tcPr>
            <w:tcW w:w="1871" w:type="dxa"/>
          </w:tcPr>
          <w:p w14:paraId="63C1565D" w14:textId="41959113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Единая БД и связанная модель сущностей</w:t>
            </w:r>
          </w:p>
        </w:tc>
      </w:tr>
      <w:tr w:rsidR="00205D80" w14:paraId="788928B2" w14:textId="77777777" w:rsidTr="00205D80">
        <w:tc>
          <w:tcPr>
            <w:tcW w:w="1871" w:type="dxa"/>
          </w:tcPr>
          <w:p w14:paraId="2975DA7A" w14:textId="21EB53E8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Мессенджеры + Excel</w:t>
            </w:r>
          </w:p>
        </w:tc>
        <w:tc>
          <w:tcPr>
            <w:tcW w:w="1871" w:type="dxa"/>
          </w:tcPr>
          <w:p w14:paraId="294B3F8E" w14:textId="5BFEA221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Минимальный порог входа</w:t>
            </w:r>
          </w:p>
        </w:tc>
        <w:tc>
          <w:tcPr>
            <w:tcW w:w="1871" w:type="dxa"/>
          </w:tcPr>
          <w:p w14:paraId="46D1FE22" w14:textId="529EA454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Отсутствие контроля целостности и доступа</w:t>
            </w:r>
          </w:p>
        </w:tc>
        <w:tc>
          <w:tcPr>
            <w:tcW w:w="1871" w:type="dxa"/>
          </w:tcPr>
          <w:p w14:paraId="010F2623" w14:textId="2B130A47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Высокая вероятность ошибок и потерь</w:t>
            </w:r>
          </w:p>
        </w:tc>
        <w:tc>
          <w:tcPr>
            <w:tcW w:w="1871" w:type="dxa"/>
          </w:tcPr>
          <w:p w14:paraId="3D36C0A4" w14:textId="147DFE84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Серверная валидация и ролевой контроль</w:t>
            </w:r>
          </w:p>
        </w:tc>
      </w:tr>
      <w:tr w:rsidR="00205D80" w14:paraId="3DB91AA6" w14:textId="77777777" w:rsidTr="00205D80">
        <w:tc>
          <w:tcPr>
            <w:tcW w:w="1871" w:type="dxa"/>
          </w:tcPr>
          <w:p w14:paraId="40EB2728" w14:textId="4099D4B0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Собственные локальные таблицы</w:t>
            </w:r>
          </w:p>
        </w:tc>
        <w:tc>
          <w:tcPr>
            <w:tcW w:w="1871" w:type="dxa"/>
          </w:tcPr>
          <w:p w14:paraId="1849F1FD" w14:textId="68812965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Гибкость под конкретного сотрудника</w:t>
            </w:r>
          </w:p>
        </w:tc>
        <w:tc>
          <w:tcPr>
            <w:tcW w:w="1871" w:type="dxa"/>
          </w:tcPr>
          <w:p w14:paraId="67D5432F" w14:textId="3E1DF024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Нет единого стандарта и отказоустойчивости</w:t>
            </w:r>
          </w:p>
        </w:tc>
        <w:tc>
          <w:tcPr>
            <w:tcW w:w="1871" w:type="dxa"/>
          </w:tcPr>
          <w:p w14:paraId="7B7F5ED4" w14:textId="1D9276DD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Зависимость от человеческого фактора</w:t>
            </w:r>
          </w:p>
        </w:tc>
        <w:tc>
          <w:tcPr>
            <w:tcW w:w="1871" w:type="dxa"/>
          </w:tcPr>
          <w:p w14:paraId="6065D56A" w14:textId="16E6B156" w:rsidR="00205D80" w:rsidRDefault="00205D80" w:rsidP="00205D8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Единый регламент работы в системе</w:t>
            </w:r>
          </w:p>
        </w:tc>
      </w:tr>
    </w:tbl>
    <w:p w14:paraId="1A0D1BD3" w14:textId="77777777" w:rsidR="00205D80" w:rsidRDefault="00205D80" w:rsidP="00205D80">
      <w:pPr>
        <w:rPr>
          <w:rFonts w:ascii="Times New Roman" w:hAnsi="Times New Roman" w:cs="Times New Roman"/>
          <w:sz w:val="28"/>
        </w:rPr>
      </w:pPr>
    </w:p>
    <w:p w14:paraId="1DFB33B0" w14:textId="5072ECA5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 по разделу 1.3: рассмотренные решения либо избыточны для задач конкретного центра, либо не обеспечивают необходимую прозрачность учебного </w:t>
      </w:r>
      <w:proofErr w:type="spellStart"/>
      <w:r>
        <w:rPr>
          <w:rFonts w:ascii="Times New Roman" w:hAnsi="Times New Roman" w:cs="Times New Roman"/>
          <w:sz w:val="28"/>
        </w:rPr>
        <w:t>workflow</w:t>
      </w:r>
      <w:proofErr w:type="spellEnd"/>
      <w:r>
        <w:rPr>
          <w:rFonts w:ascii="Times New Roman" w:hAnsi="Times New Roman" w:cs="Times New Roman"/>
          <w:sz w:val="28"/>
        </w:rPr>
        <w:t xml:space="preserve">. Проектируемая система ориентирована на конкретные роли, </w:t>
      </w:r>
      <w:proofErr w:type="spellStart"/>
      <w:r>
        <w:rPr>
          <w:rFonts w:ascii="Times New Roman" w:hAnsi="Times New Roman" w:cs="Times New Roman"/>
          <w:sz w:val="28"/>
        </w:rPr>
        <w:t>упрощенный</w:t>
      </w:r>
      <w:proofErr w:type="spellEnd"/>
      <w:r>
        <w:rPr>
          <w:rFonts w:ascii="Times New Roman" w:hAnsi="Times New Roman" w:cs="Times New Roman"/>
          <w:sz w:val="28"/>
        </w:rPr>
        <w:t xml:space="preserve"> путь пользователя и строгую связность данных.</w:t>
      </w:r>
    </w:p>
    <w:p w14:paraId="242B6589" w14:textId="2FE2F4CA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Дополнительно установлено, что для центра дополнительного образования наиболее ценным является не максимальное число функций, а предсказуемость критических сценариев: вход по роли, урок, материалы, сдача, проверка, </w:t>
      </w:r>
      <w:proofErr w:type="spellStart"/>
      <w:r>
        <w:rPr>
          <w:rFonts w:ascii="Times New Roman" w:hAnsi="Times New Roman" w:cs="Times New Roman"/>
          <w:sz w:val="28"/>
        </w:rPr>
        <w:t>отчет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10C6B4E1" w14:textId="3215C7F2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Именно поэтому в дипломном проекте применяется подход проектирования "от сценариев", где каждый функциональный блок обосновывается практическим эффектом и проверяется на устойчивость в реальном процессе.</w:t>
      </w:r>
    </w:p>
    <w:p w14:paraId="274ABAAA" w14:textId="78E7DC01" w:rsidR="00205D80" w:rsidRDefault="00205D80" w:rsidP="00205D8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1.4 Функции проектируемого приложения</w:t>
      </w:r>
    </w:p>
    <w:p w14:paraId="1F5BD526" w14:textId="210CE574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Функции системы сгруппированы по роли и жизненному циклу учебного процесса. Такая декомпозиция обеспечивает управляемость разработки и упрощает дальнейшее тестирование.</w:t>
      </w:r>
    </w:p>
    <w:p w14:paraId="416375EC" w14:textId="1FAFAF5C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авторизация и ролевой доступ к кабинетам пользователей;</w:t>
      </w:r>
    </w:p>
    <w:p w14:paraId="0AE91EBE" w14:textId="2C4D2588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управление </w:t>
      </w:r>
      <w:proofErr w:type="spellStart"/>
      <w:r>
        <w:rPr>
          <w:rFonts w:ascii="Times New Roman" w:hAnsi="Times New Roman" w:cs="Times New Roman"/>
          <w:sz w:val="28"/>
        </w:rPr>
        <w:t>учетными</w:t>
      </w:r>
      <w:proofErr w:type="spellEnd"/>
      <w:r>
        <w:rPr>
          <w:rFonts w:ascii="Times New Roman" w:hAnsi="Times New Roman" w:cs="Times New Roman"/>
          <w:sz w:val="28"/>
        </w:rPr>
        <w:t xml:space="preserve"> записями и профилями;</w:t>
      </w:r>
    </w:p>
    <w:p w14:paraId="3C5DA39A" w14:textId="6F5A2B9A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ведение групп, курсов и зачислений;</w:t>
      </w:r>
    </w:p>
    <w:p w14:paraId="62C277D0" w14:textId="597B5DEC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планирование расписания и управление статусом урока;</w:t>
      </w:r>
    </w:p>
    <w:p w14:paraId="5E5E21AA" w14:textId="5C3E6593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добавление материалов к уроку по типам (задание, методичка, справка);</w:t>
      </w:r>
    </w:p>
    <w:p w14:paraId="006D9B65" w14:textId="07EF0F5E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отправка студентом работы через облачную ссылку;</w:t>
      </w:r>
    </w:p>
    <w:p w14:paraId="571427F4" w14:textId="3B4D9E9F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проверка работы преподавателем со статусом, баллом и комментарием;</w:t>
      </w:r>
    </w:p>
    <w:p w14:paraId="286E301C" w14:textId="263877BE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фиксация посещаемости и </w:t>
      </w:r>
      <w:proofErr w:type="spellStart"/>
      <w:r>
        <w:rPr>
          <w:rFonts w:ascii="Times New Roman" w:hAnsi="Times New Roman" w:cs="Times New Roman"/>
          <w:sz w:val="28"/>
        </w:rPr>
        <w:t>расчет</w:t>
      </w:r>
      <w:proofErr w:type="spellEnd"/>
      <w:r>
        <w:rPr>
          <w:rFonts w:ascii="Times New Roman" w:hAnsi="Times New Roman" w:cs="Times New Roman"/>
          <w:sz w:val="28"/>
        </w:rPr>
        <w:t xml:space="preserve"> статистики;</w:t>
      </w:r>
    </w:p>
    <w:p w14:paraId="134B8E77" w14:textId="54A5241A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публикация новостей администратором;</w:t>
      </w:r>
    </w:p>
    <w:p w14:paraId="28FE121E" w14:textId="3609CBBC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формирование и экспорт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D8F1FD6" w14:textId="66C5230A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функция связана с конкретным пользовательским действием и имеет измеримый результат: сокращение времени операции, снижение ошибок ввода, прозрачность статусов, повышение качества обратной связи.</w:t>
      </w:r>
    </w:p>
    <w:p w14:paraId="6DD96DB3" w14:textId="49524D49" w:rsidR="00205D80" w:rsidRDefault="00205D80" w:rsidP="00205D8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точки зрения реализации функции разделены на независимые модули, но используют единый контур данных. Это позволяет развивать систему поэтапно без нарушения целостности и без дублирования бизнес-правил.</w:t>
      </w:r>
    </w:p>
    <w:p w14:paraId="40E50119" w14:textId="77777777" w:rsidR="00205D80" w:rsidRDefault="00205D80" w:rsidP="00205D80">
      <w:pPr>
        <w:rPr>
          <w:rFonts w:ascii="Times New Roman" w:hAnsi="Times New Roman" w:cs="Times New Roman"/>
          <w:sz w:val="28"/>
        </w:rPr>
      </w:pPr>
    </w:p>
    <w:p w14:paraId="282D549F" w14:textId="7CA29BB3" w:rsidR="00205D80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1.5 Функциональные требования к системе</w:t>
      </w:r>
    </w:p>
    <w:p w14:paraId="6E84288E" w14:textId="5F14C66C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Функциональные требования описывают обязательное поведение системы в каждом пользовательском сценарии. Формулировки приведены в стандартизированном виде «Система должна...».</w:t>
      </w:r>
    </w:p>
    <w:p w14:paraId="7BEDDFE1" w14:textId="6FB2C4FA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Управление доступом и ролями</w:t>
      </w:r>
    </w:p>
    <w:p w14:paraId="64DA8E64" w14:textId="2F956F3E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обеспечивать вход пользователя по </w:t>
      </w:r>
      <w:proofErr w:type="spellStart"/>
      <w:r>
        <w:rPr>
          <w:rFonts w:ascii="Times New Roman" w:hAnsi="Times New Roman" w:cs="Times New Roman"/>
          <w:sz w:val="28"/>
        </w:rPr>
        <w:t>email</w:t>
      </w:r>
      <w:proofErr w:type="spellEnd"/>
      <w:r>
        <w:rPr>
          <w:rFonts w:ascii="Times New Roman" w:hAnsi="Times New Roman" w:cs="Times New Roman"/>
          <w:sz w:val="28"/>
        </w:rPr>
        <w:t xml:space="preserve"> и паролю.</w:t>
      </w:r>
    </w:p>
    <w:p w14:paraId="375E2F27" w14:textId="3343C8C1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• Система должна проверять активность </w:t>
      </w:r>
      <w:proofErr w:type="spellStart"/>
      <w:r>
        <w:rPr>
          <w:rFonts w:ascii="Times New Roman" w:hAnsi="Times New Roman" w:cs="Times New Roman"/>
          <w:sz w:val="28"/>
        </w:rPr>
        <w:t>учетной</w:t>
      </w:r>
      <w:proofErr w:type="spellEnd"/>
      <w:r>
        <w:rPr>
          <w:rFonts w:ascii="Times New Roman" w:hAnsi="Times New Roman" w:cs="Times New Roman"/>
          <w:sz w:val="28"/>
        </w:rPr>
        <w:t xml:space="preserve"> записи перед входом.</w:t>
      </w:r>
    </w:p>
    <w:p w14:paraId="2EBB63FB" w14:textId="65F74EC7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перенаправлять пользователя в кабинет согласно роли.</w:t>
      </w:r>
    </w:p>
    <w:p w14:paraId="251BE12E" w14:textId="399A6D2A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блокировать доступ к разделам, не соответствующим роли.</w:t>
      </w:r>
    </w:p>
    <w:p w14:paraId="57BA3C93" w14:textId="1EB2A680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корректно завершать сессию при выходе пользователя.</w:t>
      </w:r>
    </w:p>
    <w:p w14:paraId="0C861E66" w14:textId="1048DB91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валидировать наличие действующей сессии для </w:t>
      </w:r>
      <w:proofErr w:type="spellStart"/>
      <w:r>
        <w:rPr>
          <w:rFonts w:ascii="Times New Roman" w:hAnsi="Times New Roman" w:cs="Times New Roman"/>
          <w:sz w:val="28"/>
        </w:rPr>
        <w:t>защищенных</w:t>
      </w:r>
      <w:proofErr w:type="spellEnd"/>
      <w:r>
        <w:rPr>
          <w:rFonts w:ascii="Times New Roman" w:hAnsi="Times New Roman" w:cs="Times New Roman"/>
          <w:sz w:val="28"/>
        </w:rPr>
        <w:t xml:space="preserve"> страниц.</w:t>
      </w:r>
    </w:p>
    <w:p w14:paraId="0A3059D4" w14:textId="7BF2C565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обеспечивать отображение персональных данных текущего пользователя в кабинете.</w:t>
      </w:r>
    </w:p>
    <w:p w14:paraId="2A7B3EC3" w14:textId="552398E7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ручной сброс пароля администратором.</w:t>
      </w:r>
    </w:p>
    <w:p w14:paraId="1125212B" w14:textId="5876179B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Пользователи и профили</w:t>
      </w:r>
    </w:p>
    <w:p w14:paraId="20E6DED0" w14:textId="53FE91B3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администратору создавать </w:t>
      </w:r>
      <w:proofErr w:type="spellStart"/>
      <w:r>
        <w:rPr>
          <w:rFonts w:ascii="Times New Roman" w:hAnsi="Times New Roman" w:cs="Times New Roman"/>
          <w:sz w:val="28"/>
        </w:rPr>
        <w:t>учетные</w:t>
      </w:r>
      <w:proofErr w:type="spellEnd"/>
      <w:r>
        <w:rPr>
          <w:rFonts w:ascii="Times New Roman" w:hAnsi="Times New Roman" w:cs="Times New Roman"/>
          <w:sz w:val="28"/>
        </w:rPr>
        <w:t xml:space="preserve"> записи всех ролей.</w:t>
      </w:r>
    </w:p>
    <w:p w14:paraId="71D54B3F" w14:textId="1EB49711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проверять уникальность </w:t>
      </w:r>
      <w:proofErr w:type="spellStart"/>
      <w:r>
        <w:rPr>
          <w:rFonts w:ascii="Times New Roman" w:hAnsi="Times New Roman" w:cs="Times New Roman"/>
          <w:sz w:val="28"/>
        </w:rPr>
        <w:t>email</w:t>
      </w:r>
      <w:proofErr w:type="spellEnd"/>
      <w:r>
        <w:rPr>
          <w:rFonts w:ascii="Times New Roman" w:hAnsi="Times New Roman" w:cs="Times New Roman"/>
          <w:sz w:val="28"/>
        </w:rPr>
        <w:t xml:space="preserve"> при создании пользователя.</w:t>
      </w:r>
    </w:p>
    <w:p w14:paraId="4C018252" w14:textId="70F16A37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редактировать ФИО, </w:t>
      </w:r>
      <w:proofErr w:type="spellStart"/>
      <w:r>
        <w:rPr>
          <w:rFonts w:ascii="Times New Roman" w:hAnsi="Times New Roman" w:cs="Times New Roman"/>
          <w:sz w:val="28"/>
        </w:rPr>
        <w:t>email</w:t>
      </w:r>
      <w:proofErr w:type="spellEnd"/>
      <w:r>
        <w:rPr>
          <w:rFonts w:ascii="Times New Roman" w:hAnsi="Times New Roman" w:cs="Times New Roman"/>
          <w:sz w:val="28"/>
        </w:rPr>
        <w:t>, роль и статус активности.</w:t>
      </w:r>
    </w:p>
    <w:p w14:paraId="13CB6B11" w14:textId="7DD7399F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студенту и преподавателю редактировать свой профиль.</w:t>
      </w:r>
    </w:p>
    <w:p w14:paraId="29FAD1C9" w14:textId="164ED59A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привязку студента к группе при создании.</w:t>
      </w:r>
    </w:p>
    <w:p w14:paraId="6AEEB055" w14:textId="61EF9CE5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автоматически создавать профиль преподавателя при отсутствии связанной записи.</w:t>
      </w:r>
    </w:p>
    <w:p w14:paraId="2E107ADA" w14:textId="4945C31A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автоматически создавать профиль студента при отсутствии связанной записи.</w:t>
      </w:r>
    </w:p>
    <w:p w14:paraId="74F90105" w14:textId="0FA920D8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сохранять изменения профиля без потери связанных данных.</w:t>
      </w:r>
    </w:p>
    <w:p w14:paraId="33D0DEF7" w14:textId="6F0682D1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Расписание и уроки</w:t>
      </w:r>
    </w:p>
    <w:p w14:paraId="0642819B" w14:textId="4072BB6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создавать занятие с датой, временем, темой и аудиторией.</w:t>
      </w:r>
    </w:p>
    <w:p w14:paraId="1A405E1B" w14:textId="3266FFF6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проверять, что время окончания позже времени начала.</w:t>
      </w:r>
    </w:p>
    <w:p w14:paraId="3847B944" w14:textId="329B4636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редактировать и удалять занятие с </w:t>
      </w:r>
      <w:proofErr w:type="spellStart"/>
      <w:r>
        <w:rPr>
          <w:rFonts w:ascii="Times New Roman" w:hAnsi="Times New Roman" w:cs="Times New Roman"/>
          <w:sz w:val="28"/>
        </w:rPr>
        <w:t>учетом</w:t>
      </w:r>
      <w:proofErr w:type="spellEnd"/>
      <w:r>
        <w:rPr>
          <w:rFonts w:ascii="Times New Roman" w:hAnsi="Times New Roman" w:cs="Times New Roman"/>
          <w:sz w:val="28"/>
        </w:rPr>
        <w:t xml:space="preserve"> прав роли.</w:t>
      </w:r>
    </w:p>
    <w:p w14:paraId="25D2E048" w14:textId="25F2F35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• Система должна хранить ссылку на конференцию для онлайн-урока.</w:t>
      </w:r>
    </w:p>
    <w:p w14:paraId="60C71F5C" w14:textId="520AFAA4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преподавателю запускать урок и переводить статус в </w:t>
      </w:r>
      <w:proofErr w:type="spellStart"/>
      <w:r>
        <w:rPr>
          <w:rFonts w:ascii="Times New Roman" w:hAnsi="Times New Roman" w:cs="Times New Roman"/>
          <w:sz w:val="28"/>
        </w:rPr>
        <w:t>live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123050BE" w14:textId="62964A0F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позволять преподавателю завершать урок и фиксировать статус </w:t>
      </w:r>
      <w:proofErr w:type="spellStart"/>
      <w:r>
        <w:rPr>
          <w:rFonts w:ascii="Times New Roman" w:hAnsi="Times New Roman" w:cs="Times New Roman"/>
          <w:sz w:val="28"/>
        </w:rPr>
        <w:t>finished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3BD6B95" w14:textId="54D51EC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студентам кнопку подключения только для активного урока.</w:t>
      </w:r>
    </w:p>
    <w:p w14:paraId="462D4592" w14:textId="51D2CCB4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преподавателю только его уроки.</w:t>
      </w:r>
    </w:p>
    <w:p w14:paraId="73C14A54" w14:textId="594D7139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Материалы, сдачи и проверка</w:t>
      </w:r>
    </w:p>
    <w:p w14:paraId="3B91B026" w14:textId="5F1F6CCE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преподавателю добавлять материалы к уроку.</w:t>
      </w:r>
    </w:p>
    <w:p w14:paraId="727A8C12" w14:textId="625C85AC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типы материалов: задание, методический, справочный.</w:t>
      </w:r>
    </w:p>
    <w:p w14:paraId="7C629905" w14:textId="6D95608E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студенту отправлять работу ссылкой и комментарием.</w:t>
      </w:r>
    </w:p>
    <w:p w14:paraId="7DF291E7" w14:textId="5DD455AF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присваивать новой сдаче статус </w:t>
      </w:r>
      <w:proofErr w:type="spellStart"/>
      <w:r>
        <w:rPr>
          <w:rFonts w:ascii="Times New Roman" w:hAnsi="Times New Roman" w:cs="Times New Roman"/>
          <w:sz w:val="28"/>
        </w:rPr>
        <w:t>new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0E2BDCD" w14:textId="359817CC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повторную сдачу с увеличением номера версии.</w:t>
      </w:r>
    </w:p>
    <w:p w14:paraId="70751E82" w14:textId="5820640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преподавателю выставлять балл и комментарий к работе.</w:t>
      </w:r>
    </w:p>
    <w:p w14:paraId="59E77C28" w14:textId="2092DDC7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статусы проверки: </w:t>
      </w:r>
      <w:proofErr w:type="spellStart"/>
      <w:r>
        <w:rPr>
          <w:rFonts w:ascii="Times New Roman" w:hAnsi="Times New Roman" w:cs="Times New Roman"/>
          <w:sz w:val="28"/>
        </w:rPr>
        <w:t>new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in_review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revision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accepted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31709816" w14:textId="4787579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студенту результат проверки в личном кабинете.</w:t>
      </w:r>
    </w:p>
    <w:p w14:paraId="597A2530" w14:textId="3DF177EE" w:rsidR="00EA49A6" w:rsidRDefault="00EA49A6" w:rsidP="00EA49A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Посещаемость, новости и </w:t>
      </w:r>
      <w:proofErr w:type="spellStart"/>
      <w:r>
        <w:rPr>
          <w:rFonts w:ascii="Times New Roman" w:hAnsi="Times New Roman" w:cs="Times New Roman"/>
          <w:b/>
          <w:sz w:val="28"/>
        </w:rPr>
        <w:t>отчеты</w:t>
      </w:r>
      <w:proofErr w:type="spellEnd"/>
    </w:p>
    <w:p w14:paraId="61348DF6" w14:textId="3836F54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преподавателю отмечать присутствие студентов на уроке.</w:t>
      </w:r>
    </w:p>
    <w:p w14:paraId="138D680E" w14:textId="32DDA26D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студенту персональный показатель посещаемости.</w:t>
      </w:r>
    </w:p>
    <w:p w14:paraId="34CF07B6" w14:textId="05679814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позволять администратору публиковать новости с изображением.</w:t>
      </w:r>
    </w:p>
    <w:p w14:paraId="65EB6BCA" w14:textId="1393075E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• Система должна поддерживать безопасную загрузку изображений JPG и PNG.</w:t>
      </w:r>
    </w:p>
    <w:p w14:paraId="1103B34B" w14:textId="5601F373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отображать новости в кабинетах преподавателя и студента.</w:t>
      </w:r>
    </w:p>
    <w:p w14:paraId="339D0E5C" w14:textId="2B3CBEA8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формировать </w:t>
      </w:r>
      <w:proofErr w:type="spellStart"/>
      <w:r>
        <w:rPr>
          <w:rFonts w:ascii="Times New Roman" w:hAnsi="Times New Roman" w:cs="Times New Roman"/>
          <w:sz w:val="28"/>
        </w:rPr>
        <w:t>отчеты</w:t>
      </w:r>
      <w:proofErr w:type="spellEnd"/>
      <w:r>
        <w:rPr>
          <w:rFonts w:ascii="Times New Roman" w:hAnsi="Times New Roman" w:cs="Times New Roman"/>
          <w:sz w:val="28"/>
        </w:rPr>
        <w:t xml:space="preserve"> по успеваемости, посещаемости и нагрузке.</w:t>
      </w:r>
    </w:p>
    <w:p w14:paraId="2913419C" w14:textId="62C8C082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фильтры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 xml:space="preserve"> по периоду, курсу и группе.</w:t>
      </w:r>
    </w:p>
    <w:p w14:paraId="47ED7D4C" w14:textId="7CEC9AE8" w:rsidR="00EA49A6" w:rsidRDefault="00EA49A6" w:rsidP="00EA49A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экспорт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 xml:space="preserve"> в CSV.</w:t>
      </w:r>
    </w:p>
    <w:p w14:paraId="00114408" w14:textId="4529CB04" w:rsidR="00EA49A6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1.6 Нефункциональные требования (Требования к </w:t>
      </w:r>
      <w:proofErr w:type="spellStart"/>
      <w:r>
        <w:rPr>
          <w:rFonts w:ascii="Times New Roman" w:hAnsi="Times New Roman" w:cs="Times New Roman"/>
          <w:b/>
          <w:sz w:val="28"/>
        </w:rPr>
        <w:t>надежности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и отказоустойчивости, требования к аппаратному обеспечению, требования к программной и информационной совместимости)</w:t>
      </w:r>
    </w:p>
    <w:p w14:paraId="092CE1DF" w14:textId="19E1E5FB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Нефункциональные требования определяют качество системы, устойчивость к нагрузке, удобство эксплуатации и условия долгосрочного сопровождения.</w:t>
      </w:r>
    </w:p>
    <w:p w14:paraId="68FA13B6" w14:textId="5CD3096D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Производительность</w:t>
      </w:r>
    </w:p>
    <w:p w14:paraId="34868AA1" w14:textId="28811D14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Время отклика основных операций не должно превышать 2 секунд при штатной нагрузке.</w:t>
      </w:r>
    </w:p>
    <w:p w14:paraId="0A89F1BD" w14:textId="690B8B5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одновременную работу не менее 50 активных пользователей.</w:t>
      </w:r>
    </w:p>
    <w:p w14:paraId="050DE5BB" w14:textId="0132DE46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Переходы между ключевыми разделами не должны вызывать блокировку интерфейса.</w:t>
      </w:r>
    </w:p>
    <w:p w14:paraId="06A61C08" w14:textId="2D8E224E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Операции фильтрации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 xml:space="preserve"> должны выполняться без заметной деградации отклика.</w:t>
      </w:r>
    </w:p>
    <w:p w14:paraId="28843B96" w14:textId="73EEBA90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Модуль публикации новостей должен работать стабильно при загрузке изображений.</w:t>
      </w:r>
    </w:p>
    <w:p w14:paraId="21BE467B" w14:textId="1BA2AC69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Надежность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и отказоустойчивость</w:t>
      </w:r>
    </w:p>
    <w:p w14:paraId="4E2EF2D8" w14:textId="7A2730D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Доступность системы в учебное время должна быть не ниже 99%.</w:t>
      </w:r>
    </w:p>
    <w:p w14:paraId="58300EB0" w14:textId="46B0667B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выполнять ежедневное резервное копирование базы данных.</w:t>
      </w:r>
    </w:p>
    <w:p w14:paraId="6EF96FFD" w14:textId="724A2FEC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Восстановление работоспособности после сбоя должно занимать не более 1 часа.</w:t>
      </w:r>
    </w:p>
    <w:p w14:paraId="3A7A04D5" w14:textId="76183B3D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Ошибка одного модуля не должна приводить к падению всего приложения.</w:t>
      </w:r>
    </w:p>
    <w:p w14:paraId="5B4CFCF7" w14:textId="33916F0A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• </w:t>
      </w:r>
      <w:proofErr w:type="spellStart"/>
      <w:r>
        <w:rPr>
          <w:rFonts w:ascii="Times New Roman" w:hAnsi="Times New Roman" w:cs="Times New Roman"/>
          <w:sz w:val="28"/>
        </w:rPr>
        <w:t>Невалидный</w:t>
      </w:r>
      <w:proofErr w:type="spellEnd"/>
      <w:r>
        <w:rPr>
          <w:rFonts w:ascii="Times New Roman" w:hAnsi="Times New Roman" w:cs="Times New Roman"/>
          <w:sz w:val="28"/>
        </w:rPr>
        <w:t xml:space="preserve"> входной файл должен обрабатываться контролируемо без аварийного завершения.</w:t>
      </w:r>
    </w:p>
    <w:p w14:paraId="3DF36C87" w14:textId="3E973A67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Безопасность</w:t>
      </w:r>
    </w:p>
    <w:p w14:paraId="3973D11F" w14:textId="2B2A6330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защищать формы от CSRF-атак.</w:t>
      </w:r>
    </w:p>
    <w:p w14:paraId="729D664C" w14:textId="1B6A5FFB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обеспечивать ролевой контроль доступа к данным.</w:t>
      </w:r>
    </w:p>
    <w:p w14:paraId="672AE714" w14:textId="73EFCE4B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проверять корректность пользовательских ссылок и входных параметров.</w:t>
      </w:r>
    </w:p>
    <w:p w14:paraId="4D6AB65A" w14:textId="11E28373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ограничивать доступ к чужим ресурсам на уровне бизнес-логики.</w:t>
      </w:r>
    </w:p>
    <w:p w14:paraId="689E81AE" w14:textId="23E1E2A1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завершать сессию после периода неактивности.</w:t>
      </w:r>
    </w:p>
    <w:p w14:paraId="7F327637" w14:textId="4DEE185C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Удобство использования</w:t>
      </w:r>
    </w:p>
    <w:p w14:paraId="4AA1485A" w14:textId="2861862E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Интерфейс должен быть единообразным во всех кабинетах.</w:t>
      </w:r>
    </w:p>
    <w:p w14:paraId="0A113C4B" w14:textId="5242B0F5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Кнопки и формы должны быть визуально выровнены и читаемы.</w:t>
      </w:r>
    </w:p>
    <w:p w14:paraId="7B675E4A" w14:textId="47994361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Сообщения ошибок должны быть понятными пользователю.</w:t>
      </w:r>
    </w:p>
    <w:p w14:paraId="5FC65FD5" w14:textId="585757F4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Ключевые операции должны выполняться за минимальное число шагов.</w:t>
      </w:r>
    </w:p>
    <w:p w14:paraId="123875E3" w14:textId="1B0F2F4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Навигация должна быть предсказуемой для пользователей с базовой компьютерной грамотностью.</w:t>
      </w:r>
    </w:p>
    <w:p w14:paraId="7125D333" w14:textId="53243626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Аппаратные требования</w:t>
      </w:r>
    </w:p>
    <w:p w14:paraId="018DD110" w14:textId="3899FDBF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Сервер: не менее 4 ядер CPU, 8 ГБ RAM, SSD от 100 ГБ.</w:t>
      </w:r>
    </w:p>
    <w:p w14:paraId="054302E8" w14:textId="76D34024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Клиент: современный браузер и стабильное сетевое соединение.</w:t>
      </w:r>
    </w:p>
    <w:p w14:paraId="2BF0435A" w14:textId="3B54AB10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Инфраструктура должна поддерживать регулярное резервирование без остановки сервиса.</w:t>
      </w:r>
    </w:p>
    <w:p w14:paraId="5E924C0C" w14:textId="2D7C5096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Программная и информационная совместимость</w:t>
      </w:r>
    </w:p>
    <w:p w14:paraId="612098EC" w14:textId="3A97858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работать на платформе .NET с SQL Server.</w:t>
      </w:r>
    </w:p>
    <w:p w14:paraId="785EE041" w14:textId="6ACE0CE1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корректно функционировать в </w:t>
      </w:r>
      <w:proofErr w:type="spellStart"/>
      <w:r>
        <w:rPr>
          <w:rFonts w:ascii="Times New Roman" w:hAnsi="Times New Roman" w:cs="Times New Roman"/>
          <w:sz w:val="28"/>
        </w:rPr>
        <w:t>Chrome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Яндекс.Браузере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5775A7A0" w14:textId="57AC94B1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экспорт </w:t>
      </w:r>
      <w:proofErr w:type="spellStart"/>
      <w:r>
        <w:rPr>
          <w:rFonts w:ascii="Times New Roman" w:hAnsi="Times New Roman" w:cs="Times New Roman"/>
          <w:sz w:val="28"/>
        </w:rPr>
        <w:t>отчетов</w:t>
      </w:r>
      <w:proofErr w:type="spellEnd"/>
      <w:r>
        <w:rPr>
          <w:rFonts w:ascii="Times New Roman" w:hAnsi="Times New Roman" w:cs="Times New Roman"/>
          <w:sz w:val="28"/>
        </w:rPr>
        <w:t xml:space="preserve"> в CSV и работу с внешними облачными ссылками.</w:t>
      </w:r>
    </w:p>
    <w:p w14:paraId="7F0D8C19" w14:textId="45C4893A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должна поддерживать миграции БД без потери существующих данных.</w:t>
      </w:r>
    </w:p>
    <w:p w14:paraId="3C0A6E48" w14:textId="77359EF0" w:rsidR="00C57893" w:rsidRDefault="00C57893" w:rsidP="00C578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Масштабируемость и </w:t>
      </w:r>
      <w:proofErr w:type="spellStart"/>
      <w:r>
        <w:rPr>
          <w:rFonts w:ascii="Times New Roman" w:hAnsi="Times New Roman" w:cs="Times New Roman"/>
          <w:b/>
          <w:sz w:val="28"/>
        </w:rPr>
        <w:t>сопровождаемость</w:t>
      </w:r>
      <w:proofErr w:type="spellEnd"/>
    </w:p>
    <w:p w14:paraId="500405DF" w14:textId="456222F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Архитектура должна позволять добавление новых модулей без переписывания ядра.</w:t>
      </w:r>
    </w:p>
    <w:p w14:paraId="2BC209E8" w14:textId="4E02CC57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Код должен быть структурирован по слоям и зонам ответственности.</w:t>
      </w:r>
    </w:p>
    <w:p w14:paraId="534A0474" w14:textId="5999A590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Система должна поддерживать рост </w:t>
      </w:r>
      <w:proofErr w:type="spellStart"/>
      <w:r>
        <w:rPr>
          <w:rFonts w:ascii="Times New Roman" w:hAnsi="Times New Roman" w:cs="Times New Roman"/>
          <w:sz w:val="28"/>
        </w:rPr>
        <w:t>объема</w:t>
      </w:r>
      <w:proofErr w:type="spellEnd"/>
      <w:r>
        <w:rPr>
          <w:rFonts w:ascii="Times New Roman" w:hAnsi="Times New Roman" w:cs="Times New Roman"/>
          <w:sz w:val="28"/>
        </w:rPr>
        <w:t xml:space="preserve"> данных без критической деградации.</w:t>
      </w:r>
    </w:p>
    <w:p w14:paraId="79758925" w14:textId="2D1B3778" w:rsidR="00C57893" w:rsidRDefault="00C57893" w:rsidP="00C57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Логирование должно позволять быстро локализовать проблему при сопровождении.</w:t>
      </w:r>
    </w:p>
    <w:p w14:paraId="33D5AABF" w14:textId="01ACEF39" w:rsidR="00C57893" w:rsidRDefault="0039060D" w:rsidP="0039060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1.7 Анализ и выбор методов решения (почему для решения этой проблемы </w:t>
      </w:r>
      <w:proofErr w:type="spellStart"/>
      <w:r>
        <w:rPr>
          <w:rFonts w:ascii="Times New Roman" w:hAnsi="Times New Roman" w:cs="Times New Roman"/>
          <w:b/>
          <w:sz w:val="28"/>
        </w:rPr>
        <w:t>подойдет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сайт, а не другое)</w:t>
      </w:r>
    </w:p>
    <w:p w14:paraId="680BE04E" w14:textId="3176A09E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возможных форматов реализации показало, что веб-приложение наиболее эффективно для учебного центра. Настольные решения увеличивают стоимость сопровождения из-за необходимости установки и обновления на каждом рабочем месте. Мобильные решения удобны для части сценариев, но не покрывают полноценно административную и аналитическую нагрузку.</w:t>
      </w:r>
    </w:p>
    <w:p w14:paraId="2D63A3F0" w14:textId="07E3A2EE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Веб-формат позволяет централизованно управлять версиями системы, быстро исправлять ошибки и вводить новые функции без миграции клиентов. Это особенно важно при динамичном изменении учебного процесса, где корректировки расписания и требований происходят регулярно.</w:t>
      </w:r>
    </w:p>
    <w:p w14:paraId="46F34EB9" w14:textId="7F1FE97E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точки зрения эксплуатации веб-подход обеспечивает единые правила доступа, общий контур безопасности и более прозрачный контроль данных. Для организации это означает снижение операционных рисков и ускорение работы сотрудников.</w:t>
      </w:r>
    </w:p>
    <w:p w14:paraId="668ADEA3" w14:textId="788C0A0C" w:rsidR="0039060D" w:rsidRDefault="0039060D" w:rsidP="0039060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1.8 Обоснование выбора архитектуры приложения</w:t>
      </w:r>
    </w:p>
    <w:p w14:paraId="219916A1" w14:textId="0905EB38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проекте выбрана архитектура ASP.NET MVC с разделением на уровни представления, бизнес-логики и доступа к данным. Такой подход повышает управляемость кода и позволяет развивать систему модульно, без каскадного разрушения существующих функций.</w:t>
      </w:r>
    </w:p>
    <w:p w14:paraId="5C6427F6" w14:textId="095DE1C3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Слой данных построен на SQL Server и ORM </w:t>
      </w:r>
      <w:proofErr w:type="spellStart"/>
      <w:r>
        <w:rPr>
          <w:rFonts w:ascii="Times New Roman" w:hAnsi="Times New Roman" w:cs="Times New Roman"/>
          <w:sz w:val="28"/>
        </w:rPr>
        <w:t>Entity</w:t>
      </w:r>
      <w:proofErr w:type="spellEnd"/>
      <w:r>
        <w:rPr>
          <w:rFonts w:ascii="Times New Roman" w:hAnsi="Times New Roman" w:cs="Times New Roman"/>
          <w:sz w:val="28"/>
        </w:rPr>
        <w:t xml:space="preserve"> Framework Core. Это обеспечивает строгую связность сущностей, контроль ссылочной целостности и удобство поддержки схемы данных на этапах развития проекта.</w:t>
      </w:r>
    </w:p>
    <w:p w14:paraId="3970CE25" w14:textId="37A12D7F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Ролевая модель встроена в контроллеры и бизнес-правила. Пользователь получает доступ только к тем операциям и данным, которые соответствуют его роли. Такая архитектурная организация напрямую снижает риск несанкционированного доступа и ошибочных действий.</w:t>
      </w:r>
    </w:p>
    <w:p w14:paraId="6C4C2485" w14:textId="4021FEB3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Дополнительным преимуществом является расширяемость: при необходимости в систему можно добавить новые модули (уведомления, расширенные </w:t>
      </w:r>
      <w:proofErr w:type="spellStart"/>
      <w:r>
        <w:rPr>
          <w:rFonts w:ascii="Times New Roman" w:hAnsi="Times New Roman" w:cs="Times New Roman"/>
          <w:sz w:val="28"/>
        </w:rPr>
        <w:t>отчеты</w:t>
      </w:r>
      <w:proofErr w:type="spellEnd"/>
      <w:r>
        <w:rPr>
          <w:rFonts w:ascii="Times New Roman" w:hAnsi="Times New Roman" w:cs="Times New Roman"/>
          <w:sz w:val="28"/>
        </w:rPr>
        <w:t>, интеграции с внешними сервисами), не изменяя фундаментальные принципы работы ядра.</w:t>
      </w:r>
    </w:p>
    <w:p w14:paraId="4E989FE0" w14:textId="503A3602" w:rsidR="0039060D" w:rsidRDefault="0039060D" w:rsidP="0039060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1.9 Выбор средств разработки (Сравниваем плюсы и минусы: </w:t>
      </w:r>
      <w:proofErr w:type="spellStart"/>
      <w:r>
        <w:rPr>
          <w:rFonts w:ascii="Times New Roman" w:hAnsi="Times New Roman" w:cs="Times New Roman"/>
          <w:b/>
          <w:sz w:val="28"/>
        </w:rPr>
        <w:t>бд</w:t>
      </w:r>
      <w:proofErr w:type="spellEnd"/>
      <w:r>
        <w:rPr>
          <w:rFonts w:ascii="Times New Roman" w:hAnsi="Times New Roman" w:cs="Times New Roman"/>
          <w:b/>
          <w:sz w:val="28"/>
        </w:rPr>
        <w:t>, языки программирования, среда разработки и пишем выводы что вам подходит и почему)</w:t>
      </w:r>
    </w:p>
    <w:p w14:paraId="224575B0" w14:textId="5DC0AFC3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Выбор технологий выполнен по критериям: </w:t>
      </w:r>
      <w:proofErr w:type="spellStart"/>
      <w:r>
        <w:rPr>
          <w:rFonts w:ascii="Times New Roman" w:hAnsi="Times New Roman" w:cs="Times New Roman"/>
          <w:sz w:val="28"/>
        </w:rPr>
        <w:t>надежность</w:t>
      </w:r>
      <w:proofErr w:type="spellEnd"/>
      <w:r>
        <w:rPr>
          <w:rFonts w:ascii="Times New Roman" w:hAnsi="Times New Roman" w:cs="Times New Roman"/>
          <w:sz w:val="28"/>
        </w:rPr>
        <w:t xml:space="preserve">, скорость разработки, </w:t>
      </w:r>
      <w:proofErr w:type="spellStart"/>
      <w:r>
        <w:rPr>
          <w:rFonts w:ascii="Times New Roman" w:hAnsi="Times New Roman" w:cs="Times New Roman"/>
          <w:sz w:val="28"/>
        </w:rPr>
        <w:t>поддерживаемость</w:t>
      </w:r>
      <w:proofErr w:type="spellEnd"/>
      <w:r>
        <w:rPr>
          <w:rFonts w:ascii="Times New Roman" w:hAnsi="Times New Roman" w:cs="Times New Roman"/>
          <w:sz w:val="28"/>
        </w:rPr>
        <w:t>, совместимость с инфраструктурой учебного центра.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39060D" w:rsidRPr="0039060D" w14:paraId="667479EC" w14:textId="77777777" w:rsidTr="0039060D">
        <w:tc>
          <w:tcPr>
            <w:tcW w:w="1871" w:type="dxa"/>
          </w:tcPr>
          <w:p w14:paraId="0CAF2F4D" w14:textId="0A7E382B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Компонент</w:t>
            </w:r>
          </w:p>
        </w:tc>
        <w:tc>
          <w:tcPr>
            <w:tcW w:w="1871" w:type="dxa"/>
          </w:tcPr>
          <w:p w14:paraId="37B645F6" w14:textId="273D8989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Варианты</w:t>
            </w:r>
          </w:p>
        </w:tc>
        <w:tc>
          <w:tcPr>
            <w:tcW w:w="1871" w:type="dxa"/>
          </w:tcPr>
          <w:p w14:paraId="66A6AF8E" w14:textId="7ED22448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Плюсы</w:t>
            </w:r>
          </w:p>
        </w:tc>
        <w:tc>
          <w:tcPr>
            <w:tcW w:w="1871" w:type="dxa"/>
          </w:tcPr>
          <w:p w14:paraId="23A9B57A" w14:textId="5EC6E45A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Минусы</w:t>
            </w:r>
          </w:p>
        </w:tc>
        <w:tc>
          <w:tcPr>
            <w:tcW w:w="1871" w:type="dxa"/>
          </w:tcPr>
          <w:p w14:paraId="40A3C976" w14:textId="0F3336D3" w:rsidR="0039060D" w:rsidRPr="0039060D" w:rsidRDefault="0039060D" w:rsidP="0039060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Выбор и обоснование</w:t>
            </w:r>
          </w:p>
        </w:tc>
      </w:tr>
      <w:tr w:rsidR="0039060D" w14:paraId="4DFAC625" w14:textId="77777777" w:rsidTr="0039060D">
        <w:tc>
          <w:tcPr>
            <w:tcW w:w="1871" w:type="dxa"/>
          </w:tcPr>
          <w:p w14:paraId="1D764C92" w14:textId="3ACB063C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Язык</w:t>
            </w:r>
          </w:p>
        </w:tc>
        <w:tc>
          <w:tcPr>
            <w:tcW w:w="1871" w:type="dxa"/>
          </w:tcPr>
          <w:p w14:paraId="5E643DDA" w14:textId="19BAED83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C#, Java,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TypeScript</w:t>
            </w:r>
            <w:proofErr w:type="spellEnd"/>
          </w:p>
        </w:tc>
        <w:tc>
          <w:tcPr>
            <w:tcW w:w="1871" w:type="dxa"/>
          </w:tcPr>
          <w:p w14:paraId="46A5B29B" w14:textId="33367988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Сильная типизация, зрелая экосистема</w:t>
            </w:r>
          </w:p>
        </w:tc>
        <w:tc>
          <w:tcPr>
            <w:tcW w:w="1871" w:type="dxa"/>
          </w:tcPr>
          <w:p w14:paraId="5DC1B90D" w14:textId="4BE1200F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Разный порог входа и интеграция</w:t>
            </w:r>
          </w:p>
        </w:tc>
        <w:tc>
          <w:tcPr>
            <w:tcW w:w="1871" w:type="dxa"/>
          </w:tcPr>
          <w:p w14:paraId="6BE51245" w14:textId="1697CE7F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C#: оптимальная интеграция с ASP.NET и высокая скорость реализации</w:t>
            </w:r>
          </w:p>
        </w:tc>
      </w:tr>
      <w:tr w:rsidR="0039060D" w14:paraId="6242A2FA" w14:textId="77777777" w:rsidTr="0039060D">
        <w:tc>
          <w:tcPr>
            <w:tcW w:w="1871" w:type="dxa"/>
          </w:tcPr>
          <w:p w14:paraId="289054A2" w14:textId="58D998F4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Фреймворк</w:t>
            </w:r>
          </w:p>
        </w:tc>
        <w:tc>
          <w:tcPr>
            <w:tcW w:w="1871" w:type="dxa"/>
          </w:tcPr>
          <w:p w14:paraId="440B8080" w14:textId="2ECDB909" w:rsidR="0039060D" w:rsidRPr="00BB6A11" w:rsidRDefault="0039060D" w:rsidP="0039060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BB6A11">
              <w:rPr>
                <w:rFonts w:ascii="Times New Roman" w:hAnsi="Times New Roman" w:cs="Times New Roman"/>
                <w:sz w:val="28"/>
                <w:lang w:val="en-US"/>
              </w:rPr>
              <w:t>ASP.NET Core, Django, Spring</w:t>
            </w:r>
          </w:p>
        </w:tc>
        <w:tc>
          <w:tcPr>
            <w:tcW w:w="1871" w:type="dxa"/>
          </w:tcPr>
          <w:p w14:paraId="084D8A71" w14:textId="2540536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Модульность и высокая производительность</w:t>
            </w:r>
          </w:p>
        </w:tc>
        <w:tc>
          <w:tcPr>
            <w:tcW w:w="1871" w:type="dxa"/>
          </w:tcPr>
          <w:p w14:paraId="21C4BFA9" w14:textId="2FCD6F8A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Разная сложность сопровождения</w:t>
            </w:r>
          </w:p>
        </w:tc>
        <w:tc>
          <w:tcPr>
            <w:tcW w:w="1871" w:type="dxa"/>
          </w:tcPr>
          <w:p w14:paraId="13F96920" w14:textId="773CCD08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ASP.NET Core MVC: баланс производительности и удобства разработки</w:t>
            </w:r>
          </w:p>
        </w:tc>
      </w:tr>
      <w:tr w:rsidR="0039060D" w14:paraId="2CF4EC78" w14:textId="77777777" w:rsidTr="0039060D">
        <w:tc>
          <w:tcPr>
            <w:tcW w:w="1871" w:type="dxa"/>
          </w:tcPr>
          <w:p w14:paraId="31732D0F" w14:textId="7292AC2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СУБД</w:t>
            </w:r>
          </w:p>
        </w:tc>
        <w:tc>
          <w:tcPr>
            <w:tcW w:w="1871" w:type="dxa"/>
          </w:tcPr>
          <w:p w14:paraId="2A9462EE" w14:textId="7FE45FB6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SQL Server,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PostgreSQL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>, MySQL</w:t>
            </w:r>
          </w:p>
        </w:tc>
        <w:tc>
          <w:tcPr>
            <w:tcW w:w="1871" w:type="dxa"/>
          </w:tcPr>
          <w:p w14:paraId="19A40D12" w14:textId="7738C4D2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Целостность данных и развитые средства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администрирования</w:t>
            </w:r>
          </w:p>
        </w:tc>
        <w:tc>
          <w:tcPr>
            <w:tcW w:w="1871" w:type="dxa"/>
          </w:tcPr>
          <w:p w14:paraId="45961F64" w14:textId="57E3A84B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Требования к настройке</w:t>
            </w:r>
          </w:p>
        </w:tc>
        <w:tc>
          <w:tcPr>
            <w:tcW w:w="1871" w:type="dxa"/>
          </w:tcPr>
          <w:p w14:paraId="2B3F0D7B" w14:textId="53BC36C3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SQL Server: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надежность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, совместимость с 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выбранным стеком</w:t>
            </w:r>
          </w:p>
        </w:tc>
      </w:tr>
      <w:tr w:rsidR="0039060D" w14:paraId="19D422EF" w14:textId="77777777" w:rsidTr="0039060D">
        <w:tc>
          <w:tcPr>
            <w:tcW w:w="1871" w:type="dxa"/>
          </w:tcPr>
          <w:p w14:paraId="4B2087B1" w14:textId="768DB7CB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ORM</w:t>
            </w:r>
          </w:p>
        </w:tc>
        <w:tc>
          <w:tcPr>
            <w:tcW w:w="1871" w:type="dxa"/>
          </w:tcPr>
          <w:p w14:paraId="3A0271CF" w14:textId="35D0E899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EF Core,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Dapper</w:t>
            </w:r>
            <w:proofErr w:type="spellEnd"/>
          </w:p>
        </w:tc>
        <w:tc>
          <w:tcPr>
            <w:tcW w:w="1871" w:type="dxa"/>
          </w:tcPr>
          <w:p w14:paraId="0AD4EA3E" w14:textId="2A78072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Быстрая разработка, миграции</w:t>
            </w:r>
          </w:p>
        </w:tc>
        <w:tc>
          <w:tcPr>
            <w:tcW w:w="1871" w:type="dxa"/>
          </w:tcPr>
          <w:p w14:paraId="252B1069" w14:textId="59B84221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Компромисс между удобством и ручным SQL</w:t>
            </w:r>
          </w:p>
        </w:tc>
        <w:tc>
          <w:tcPr>
            <w:tcW w:w="1871" w:type="dxa"/>
          </w:tcPr>
          <w:p w14:paraId="0021555B" w14:textId="0CCDE4B4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EF Core: ускорение разработки и поддержка схемы БД</w:t>
            </w:r>
          </w:p>
        </w:tc>
      </w:tr>
      <w:tr w:rsidR="0039060D" w14:paraId="36ED794C" w14:textId="77777777" w:rsidTr="0039060D">
        <w:tc>
          <w:tcPr>
            <w:tcW w:w="1871" w:type="dxa"/>
          </w:tcPr>
          <w:p w14:paraId="7A4CD801" w14:textId="51CB7268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IDE</w:t>
            </w:r>
          </w:p>
        </w:tc>
        <w:tc>
          <w:tcPr>
            <w:tcW w:w="1871" w:type="dxa"/>
          </w:tcPr>
          <w:p w14:paraId="71079ADF" w14:textId="04F0CF49" w:rsidR="0039060D" w:rsidRPr="00BB6A11" w:rsidRDefault="0039060D" w:rsidP="0039060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BB6A11">
              <w:rPr>
                <w:rFonts w:ascii="Times New Roman" w:hAnsi="Times New Roman" w:cs="Times New Roman"/>
                <w:sz w:val="28"/>
                <w:lang w:val="en-US"/>
              </w:rPr>
              <w:t>Visual Studio, Rider, VS Code</w:t>
            </w:r>
          </w:p>
        </w:tc>
        <w:tc>
          <w:tcPr>
            <w:tcW w:w="1871" w:type="dxa"/>
          </w:tcPr>
          <w:p w14:paraId="4BCD60CF" w14:textId="254CCC48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Отладка, профилирование, интеграции</w:t>
            </w:r>
          </w:p>
        </w:tc>
        <w:tc>
          <w:tcPr>
            <w:tcW w:w="1871" w:type="dxa"/>
          </w:tcPr>
          <w:p w14:paraId="2107D286" w14:textId="0E45B8C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Различия в экосистеме расширений</w:t>
            </w:r>
          </w:p>
        </w:tc>
        <w:tc>
          <w:tcPr>
            <w:tcW w:w="1871" w:type="dxa"/>
          </w:tcPr>
          <w:p w14:paraId="442412AE" w14:textId="23CF77BA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Visual Studio: максимальная интеграция с .NET-проектом</w:t>
            </w:r>
          </w:p>
        </w:tc>
      </w:tr>
      <w:tr w:rsidR="0039060D" w14:paraId="1BEDBD27" w14:textId="77777777" w:rsidTr="0039060D">
        <w:tc>
          <w:tcPr>
            <w:tcW w:w="1871" w:type="dxa"/>
          </w:tcPr>
          <w:p w14:paraId="4F533B84" w14:textId="6930D995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Админ-БД</w:t>
            </w:r>
          </w:p>
        </w:tc>
        <w:tc>
          <w:tcPr>
            <w:tcW w:w="1871" w:type="dxa"/>
          </w:tcPr>
          <w:p w14:paraId="471F07CD" w14:textId="1218201E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SSMS, Azure Data Studio</w:t>
            </w:r>
          </w:p>
        </w:tc>
        <w:tc>
          <w:tcPr>
            <w:tcW w:w="1871" w:type="dxa"/>
          </w:tcPr>
          <w:p w14:paraId="0C7B1CF1" w14:textId="4294E375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Удобное управление SQL и схемой</w:t>
            </w:r>
          </w:p>
        </w:tc>
        <w:tc>
          <w:tcPr>
            <w:tcW w:w="1871" w:type="dxa"/>
          </w:tcPr>
          <w:p w14:paraId="6A11F861" w14:textId="64E6E10F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Различие по возможностям</w:t>
            </w:r>
          </w:p>
        </w:tc>
        <w:tc>
          <w:tcPr>
            <w:tcW w:w="1871" w:type="dxa"/>
          </w:tcPr>
          <w:p w14:paraId="4E728F3C" w14:textId="0854E953" w:rsidR="0039060D" w:rsidRDefault="0039060D" w:rsidP="0039060D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SSMS: полнота функций администрирования для SQL Server</w:t>
            </w:r>
          </w:p>
        </w:tc>
      </w:tr>
    </w:tbl>
    <w:p w14:paraId="27165032" w14:textId="77777777" w:rsidR="0039060D" w:rsidRDefault="0039060D" w:rsidP="0039060D">
      <w:pPr>
        <w:rPr>
          <w:rFonts w:ascii="Times New Roman" w:hAnsi="Times New Roman" w:cs="Times New Roman"/>
          <w:sz w:val="28"/>
        </w:rPr>
      </w:pPr>
    </w:p>
    <w:p w14:paraId="3FB87F34" w14:textId="23F4CE8D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Итог: выбранный стек C# + ASP.NET Core MVC + EF Core + SQL Server + Visual Studio обеспечивает требуемую </w:t>
      </w:r>
      <w:proofErr w:type="spellStart"/>
      <w:r>
        <w:rPr>
          <w:rFonts w:ascii="Times New Roman" w:hAnsi="Times New Roman" w:cs="Times New Roman"/>
          <w:sz w:val="28"/>
        </w:rPr>
        <w:t>надежность</w:t>
      </w:r>
      <w:proofErr w:type="spellEnd"/>
      <w:r>
        <w:rPr>
          <w:rFonts w:ascii="Times New Roman" w:hAnsi="Times New Roman" w:cs="Times New Roman"/>
          <w:sz w:val="28"/>
        </w:rPr>
        <w:t>, расширяемость и удобство сопровождения для реальной эксплуатации в учебном центре.</w:t>
      </w:r>
    </w:p>
    <w:p w14:paraId="270711C0" w14:textId="5540BCB4" w:rsidR="0039060D" w:rsidRDefault="0039060D" w:rsidP="0039060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1.10 Анализ целесообразности выполнения проекта (есть такая проблема - я решил(а) </w:t>
      </w:r>
      <w:proofErr w:type="spellStart"/>
      <w:r>
        <w:rPr>
          <w:rFonts w:ascii="Times New Roman" w:hAnsi="Times New Roman" w:cs="Times New Roman"/>
          <w:b/>
          <w:sz w:val="28"/>
        </w:rPr>
        <w:t>ее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решить таким образом, разработав это)</w:t>
      </w:r>
    </w:p>
    <w:p w14:paraId="63D335B9" w14:textId="58D89EED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 целесообразен, поскольку решает конкретную прикладную проблему центра: отсутствие единой цифровой среды для управления учебным процессом. Разработанная система устраняет разрозненность каналов, повышает прозрачность взаимодействия и снижает вероятность управленческих ошибок.</w:t>
      </w:r>
    </w:p>
    <w:p w14:paraId="3CA644B4" w14:textId="795759DE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Организационный эффект: сокращение рутинных действий администрации и преподавателей, ускорение обновления данных, повышение дисциплины исполнения учебных задач. Педагогический эффект: улучшение обратной связи, прозрачные критерии оценки, понятный статус работы для студента. Технический эффект: формирование масштабируемой платформы, готовой к расширению.</w:t>
      </w:r>
    </w:p>
    <w:p w14:paraId="7EA97C9E" w14:textId="471EAAFD" w:rsidR="0039060D" w:rsidRDefault="0039060D" w:rsidP="003906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Экономический эффект выражается в снижении трудозатрат на ручной </w:t>
      </w:r>
      <w:proofErr w:type="spellStart"/>
      <w:r>
        <w:rPr>
          <w:rFonts w:ascii="Times New Roman" w:hAnsi="Times New Roman" w:cs="Times New Roman"/>
          <w:sz w:val="28"/>
        </w:rPr>
        <w:t>учет</w:t>
      </w:r>
      <w:proofErr w:type="spellEnd"/>
      <w:r>
        <w:rPr>
          <w:rFonts w:ascii="Times New Roman" w:hAnsi="Times New Roman" w:cs="Times New Roman"/>
          <w:sz w:val="28"/>
        </w:rPr>
        <w:t xml:space="preserve"> и оперативном доступе к аналитике. За </w:t>
      </w:r>
      <w:proofErr w:type="spellStart"/>
      <w:r>
        <w:rPr>
          <w:rFonts w:ascii="Times New Roman" w:hAnsi="Times New Roman" w:cs="Times New Roman"/>
          <w:sz w:val="28"/>
        </w:rPr>
        <w:t>счет</w:t>
      </w:r>
      <w:proofErr w:type="spellEnd"/>
      <w:r>
        <w:rPr>
          <w:rFonts w:ascii="Times New Roman" w:hAnsi="Times New Roman" w:cs="Times New Roman"/>
          <w:sz w:val="28"/>
        </w:rPr>
        <w:t xml:space="preserve"> автоматизации повторяемых операций центр получает более устойчивую модель управления учебным процессом.</w:t>
      </w:r>
    </w:p>
    <w:p w14:paraId="583E501C" w14:textId="77777777" w:rsidR="0039060D" w:rsidRPr="0039060D" w:rsidRDefault="0039060D" w:rsidP="0039060D">
      <w:pPr>
        <w:rPr>
          <w:rFonts w:ascii="Times New Roman" w:hAnsi="Times New Roman" w:cs="Times New Roman"/>
          <w:sz w:val="28"/>
        </w:rPr>
      </w:pPr>
    </w:p>
    <w:sectPr w:rsidR="0039060D" w:rsidRPr="00390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62"/>
    <w:rsid w:val="00182E2B"/>
    <w:rsid w:val="001E5BE9"/>
    <w:rsid w:val="00205D80"/>
    <w:rsid w:val="002100E3"/>
    <w:rsid w:val="00242BCA"/>
    <w:rsid w:val="00286765"/>
    <w:rsid w:val="0037209C"/>
    <w:rsid w:val="0039060D"/>
    <w:rsid w:val="00414B62"/>
    <w:rsid w:val="00641362"/>
    <w:rsid w:val="006C5A54"/>
    <w:rsid w:val="0072432A"/>
    <w:rsid w:val="0073196F"/>
    <w:rsid w:val="00751476"/>
    <w:rsid w:val="008D7695"/>
    <w:rsid w:val="00935510"/>
    <w:rsid w:val="00941A84"/>
    <w:rsid w:val="00A85890"/>
    <w:rsid w:val="00AA57F3"/>
    <w:rsid w:val="00AA5B0D"/>
    <w:rsid w:val="00B30AEF"/>
    <w:rsid w:val="00B56CB7"/>
    <w:rsid w:val="00BB6A11"/>
    <w:rsid w:val="00BE667B"/>
    <w:rsid w:val="00C232BF"/>
    <w:rsid w:val="00C57893"/>
    <w:rsid w:val="00D46468"/>
    <w:rsid w:val="00E47336"/>
    <w:rsid w:val="00E9764C"/>
    <w:rsid w:val="00EA49A6"/>
    <w:rsid w:val="00ED31F1"/>
    <w:rsid w:val="00ED7E7D"/>
    <w:rsid w:val="00F220D8"/>
    <w:rsid w:val="00F6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54C1EF"/>
  <w15:chartTrackingRefBased/>
  <w15:docId w15:val="{519ECCAB-AA30-4EEF-B68D-69698469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3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3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3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3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3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3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3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3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3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3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</Pages>
  <Words>3333</Words>
  <Characters>19003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Румянцев</dc:creator>
  <cp:keywords/>
  <dc:description/>
  <cp:lastModifiedBy>Иван Румянцев</cp:lastModifiedBy>
  <cp:revision>4</cp:revision>
  <dcterms:created xsi:type="dcterms:W3CDTF">2026-04-24T00:32:00Z</dcterms:created>
  <dcterms:modified xsi:type="dcterms:W3CDTF">2026-04-24T20:14:00Z</dcterms:modified>
</cp:coreProperties>
</file>