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AF85" w14:textId="77777777" w:rsidR="006C14D9" w:rsidRDefault="006C14D9" w:rsidP="006C14D9">
      <w:pPr>
        <w:pStyle w:val="Heading1"/>
      </w:pPr>
      <w:r>
        <w:t>Risk</w:t>
      </w:r>
    </w:p>
    <w:p w14:paraId="74094B32" w14:textId="77777777" w:rsidR="006C14D9" w:rsidRDefault="006C14D9" w:rsidP="006C14D9">
      <w:pPr>
        <w:pStyle w:val="Heading2"/>
        <w:keepNext w:val="0"/>
        <w:keepLines w:val="0"/>
      </w:pPr>
      <w:bookmarkStart w:id="0" w:name="_16oo3w9hv1f4" w:colFirst="0" w:colLast="0"/>
      <w:bookmarkEnd w:id="0"/>
      <w:r>
        <w:t>📌 General Definition</w:t>
      </w:r>
    </w:p>
    <w:p w14:paraId="2396A641" w14:textId="77777777" w:rsidR="006C14D9" w:rsidRDefault="006C14D9" w:rsidP="006C14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574C8D4" w14:textId="77777777" w:rsidR="006C14D9" w:rsidRDefault="006C14D9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potential problem or uncertain event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i/>
        </w:rPr>
        <w:t>might</w:t>
      </w:r>
      <w:r>
        <w:rPr>
          <w:rFonts w:ascii="Roboto Mono" w:eastAsia="Roboto Mono" w:hAnsi="Roboto Mono" w:cs="Roboto Mono"/>
        </w:rPr>
        <w:t xml:space="preserve"> happen in the future and, if it occurs, could have a </w:t>
      </w:r>
      <w:r>
        <w:rPr>
          <w:rFonts w:ascii="Roboto Mono" w:eastAsia="Roboto Mono" w:hAnsi="Roboto Mono" w:cs="Roboto Mono"/>
          <w:b/>
        </w:rPr>
        <w:t>negative impact</w:t>
      </w:r>
      <w:r>
        <w:rPr>
          <w:rFonts w:ascii="Roboto Mono" w:eastAsia="Roboto Mono" w:hAnsi="Roboto Mono" w:cs="Roboto Mono"/>
        </w:rPr>
        <w:t xml:space="preserve"> on objectives (time, cost, quality, or scope).</w:t>
      </w:r>
    </w:p>
    <w:p w14:paraId="4C495637" w14:textId="77777777" w:rsidR="006C14D9" w:rsidRDefault="006C14D9" w:rsidP="006C14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Risk = Probability of something going wrong × Impact if it happens.</w:t>
      </w:r>
    </w:p>
    <w:p w14:paraId="347D56B8" w14:textId="77777777" w:rsidR="006C14D9" w:rsidRDefault="006C14D9" w:rsidP="006C14D9">
      <w:r>
        <w:pict w14:anchorId="47550185">
          <v:rect id="_x0000_i1025" style="width:0;height:1.5pt" o:hralign="center" o:hrstd="t" o:hr="t" fillcolor="#a0a0a0" stroked="f"/>
        </w:pict>
      </w:r>
    </w:p>
    <w:p w14:paraId="4774A969" w14:textId="77777777" w:rsidR="006C14D9" w:rsidRDefault="006C14D9" w:rsidP="006C14D9">
      <w:pPr>
        <w:pStyle w:val="Heading2"/>
        <w:keepNext w:val="0"/>
        <w:keepLines w:val="0"/>
        <w:spacing w:before="480"/>
      </w:pPr>
      <w:bookmarkStart w:id="1" w:name="_urifog869m0y" w:colFirst="0" w:colLast="0"/>
      <w:bookmarkEnd w:id="1"/>
      <w:r>
        <w:t>🖥️ In Software Testing</w:t>
      </w:r>
    </w:p>
    <w:p w14:paraId="6193EF71" w14:textId="77777777" w:rsidR="006C14D9" w:rsidRDefault="006C14D9" w:rsidP="006C14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355BB24" w14:textId="77777777" w:rsidR="006C14D9" w:rsidRDefault="006C14D9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testing,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anything that could:</w:t>
      </w:r>
    </w:p>
    <w:p w14:paraId="0AF8F593" w14:textId="77777777" w:rsidR="006C14D9" w:rsidRDefault="006C14D9" w:rsidP="006C14D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Cause the software to fail,</w:t>
      </w:r>
      <w:r>
        <w:rPr>
          <w:rFonts w:ascii="Roboto Mono" w:eastAsia="Roboto Mono" w:hAnsi="Roboto Mono" w:cs="Roboto Mono"/>
        </w:rPr>
        <w:br/>
      </w:r>
    </w:p>
    <w:p w14:paraId="0BF1C34D" w14:textId="77777777" w:rsidR="006C14D9" w:rsidRDefault="006C14D9" w:rsidP="006C14D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its quality,</w:t>
      </w:r>
      <w:r>
        <w:rPr>
          <w:rFonts w:ascii="Roboto Mono" w:eastAsia="Roboto Mono" w:hAnsi="Roboto Mono" w:cs="Roboto Mono"/>
        </w:rPr>
        <w:br/>
      </w:r>
    </w:p>
    <w:p w14:paraId="54DE0B9B" w14:textId="77777777" w:rsidR="006C14D9" w:rsidRDefault="006C14D9" w:rsidP="006C14D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Delay delivery,</w:t>
      </w:r>
      <w:r>
        <w:rPr>
          <w:rFonts w:ascii="Roboto Mono" w:eastAsia="Roboto Mono" w:hAnsi="Roboto Mono" w:cs="Roboto Mono"/>
        </w:rPr>
        <w:br/>
      </w:r>
    </w:p>
    <w:p w14:paraId="657020B5" w14:textId="77777777" w:rsidR="006C14D9" w:rsidRDefault="006C14D9" w:rsidP="006C14D9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 cause customer dissatisfaction.</w:t>
      </w:r>
      <w:r>
        <w:rPr>
          <w:rFonts w:ascii="Roboto Mono" w:eastAsia="Roboto Mono" w:hAnsi="Roboto Mono" w:cs="Roboto Mono"/>
        </w:rPr>
        <w:br/>
      </w:r>
    </w:p>
    <w:p w14:paraId="19A3B312" w14:textId="77777777" w:rsidR="006C14D9" w:rsidRDefault="006C14D9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about </w:t>
      </w:r>
      <w:r>
        <w:rPr>
          <w:rFonts w:ascii="Roboto Mono" w:eastAsia="Roboto Mono" w:hAnsi="Roboto Mono" w:cs="Roboto Mono"/>
          <w:b/>
        </w:rPr>
        <w:t>uncertainty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possible negative outcomes</w:t>
      </w:r>
      <w:r>
        <w:rPr>
          <w:rFonts w:ascii="Roboto Mono" w:eastAsia="Roboto Mono" w:hAnsi="Roboto Mono" w:cs="Roboto Mono"/>
        </w:rPr>
        <w:t>.</w:t>
      </w:r>
    </w:p>
    <w:p w14:paraId="381981EC" w14:textId="77777777" w:rsidR="006C14D9" w:rsidRDefault="006C14D9" w:rsidP="006C14D9">
      <w:r>
        <w:pict w14:anchorId="23281C9E">
          <v:rect id="_x0000_i1026" style="width:0;height:1.5pt" o:hralign="center" o:hrstd="t" o:hr="t" fillcolor="#a0a0a0" stroked="f"/>
        </w:pict>
      </w:r>
    </w:p>
    <w:p w14:paraId="459A000B" w14:textId="77777777" w:rsidR="006C14D9" w:rsidRDefault="006C14D9" w:rsidP="006C14D9">
      <w:pPr>
        <w:pStyle w:val="Heading2"/>
        <w:keepNext w:val="0"/>
        <w:keepLines w:val="0"/>
        <w:spacing w:before="480"/>
      </w:pPr>
      <w:bookmarkStart w:id="2" w:name="_bm5p4abgfmml" w:colFirst="0" w:colLast="0"/>
      <w:bookmarkEnd w:id="2"/>
      <w:r>
        <w:t>🎯 Types of Risks in Software Testing</w:t>
      </w:r>
    </w:p>
    <w:p w14:paraId="40008083" w14:textId="77777777" w:rsidR="006C14D9" w:rsidRDefault="006C14D9" w:rsidP="006C14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E4EE53F" w14:textId="77777777" w:rsidR="006C14D9" w:rsidRDefault="006C14D9" w:rsidP="006C14D9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63BDA2E9" w14:textId="77777777" w:rsidR="006C14D9" w:rsidRDefault="006C14D9" w:rsidP="006C14D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7D1FBCC0" w14:textId="77777777" w:rsidR="006C14D9" w:rsidRDefault="006C14D9" w:rsidP="006C14D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45991879" w14:textId="77777777" w:rsidR="006C14D9" w:rsidRDefault="006C14D9" w:rsidP="006C14D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1D4CA437" w14:textId="77777777" w:rsidR="006C14D9" w:rsidRDefault="006C14D9" w:rsidP="006C14D9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204485AF" w14:textId="77777777" w:rsidR="006C14D9" w:rsidRDefault="006C14D9" w:rsidP="006C14D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7FC94AC9" w14:textId="77777777" w:rsidR="006C14D9" w:rsidRDefault="006C14D9" w:rsidP="006C14D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6846F468" w14:textId="77777777" w:rsidR="006C14D9" w:rsidRDefault="006C14D9" w:rsidP="006C14D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051B2F7F" w14:textId="77777777" w:rsidR="006C14D9" w:rsidRDefault="006C14D9" w:rsidP="006C14D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7EF9DC52" w14:textId="77777777" w:rsidR="006C14D9" w:rsidRDefault="006C14D9" w:rsidP="006C14D9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5286370A" w14:textId="77777777" w:rsidR="006C14D9" w:rsidRDefault="006C14D9" w:rsidP="006C14D9">
      <w:r>
        <w:pict w14:anchorId="54DE8FF2">
          <v:rect id="_x0000_i1027" style="width:0;height:1.5pt" o:hralign="center" o:hrstd="t" o:hr="t" fillcolor="#a0a0a0" stroked="f"/>
        </w:pict>
      </w:r>
    </w:p>
    <w:p w14:paraId="01FA6137" w14:textId="77777777" w:rsidR="006C14D9" w:rsidRDefault="006C14D9" w:rsidP="006C14D9">
      <w:pPr>
        <w:pStyle w:val="Heading2"/>
        <w:keepNext w:val="0"/>
        <w:keepLines w:val="0"/>
        <w:spacing w:before="480"/>
      </w:pPr>
      <w:bookmarkStart w:id="3" w:name="_8sq5l3r51mj9" w:colFirst="0" w:colLast="0"/>
      <w:bookmarkEnd w:id="3"/>
      <w:r>
        <w:t>🛠️ Formula of Risk</w:t>
      </w:r>
    </w:p>
    <w:p w14:paraId="7D7021A4" w14:textId="77777777" w:rsidR="006C14D9" w:rsidRDefault="006C14D9" w:rsidP="006C14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1C7864B" w14:textId="77777777" w:rsidR="006C14D9" w:rsidRDefault="006C14D9" w:rsidP="006C14D9">
      <w:r>
        <w:rPr>
          <w:noProof/>
        </w:rPr>
        <w:drawing>
          <wp:inline distT="114300" distB="114300" distL="114300" distR="114300" wp14:anchorId="2FB83657" wp14:editId="490969D8">
            <wp:extent cx="4943475" cy="390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7C36F" w14:textId="77777777" w:rsidR="006C14D9" w:rsidRDefault="006C14D9" w:rsidP="006C14D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Exposure=Probability of Occurrence×Impact of Consequence\text{Risk Exposure} = \text{Probability of Occurrence} \times \text{Impact of Consequence}</w:t>
      </w:r>
    </w:p>
    <w:p w14:paraId="03917183" w14:textId="77777777" w:rsidR="006C14D9" w:rsidRDefault="006C14D9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Example:</w:t>
      </w:r>
    </w:p>
    <w:p w14:paraId="7DBC6F8D" w14:textId="77777777" w:rsidR="006C14D9" w:rsidRDefault="006C14D9" w:rsidP="006C14D9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Risk: </w:t>
      </w:r>
      <w:r>
        <w:rPr>
          <w:rFonts w:ascii="Roboto Mono" w:eastAsia="Roboto Mono" w:hAnsi="Roboto Mono" w:cs="Roboto Mono"/>
          <w:i/>
        </w:rPr>
        <w:t>Payment gateway may fail under high load.</w:t>
      </w:r>
      <w:r>
        <w:rPr>
          <w:rFonts w:ascii="Roboto Mono" w:eastAsia="Roboto Mono" w:hAnsi="Roboto Mono" w:cs="Roboto Mono"/>
          <w:i/>
        </w:rPr>
        <w:br/>
      </w:r>
    </w:p>
    <w:p w14:paraId="41106092" w14:textId="77777777" w:rsidR="006C14D9" w:rsidRDefault="006C14D9" w:rsidP="006C14D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Probability: 70%</w:t>
      </w:r>
      <w:r>
        <w:rPr>
          <w:rFonts w:ascii="Roboto Mono" w:eastAsia="Roboto Mono" w:hAnsi="Roboto Mono" w:cs="Roboto Mono"/>
        </w:rPr>
        <w:br/>
      </w:r>
    </w:p>
    <w:p w14:paraId="2C558DB1" w14:textId="77777777" w:rsidR="006C14D9" w:rsidRDefault="006C14D9" w:rsidP="006C14D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Impact: Very High (loss of money &amp; reputation)</w:t>
      </w:r>
      <w:r>
        <w:rPr>
          <w:rFonts w:ascii="Roboto Mono" w:eastAsia="Roboto Mono" w:hAnsi="Roboto Mono" w:cs="Roboto Mono"/>
        </w:rPr>
        <w:br/>
      </w:r>
    </w:p>
    <w:p w14:paraId="6929922B" w14:textId="77777777" w:rsidR="006C14D9" w:rsidRDefault="006C14D9" w:rsidP="006C14D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→ Critical Risk</w:t>
      </w:r>
      <w:r>
        <w:rPr>
          <w:rFonts w:ascii="Nova Mono" w:eastAsia="Nova Mono" w:hAnsi="Nova Mono" w:cs="Nova Mono"/>
        </w:rPr>
        <w:br/>
      </w:r>
    </w:p>
    <w:p w14:paraId="7AD977C6" w14:textId="77777777" w:rsidR="006C14D9" w:rsidRDefault="006C14D9" w:rsidP="006C14D9">
      <w:r>
        <w:pict w14:anchorId="794519BE">
          <v:rect id="_x0000_i1028" style="width:0;height:1.5pt" o:hralign="center" o:hrstd="t" o:hr="t" fillcolor="#a0a0a0" stroked="f"/>
        </w:pict>
      </w:r>
    </w:p>
    <w:p w14:paraId="03D4E650" w14:textId="77777777" w:rsidR="006C14D9" w:rsidRDefault="006C14D9" w:rsidP="006C14D9">
      <w:pPr>
        <w:pStyle w:val="Heading2"/>
        <w:keepNext w:val="0"/>
        <w:keepLines w:val="0"/>
        <w:spacing w:before="480"/>
      </w:pPr>
      <w:bookmarkStart w:id="4" w:name="_bht08nen9uon" w:colFirst="0" w:colLast="0"/>
      <w:bookmarkEnd w:id="4"/>
      <w:r>
        <w:rPr>
          <w:rFonts w:ascii="Arial Unicode MS" w:eastAsia="Arial Unicode MS" w:hAnsi="Arial Unicode MS" w:cs="Arial Unicode MS"/>
        </w:rPr>
        <w:t>✅ Example in Testing</w:t>
      </w:r>
    </w:p>
    <w:p w14:paraId="19943673" w14:textId="77777777" w:rsidR="006C14D9" w:rsidRDefault="006C14D9" w:rsidP="006C14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5F993C5" w14:textId="77777777" w:rsidR="006C14D9" w:rsidRDefault="006C14D9" w:rsidP="006C14D9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Risk:</w:t>
      </w:r>
      <w:r>
        <w:rPr>
          <w:rFonts w:ascii="Roboto Mono" w:eastAsia="Roboto Mono" w:hAnsi="Roboto Mono" w:cs="Roboto Mono"/>
        </w:rPr>
        <w:t xml:space="preserve"> “Test environment might not be ready on time.”</w:t>
      </w:r>
      <w:r>
        <w:rPr>
          <w:rFonts w:ascii="Roboto Mono" w:eastAsia="Roboto Mono" w:hAnsi="Roboto Mono" w:cs="Roboto Mono"/>
        </w:rPr>
        <w:br/>
      </w:r>
    </w:p>
    <w:p w14:paraId="32A6DD09" w14:textId="77777777" w:rsidR="006C14D9" w:rsidRDefault="006C14D9" w:rsidP="006C14D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Probability: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</w:r>
    </w:p>
    <w:p w14:paraId="467A6E66" w14:textId="77777777" w:rsidR="006C14D9" w:rsidRDefault="006C14D9" w:rsidP="006C14D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Impact:</w:t>
      </w:r>
      <w:r>
        <w:rPr>
          <w:rFonts w:ascii="Roboto Mono" w:eastAsia="Roboto Mono" w:hAnsi="Roboto Mono" w:cs="Roboto Mono"/>
        </w:rPr>
        <w:t xml:space="preserve"> High (testing delayed, release late)</w:t>
      </w:r>
      <w:r>
        <w:rPr>
          <w:rFonts w:ascii="Roboto Mono" w:eastAsia="Roboto Mono" w:hAnsi="Roboto Mono" w:cs="Roboto Mono"/>
        </w:rPr>
        <w:br/>
      </w:r>
    </w:p>
    <w:p w14:paraId="61EA0782" w14:textId="77777777" w:rsidR="006C14D9" w:rsidRDefault="006C14D9" w:rsidP="006C14D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early.</w:t>
      </w:r>
      <w:r>
        <w:rPr>
          <w:rFonts w:ascii="Roboto Mono" w:eastAsia="Roboto Mono" w:hAnsi="Roboto Mono" w:cs="Roboto Mono"/>
        </w:rPr>
        <w:br/>
      </w:r>
    </w:p>
    <w:p w14:paraId="6A2EF8DD" w14:textId="77777777" w:rsidR="006C14D9" w:rsidRDefault="006C14D9" w:rsidP="006C14D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i/>
        </w:rPr>
        <w:t>Contingency:</w:t>
      </w:r>
      <w:r>
        <w:rPr>
          <w:rFonts w:ascii="Roboto Mono" w:eastAsia="Roboto Mono" w:hAnsi="Roboto Mono" w:cs="Roboto Mono"/>
        </w:rPr>
        <w:t xml:space="preserve"> Use backup cloud environment.</w:t>
      </w:r>
      <w:r>
        <w:br/>
      </w:r>
    </w:p>
    <w:p w14:paraId="270E330B" w14:textId="77777777" w:rsidR="006C14D9" w:rsidRDefault="006C14D9" w:rsidP="006C14D9">
      <w:r>
        <w:pict w14:anchorId="6AF97E44">
          <v:rect id="_x0000_i1029" style="width:0;height:1.5pt" o:hralign="center" o:hrstd="t" o:hr="t" fillcolor="#a0a0a0" stroked="f"/>
        </w:pict>
      </w:r>
    </w:p>
    <w:p w14:paraId="66C8F107" w14:textId="77777777" w:rsidR="006C14D9" w:rsidRDefault="006C14D9" w:rsidP="006C14D9">
      <w:pPr>
        <w:pStyle w:val="Heading2"/>
        <w:keepNext w:val="0"/>
        <w:keepLines w:val="0"/>
        <w:spacing w:before="480"/>
      </w:pPr>
      <w:bookmarkStart w:id="5" w:name="_josxsomrz0ix" w:colFirst="0" w:colLast="0"/>
      <w:bookmarkEnd w:id="5"/>
      <w:r>
        <w:t>🔑 Summary</w:t>
      </w:r>
    </w:p>
    <w:p w14:paraId="45D3970C" w14:textId="77777777" w:rsidR="006C14D9" w:rsidRDefault="006C14D9" w:rsidP="006C14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1568AB6" w14:textId="77777777" w:rsidR="006C14D9" w:rsidRDefault="006C14D9" w:rsidP="006C14D9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= Possible future problem (uncertain, not guaranteed).</w:t>
      </w:r>
      <w:r>
        <w:rPr>
          <w:rFonts w:ascii="Roboto Mono" w:eastAsia="Roboto Mono" w:hAnsi="Roboto Mono" w:cs="Roboto Mono"/>
          <w:b/>
        </w:rPr>
        <w:br/>
      </w:r>
    </w:p>
    <w:p w14:paraId="501462C6" w14:textId="77777777" w:rsidR="006C14D9" w:rsidRDefault="006C14D9" w:rsidP="006C14D9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In testing, risks help prioritize </w:t>
      </w:r>
      <w:r>
        <w:rPr>
          <w:rFonts w:ascii="Roboto Mono" w:eastAsia="Roboto Mono" w:hAnsi="Roboto Mono" w:cs="Roboto Mono"/>
          <w:b/>
        </w:rPr>
        <w:t>where to test more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prepare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1E2D08" w14:textId="77777777" w:rsidR="006C14D9" w:rsidRDefault="006C14D9" w:rsidP="006C14D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Managing risks = </w:t>
      </w:r>
      <w:r>
        <w:rPr>
          <w:rFonts w:ascii="Roboto Mono" w:eastAsia="Roboto Mono" w:hAnsi="Roboto Mono" w:cs="Roboto Mono"/>
          <w:b/>
        </w:rPr>
        <w:t>Risk Analysis + Risk Register + Risk Mitigation.</w:t>
      </w:r>
      <w:r>
        <w:rPr>
          <w:rFonts w:ascii="Roboto Mono" w:eastAsia="Roboto Mono" w:hAnsi="Roboto Mono" w:cs="Roboto Mono"/>
          <w:b/>
        </w:rPr>
        <w:br/>
      </w:r>
    </w:p>
    <w:p w14:paraId="55B26359" w14:textId="77777777" w:rsidR="006C14D9" w:rsidRDefault="006C14D9" w:rsidP="006C14D9">
      <w:r>
        <w:pict w14:anchorId="006DD471">
          <v:rect id="_x0000_i1030" style="width:0;height:1.5pt" o:hralign="center" o:hrstd="t" o:hr="t" fillcolor="#a0a0a0" stroked="f"/>
        </w:pict>
      </w:r>
    </w:p>
    <w:p w14:paraId="379A2633" w14:textId="77777777" w:rsidR="006C14D9" w:rsidRDefault="006C14D9" w:rsidP="006C14D9"/>
    <w:p w14:paraId="75A317E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A79"/>
    <w:multiLevelType w:val="multilevel"/>
    <w:tmpl w:val="EA3CA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FF4DC3"/>
    <w:multiLevelType w:val="multilevel"/>
    <w:tmpl w:val="F5405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937EA"/>
    <w:multiLevelType w:val="multilevel"/>
    <w:tmpl w:val="8D2E8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47F8A"/>
    <w:multiLevelType w:val="multilevel"/>
    <w:tmpl w:val="E2709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0A474B"/>
    <w:multiLevelType w:val="multilevel"/>
    <w:tmpl w:val="781EB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3418516">
    <w:abstractNumId w:val="3"/>
  </w:num>
  <w:num w:numId="2" w16cid:durableId="637490559">
    <w:abstractNumId w:val="2"/>
  </w:num>
  <w:num w:numId="3" w16cid:durableId="221251993">
    <w:abstractNumId w:val="4"/>
  </w:num>
  <w:num w:numId="4" w16cid:durableId="1979845157">
    <w:abstractNumId w:val="1"/>
  </w:num>
  <w:num w:numId="5" w16cid:durableId="69142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EE"/>
    <w:rsid w:val="002D1F4F"/>
    <w:rsid w:val="006C14D9"/>
    <w:rsid w:val="00711B4D"/>
    <w:rsid w:val="008952B3"/>
    <w:rsid w:val="009321A5"/>
    <w:rsid w:val="00A70480"/>
    <w:rsid w:val="00D7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05492-DB06-4F5B-9429-0CD3DB7E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4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2025-11-09T02:57:00Z</dcterms:created>
  <dcterms:modified xsi:type="dcterms:W3CDTF">2025-11-09T02:57:00Z</dcterms:modified>
</cp:coreProperties>
</file>