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5surqjkfc1k0" w:id="0"/>
      <w:bookmarkEnd w:id="0"/>
      <w:r w:rsidDel="00000000" w:rsidR="00000000" w:rsidRPr="00000000">
        <w:rPr>
          <w:rtl w:val="0"/>
        </w:rPr>
        <w:t xml:space="preserve">Intro to SQL Commands - Administrative Commands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vk41dnhfagp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Are SQL Administrative Commands?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SQL Administrative Commands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are commands used to manage and maintain the database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environment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rather than to manipulate or query data directly. These commands are typically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outside the standard SQL categories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(DDL, DML, etc.) and are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specific to database systems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like SQL Server, MySQL, or Oracle.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1txazx3scoc1" w:id="2"/>
      <w:bookmarkEnd w:id="2"/>
      <w:r w:rsidDel="00000000" w:rsidR="00000000" w:rsidRPr="00000000">
        <w:rPr>
          <w:rtl w:val="0"/>
        </w:rPr>
        <w:t xml:space="preserve">🛠️ Common SQL Administrative Tasks &amp; Commands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290"/>
        <w:gridCol w:w="2315"/>
        <w:tblGridChange w:id="0">
          <w:tblGrid>
            <w:gridCol w:w="2270"/>
            <w:gridCol w:w="329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BACKUP DATABASE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a backup of the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SQL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RESTORE DATABASE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Restore a database from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SQL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DATABASES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List available 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TABLES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List tables in a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DESCRIBE table_name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 structure of a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EXPLAIN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 query execution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MySQL, 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CHECK 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 a table for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OPTIMIZE 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Improve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SHUTDOWN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Shut down the database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Oracle, 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ALTER SYSTEM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Change system-level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Oracle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e4qtjhtu64sg" w:id="3"/>
      <w:bookmarkEnd w:id="3"/>
      <w:r w:rsidDel="00000000" w:rsidR="00000000" w:rsidRPr="00000000">
        <w:rPr>
          <w:rtl w:val="0"/>
        </w:rPr>
        <w:t xml:space="preserve">📌 Notes: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These commands are often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vendor-specific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They require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admin 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Not all databases support all commands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BACKUP DATABASE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valid in 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is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SQL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cuj5na440fj" w:id="4"/>
      <w:bookmarkEnd w:id="4"/>
      <w:r w:rsidDel="00000000" w:rsidR="00000000" w:rsidRPr="00000000">
        <w:rPr>
          <w:rtl w:val="0"/>
        </w:rPr>
        <w:t xml:space="preserve">SQL Administrative Commands organized by major database systems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Great! Here's a curated list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SQL Administrative Commands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organized by major database systems, perfect for your new folder:</w:t>
        <w:br w:type="textWrapping"/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📁 7 - SQL Administrative Commands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/>
      </w:pPr>
      <w:bookmarkStart w:colFirst="0" w:colLast="0" w:name="_bgb5pzjwrn5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1. SQL Server (T-SQL)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295"/>
        <w:tblGridChange w:id="0">
          <w:tblGrid>
            <w:gridCol w:w="194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BACKUP DATABASE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a backup file of the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RESTORE DATABASE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Restore the database from a backup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SP_CONFIGURE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Change server-wide configuration settings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DBCC CHECKDB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 database integrity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SHUTDOWN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Shut down the SQL Server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ALTER DATABASE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 recovery models, change file size, etc.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rPr/>
      </w:pPr>
      <w:bookmarkStart w:colFirst="0" w:colLast="0" w:name="_pidn2sl9xdw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2. MySQL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5225"/>
        <w:tblGridChange w:id="0">
          <w:tblGrid>
            <w:gridCol w:w="3335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DATABASES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List all available databases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TABLES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List all tables in the selected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DESCRIBE table_name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EXPLAIN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 table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FLUSH PRIVILEGES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Reload the grant tables (after modifying user rights)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OPTIMIZE 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Reorganize and defragment a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CHECK TABLE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Check table for corruption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SHUTDOWN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Shut down the MySQL server (admin-only)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rPr/>
      </w:pPr>
      <w:bookmarkStart w:colFirst="0" w:colLast="0" w:name="_4nltgx2h56u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3. PostgreSQL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935"/>
        <w:tblGridChange w:id="0">
          <w:tblGrid>
            <w:gridCol w:w="1970"/>
            <w:gridCol w:w="3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\l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\list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List databases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\dt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List tables in the current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\d table_name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 table definition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VACUUM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Clean up dead tuples (reclaim storage)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ANALYZE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Update statistics for the query planner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REINDEX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Rebuild corrupt or inefficient indexes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pg_dump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(shell)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a backup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pg_restore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(shell)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Restore a backup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rPr/>
      </w:pPr>
      <w:bookmarkStart w:colFirst="0" w:colLast="0" w:name="_52819mz1m74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4. Oracle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3755"/>
        <w:tblGridChange w:id="0">
          <w:tblGrid>
            <w:gridCol w:w="3440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PARAMETERS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Show current database configuration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ALTER SYSTEM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Modify instance settings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SHUTDOWN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STARTUP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Control the Oracle instance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BACKUP DATABASE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(via RMAN)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Backup using Recovery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RECOVER DATABASE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Recover from crash or failure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DBMS_STATS.GATHER_SCHEMA_STATS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Collect statistics for optimizer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rPr/>
      </w:pPr>
      <w:bookmarkStart w:colFirst="0" w:colLast="0" w:name="_rdzeqrslg8fy" w:id="9"/>
      <w:bookmarkEnd w:id="9"/>
      <w:r w:rsidDel="00000000" w:rsidR="00000000" w:rsidRPr="00000000">
        <w:rPr>
          <w:rtl w:val="0"/>
        </w:rPr>
        <w:t xml:space="preserve">📘 Bonus: Cross-System Useful Shell Commands (not SQL but often used)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4760"/>
        <w:tblGridChange w:id="0">
          <w:tblGrid>
            <w:gridCol w:w="2240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mysqldump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MySQL backup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pg_dump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pg_restore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PostgreSQL backup/restore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sqlcmd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 and execute commands in SQL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expdp/impdp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Oracle data pump for export/import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1xq6nksal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Suggested Folder Structure Example: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7 - SQL Administrative Commands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├── SQL Server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   ├── BACKUP DATABASE.sql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   ├── RESTORE DATABASE.sql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   ├── DBCC CHECKDB.sql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├── MySQL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   ├── SHOW DATABASES.sql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   ├── OPTIMIZE TABLE.sql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   ├── CHECK TABLE.sql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├── PostgreSQL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   ├── VACUUM.sql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   ├── pg_dump.sh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├── Oracle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   ├── SHUTDOWN.sql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│   ├── RMAN BACKUP.rman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before="280" w:lineRule="auto"/>
        <w:rPr/>
      </w:pPr>
      <w:bookmarkStart w:colFirst="0" w:colLast="0" w:name="_edsm4f6t275l" w:id="11"/>
      <w:bookmarkEnd w:id="11"/>
      <w:r w:rsidDel="00000000" w:rsidR="00000000" w:rsidRPr="00000000">
        <w:rPr>
          <w:rtl w:val="0"/>
        </w:rPr>
        <w:t xml:space="preserve">💡 Summary: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SQL Administrative Commands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help manage the database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as a whole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not just the data or structure inside it.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