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o1wdrhoiygs" w:id="0"/>
      <w:bookmarkEnd w:id="0"/>
      <w:r w:rsidDel="00000000" w:rsidR="00000000" w:rsidRPr="00000000">
        <w:rPr>
          <w:rtl w:val="0"/>
        </w:rPr>
        <w:t xml:space="preserve">SQL STATUS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c7qlpc1mcwm" w:id="1"/>
      <w:bookmarkEnd w:id="1"/>
      <w:r w:rsidDel="00000000" w:rsidR="00000000" w:rsidRPr="00000000">
        <w:rPr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commands allow you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Monitor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runtime statistics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STATUS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Useful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diagnostics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 tuning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understanding system behavior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MySQL,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SHOW STATUS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displays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status variables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which provide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metrics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about what the server is doing. These are often used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monitoring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 tuning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troubleshooting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373b6x8e852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STATUS in MySQL?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Status variables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track what has happened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since the server started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since the last reset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They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 not control behavior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report activity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resource usage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9vlrxtr3x0xt" w:id="3"/>
      <w:bookmarkEnd w:id="3"/>
      <w:r w:rsidDel="00000000" w:rsidR="00000000" w:rsidRPr="00000000">
        <w:rPr>
          <w:rtl w:val="0"/>
        </w:rPr>
        <w:t xml:space="preserve">🧠 Types of Things It Shows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5645"/>
        <w:tblGridChange w:id="0">
          <w:tblGrid>
            <w:gridCol w:w="2990"/>
            <w:gridCol w:w="56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🔢 Variable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🔍 What It Tells You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Connections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Total number of connection attempts (successful or not).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Threads_connected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Number of currently open connections.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Uptime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How long the server has been running (in seconds).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Questions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Number of statements the server has executed.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Bytes_sent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Bytes_received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Total data sent/received by the server.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Com_select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Com_insert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Count of specific command types executed.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Aborted_connects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Failed connection attempts.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1fexjnp3m1tv" w:id="4"/>
      <w:bookmarkEnd w:id="4"/>
      <w:r w:rsidDel="00000000" w:rsidR="00000000" w:rsidRPr="00000000">
        <w:rPr>
          <w:rtl w:val="0"/>
        </w:rPr>
        <w:t xml:space="preserve">🧪 Example Query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STATUS LIKE 'Threads%';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38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815"/>
        <w:tblGridChange w:id="0">
          <w:tblGrid>
            <w:gridCol w:w="20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Variable_name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Threads_connected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Threads_running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Threads_cached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Threads_created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yzhjfjdngyqy" w:id="5"/>
      <w:bookmarkEnd w:id="5"/>
      <w:r w:rsidDel="00000000" w:rsidR="00000000" w:rsidRPr="00000000">
        <w:rPr>
          <w:rtl w:val="0"/>
        </w:rPr>
        <w:t xml:space="preserve">🛠️ Use Cases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🔍 Check server load (via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Threads_connected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Connections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⚠️ Spot issues (e.g., high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Aborted_connects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📊 Track performance and throughput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Questions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Bytes_sent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Use with monitoring tools like phpMyAdmin, Grafana, etc.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you'd like a list of important status variables to monitor or how to reset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mnvsjndzpco2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Syntax: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STATUS;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Filter specific status: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STATUS LIKE 'Threads_connected';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🔍 Example Output: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2095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815"/>
        <w:tblGridChange w:id="0">
          <w:tblGrid>
            <w:gridCol w:w="20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Variable_name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Threads_connected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3621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4320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6m3oz55ixpss" w:id="7"/>
      <w:bookmarkEnd w:id="7"/>
      <w:r w:rsidDel="00000000" w:rsidR="00000000" w:rsidRPr="00000000">
        <w:rPr>
          <w:rtl w:val="0"/>
        </w:rPr>
        <w:t xml:space="preserve">🧠 Common Use Cases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3809523809523"/>
        <w:gridCol w:w="3273.523809523809"/>
        <w:gridCol w:w="3734.095238095238"/>
        <w:tblGridChange w:id="0">
          <w:tblGrid>
            <w:gridCol w:w="2352.3809523809523"/>
            <w:gridCol w:w="3273.523809523809"/>
            <w:gridCol w:w="3734.09523809523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🔎 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🧪 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📘 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currently connected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STATUS LIKE 'Threads_connected';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Shows the number of active client connections.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total server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STATUS LIKE 'Uptime';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Displays how long the server has been running (in seconds).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Count all executed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STATUS LIKE 'Questions';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Total number of statements the server has processed.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Monitor data traffic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STATUS LIKE 'Bytes_sent';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Total bytes sent to all clients since server start.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Failed login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STATUS LIKE 'Aborted_connects';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Shows the number of failed connection attempts.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jusl9uymlnik" w:id="8"/>
      <w:bookmarkEnd w:id="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nafw0egytyqf" w:id="9"/>
      <w:bookmarkEnd w:id="9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STATUS;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9ua77zwk8o9d" w:id="10"/>
      <w:bookmarkEnd w:id="1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STATUS LIKE 'Threads_connected';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