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7el2uknov09" w:id="0"/>
      <w:bookmarkEnd w:id="0"/>
      <w:r w:rsidDel="00000000" w:rsidR="00000000" w:rsidRPr="00000000">
        <w:rPr>
          <w:rtl w:val="0"/>
        </w:rPr>
        <w:t xml:space="preserve">SQL INDEX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df5jcc3dk4n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Purpose: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INDEX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INDEXES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KEYS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displays details about the indexes defined on a table. This is helpful for analyzing query performance and understanding how data is accessed efficiently.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8e10nee9pwjm" w:id="2"/>
      <w:bookmarkEnd w:id="2"/>
      <w:r w:rsidDel="00000000" w:rsidR="00000000" w:rsidRPr="00000000">
        <w:rPr>
          <w:rtl w:val="0"/>
        </w:rPr>
        <w:t xml:space="preserve">📘 What is an Index in SQL?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ok1zqtt7g6jm" w:id="3"/>
      <w:bookmarkEnd w:id="3"/>
      <w:r w:rsidDel="00000000" w:rsidR="00000000" w:rsidRPr="00000000">
        <w:rPr>
          <w:rtl w:val="0"/>
        </w:rPr>
        <w:t xml:space="preserve">🔍 Definition: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index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SQL is a performance optimization structure that allows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faster retrieval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rows from a table, similar to an index in a book. Instead of scanning every row, MySQL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quickly jump to the rows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using the index.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ly4k6bwz0jv1" w:id="4"/>
      <w:bookmarkEnd w:id="4"/>
      <w:r w:rsidDel="00000000" w:rsidR="00000000" w:rsidRPr="00000000">
        <w:rPr>
          <w:rtl w:val="0"/>
        </w:rPr>
        <w:t xml:space="preserve">📦 Think of it like: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Imagine a phone book: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Without index: You search every name line by line.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With index: You jump straight to the letter "S" to find "Smith".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rtf1aoulg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Use Indexes?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6005"/>
        <w:tblGridChange w:id="0">
          <w:tblGrid>
            <w:gridCol w:w="2810"/>
            <w:gridCol w:w="6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Faster Searches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Speeds up queries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WHERE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JOIN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ORDER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GROUP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Improves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Especially for large datasets.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🧭 Helps with 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Indexes help when sorting results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ORDER BY City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Enforces Uniqueness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Unique indexes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PRIMARY 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) prevent duplicate values.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920qziy9hax7" w:id="6"/>
      <w:bookmarkEnd w:id="6"/>
      <w:r w:rsidDel="00000000" w:rsidR="00000000" w:rsidRPr="00000000">
        <w:rPr>
          <w:rtl w:val="0"/>
        </w:rPr>
        <w:t xml:space="preserve">🧱 Types of Indexes in MySQL: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5945"/>
        <w:tblGridChange w:id="0">
          <w:tblGrid>
            <w:gridCol w:w="1415"/>
            <w:gridCol w:w="5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PRIMARY 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unique index that identifies each row. Only one per 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UNIQUE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Prevents duplicate values in the column.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KEY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Standard index for fast lookups (not necessarily unique).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FULLTEXT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Special index for text searches.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SPATIAL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with spatial (geometry) data types.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vewmtnjsrx5z" w:id="7"/>
      <w:bookmarkEnd w:id="7"/>
      <w:r w:rsidDel="00000000" w:rsidR="00000000" w:rsidRPr="00000000">
        <w:rPr>
          <w:rtl w:val="0"/>
        </w:rPr>
        <w:t xml:space="preserve">💡 Example: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Create an index on the City column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INDEX idx_city ON Customers (City);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Now this SELECT will be faster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* FROM Customers WHERE City = 'Berlin';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174ywq3kggrl" w:id="8"/>
      <w:bookmarkEnd w:id="8"/>
      <w:r w:rsidDel="00000000" w:rsidR="00000000" w:rsidRPr="00000000">
        <w:rPr>
          <w:rtl w:val="0"/>
        </w:rPr>
        <w:t xml:space="preserve">⚠️ Notes: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Indexes speed up reads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but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slow down writes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(INSERT/UPDATE/DELETE) because they must update the index.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indexes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wisely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too many indexes = wasted space + slow updates.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gdj26oaaeeyf" w:id="9"/>
      <w:bookmarkEnd w:id="9"/>
      <w:r w:rsidDel="00000000" w:rsidR="00000000" w:rsidRPr="00000000">
        <w:rPr>
          <w:rtl w:val="0"/>
        </w:rPr>
        <w:t xml:space="preserve">📌 Syntax: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INDEX FROM table_name;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Or (optional):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INDEX FROM table_name FROM database_name;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4anv24fygzzn" w:id="10"/>
      <w:bookmarkEnd w:id="10"/>
      <w:r w:rsidDel="00000000" w:rsidR="00000000" w:rsidRPr="00000000">
        <w:rPr>
          <w:rtl w:val="0"/>
        </w:rPr>
        <w:t xml:space="preserve">📊 Example: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Let's say we have a table: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CustomerName VARCHAR(100),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City VARCHAR(50),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Country VARCHAR(50),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INDEX idx_city (City)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Now, run: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INDEX FROM Customers;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280" w:lineRule="auto"/>
        <w:rPr/>
      </w:pPr>
      <w:bookmarkStart w:colFirst="0" w:colLast="0" w:name="_wt4iu79qmf9o" w:id="11"/>
      <w:bookmarkEnd w:id="11"/>
      <w:r w:rsidDel="00000000" w:rsidR="00000000" w:rsidRPr="00000000">
        <w:rPr>
          <w:rtl w:val="0"/>
        </w:rPr>
        <w:t xml:space="preserve">📋 Typical Output Columns Explained: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7550"/>
        <w:tblGridChange w:id="0">
          <w:tblGrid>
            <w:gridCol w:w="1520"/>
            <w:gridCol w:w="7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Column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Name of the 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Non_unique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0 if index is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unique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1 if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 unique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Key_name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Name of the index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PRIMARY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idx_city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Seq_in_index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Sequence number of the column in the index (1 for first column, 2 for next).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Column_name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Name of the column indexed.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Collation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How the column is sorted in the index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= Ascending,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NULL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= Not sorted).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Cardinality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Estimated number of unique values in the index.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Index_type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 of index (usually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BTREE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Comment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Additional information (e.g., for FULLTEXT or SPATIAL indexes).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before="280" w:lineRule="auto"/>
        <w:rPr/>
      </w:pPr>
      <w:bookmarkStart w:colFirst="0" w:colLast="0" w:name="_22pfnetnsxj0" w:id="12"/>
      <w:bookmarkEnd w:id="12"/>
      <w:r w:rsidDel="00000000" w:rsidR="00000000" w:rsidRPr="00000000">
        <w:rPr>
          <w:rtl w:val="0"/>
        </w:rPr>
        <w:t xml:space="preserve">🧠 Why It Matters: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Helps determine if the right indexes exist to optimize queries.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Helps identify missing or redundant indexes.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Useful when debugging slow queries or tuning performance.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80" w:lineRule="auto"/>
        <w:rPr/>
      </w:pPr>
      <w:bookmarkStart w:colFirst="0" w:colLast="0" w:name="_6ee4azmphqq1" w:id="13"/>
      <w:bookmarkEnd w:id="13"/>
      <w:r w:rsidDel="00000000" w:rsidR="00000000" w:rsidRPr="00000000">
        <w:rPr>
          <w:rtl w:val="0"/>
        </w:rPr>
        <w:t xml:space="preserve">🔐 Related Commands: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CREATE TABLE table_name;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shows index definitions too.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EXPLAIN SELECT ...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shows which indexes are used during a query.</w:t>
        <w:br w:type="textWrapping"/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1zurd7uyao4p" w:id="14"/>
      <w:bookmarkEnd w:id="14"/>
      <w:r w:rsidDel="00000000" w:rsidR="00000000" w:rsidRPr="00000000">
        <w:rPr>
          <w:rtl w:val="0"/>
        </w:rPr>
        <w:t xml:space="preserve">Example 1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r8e957dno58h" w:id="15"/>
      <w:bookmarkEnd w:id="15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CustomerName VARCHAR(100),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City VARCHAR(50),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Country VARCHAR(50)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h56ywgjq59p1" w:id="16"/>
      <w:bookmarkEnd w:id="16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Create an index on the City column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INDEX idx_city ON Customers (City);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jusl9uymlnik" w:id="17"/>
      <w:bookmarkEnd w:id="17"/>
      <w:r w:rsidDel="00000000" w:rsidR="00000000" w:rsidRPr="00000000">
        <w:rPr>
          <w:rtl w:val="0"/>
        </w:rPr>
        <w:t xml:space="preserve">Example 2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jyp0b19g3xul" w:id="18"/>
      <w:bookmarkEnd w:id="18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nafw0egytyqf" w:id="19"/>
      <w:bookmarkEnd w:id="19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CustomerName VARCHAR(100),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City VARCHAR(50),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Country VARCHAR(50),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INDEX idx_city (City)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n5lcmea9n5tv" w:id="20"/>
      <w:bookmarkEnd w:id="20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INDEX FROM Customers;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3.png"/><Relationship Id="rId21" Type="http://schemas.openxmlformats.org/officeDocument/2006/relationships/image" Target="media/image9.png"/><Relationship Id="rId24" Type="http://schemas.openxmlformats.org/officeDocument/2006/relationships/image" Target="media/image2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7.png"/><Relationship Id="rId25" Type="http://schemas.openxmlformats.org/officeDocument/2006/relationships/image" Target="media/image5.png"/><Relationship Id="rId28" Type="http://schemas.openxmlformats.org/officeDocument/2006/relationships/image" Target="media/image16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11" Type="http://schemas.openxmlformats.org/officeDocument/2006/relationships/image" Target="media/image12.png"/><Relationship Id="rId10" Type="http://schemas.openxmlformats.org/officeDocument/2006/relationships/image" Target="media/image19.png"/><Relationship Id="rId13" Type="http://schemas.openxmlformats.org/officeDocument/2006/relationships/image" Target="media/image15.png"/><Relationship Id="rId12" Type="http://schemas.openxmlformats.org/officeDocument/2006/relationships/image" Target="media/image20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18.png"/><Relationship Id="rId16" Type="http://schemas.openxmlformats.org/officeDocument/2006/relationships/image" Target="media/image1.png"/><Relationship Id="rId19" Type="http://schemas.openxmlformats.org/officeDocument/2006/relationships/image" Target="media/image6.png"/><Relationship Id="rId18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