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vpao5qubzjz" w:id="0"/>
      <w:bookmarkEnd w:id="0"/>
      <w:r w:rsidDel="00000000" w:rsidR="00000000" w:rsidRPr="00000000">
        <w:rPr>
          <w:rtl w:val="0"/>
        </w:rPr>
        <w:t xml:space="preserve">SQL SHOW DATABASES and TABLES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ht1n9rdyk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These commands are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view all available databases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list all tables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within a selected database. These are common administrative tasks when navigating your MySQL environment.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27ernbdqvx8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Lesson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7lts5uogw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SHOW DATABASES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command shows all databases that the current user has permission to view.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DATABASES;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👀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 Output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Database  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information_schema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mysql  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performance_schema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testdb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41plmlkja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 database_name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command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database to work with.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Switch between databases.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testdb;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oxzrkbqre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SHOW TABLES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After selecting a database, this command shows all the tables inside it.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👀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 Output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Tables_in_testdb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customers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orders  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products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k571gi203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Notes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 try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TABLES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using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database first, you'll get an error.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must have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SHOW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privilege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a database to list it.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17ym2w1qp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Practice Example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Step 1: View all available databases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DATABASES;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Step 2: Select a database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testdb;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Step 3: List all tables in the selected database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to continue with the next lesson: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CREATE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DESCRIBE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b8oi1gkryu7" w:id="8"/>
      <w:bookmarkEnd w:id="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jyp0b19g3xul" w:id="9"/>
      <w:bookmarkEnd w:id="9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2vfh0gfl8kkk" w:id="10"/>
      <w:bookmarkEnd w:id="10"/>
      <w:r w:rsidDel="00000000" w:rsidR="00000000" w:rsidRPr="00000000">
        <w:rPr>
          <w:rtl w:val="0"/>
        </w:rPr>
        <w:t xml:space="preserve">basic command - USE DATABASE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Categories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CategoryID INT PRIMARY KEY,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CategoryName VARCHAR(100),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Description 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Products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ProductID INT PRIMARY KEY,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ProductName VARCHAR(100),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CategoryID INT,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Price DECIMAL(10, 2),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FOREIGN KEY (CategoryID) REFERENCES Categories(CategoryID)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testdb;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Categories 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CategoryID INT PRIMARY KEY,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CategoryName VARCHAR(100),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Description TEXT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Products 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ProductID INT PRIMARY KEY,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ProductName VARCHAR(100),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CategoryID INT,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Price DECIMAL(10, 2),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FOREIGN KEY (CategoryID) REFERENCES Categories(CategoryID)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l63vo2now6df" w:id="11"/>
      <w:bookmarkEnd w:id="11"/>
      <w:r w:rsidDel="00000000" w:rsidR="00000000" w:rsidRPr="00000000">
        <w:rPr>
          <w:rtl w:val="0"/>
        </w:rPr>
        <w:t xml:space="preserve">basic command - SHOW DATABASES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DATABASES;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b3oghojtb6ck" w:id="12"/>
      <w:bookmarkEnd w:id="12"/>
      <w:r w:rsidDel="00000000" w:rsidR="00000000" w:rsidRPr="00000000">
        <w:rPr>
          <w:rtl w:val="0"/>
        </w:rPr>
        <w:t xml:space="preserve">basic command - SHOW TABLES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testdb;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0.png"/><Relationship Id="rId22" Type="http://schemas.openxmlformats.org/officeDocument/2006/relationships/image" Target="media/image11.png"/><Relationship Id="rId10" Type="http://schemas.openxmlformats.org/officeDocument/2006/relationships/image" Target="media/image18.png"/><Relationship Id="rId21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6.png"/><Relationship Id="rId18" Type="http://schemas.openxmlformats.org/officeDocument/2006/relationships/image" Target="media/image6.png"/><Relationship Id="rId7" Type="http://schemas.openxmlformats.org/officeDocument/2006/relationships/image" Target="media/image14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