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67bs2ociv6d" w:id="0"/>
      <w:bookmarkEnd w:id="0"/>
      <w:r w:rsidDel="00000000" w:rsidR="00000000" w:rsidRPr="00000000">
        <w:rPr>
          <w:rtl w:val="0"/>
        </w:rPr>
        <w:t xml:space="preserve">1-SQL DESCRIBE and EXPLAIN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66shr4it46" w:id="1"/>
      <w:bookmarkEnd w:id="1"/>
      <w:r w:rsidDel="00000000" w:rsidR="00000000" w:rsidRPr="00000000">
        <w:rPr>
          <w:rtl w:val="0"/>
        </w:rPr>
        <w:t xml:space="preserve">1-DESCRIBE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fz4wxoi6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structure of a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column names, data types, nullability, keys, etc.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r0y6dkfsl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Syntax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DESCRIBE table_name;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or shorthand: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DESC table_name;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m5afkx0u7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Example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DESC Customers;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Sample Output: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827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895"/>
        <w:gridCol w:w="680"/>
        <w:gridCol w:w="650"/>
        <w:gridCol w:w="995"/>
        <w:gridCol w:w="1730"/>
        <w:tblGridChange w:id="0">
          <w:tblGrid>
            <w:gridCol w:w="1730"/>
            <w:gridCol w:w="1895"/>
            <w:gridCol w:w="680"/>
            <w:gridCol w:w="650"/>
            <w:gridCol w:w="99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Field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Default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Extra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1e4drnt3j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Use Cases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Learn column types before inserting data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Check if a column allows NULL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See primary/foreign/indexed keys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b8oi1gkryu7" w:id="6"/>
      <w:bookmarkEnd w:id="6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jyp0b19g3xul" w:id="7"/>
      <w:bookmarkEnd w:id="7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ContactName VARCHAR(100),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Address VARCHAR(150),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City VARCHAR(100),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PostalCode VARCHAR(20),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Country VARCHAR(50)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2vfh0gfl8kkk" w:id="8"/>
      <w:bookmarkEnd w:id="8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DESC Customers;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nfftv4d681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EXPLAIN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lpxm2iqmp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Analyzes and shows how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 executes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DELETE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INSERT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UPDATE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query.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Helps identify performance issues and improve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query optimization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g9vdii7aq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Syntax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 SELECT * FROM Orders WHERE CustomerID = 5;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f0l1lqci1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Example Output: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1355"/>
        <w:gridCol w:w="890"/>
        <w:gridCol w:w="665"/>
        <w:gridCol w:w="1610"/>
        <w:gridCol w:w="1535"/>
        <w:gridCol w:w="725"/>
        <w:gridCol w:w="1445"/>
        <w:tblGridChange w:id="0">
          <w:tblGrid>
            <w:gridCol w:w="425"/>
            <w:gridCol w:w="1355"/>
            <w:gridCol w:w="890"/>
            <w:gridCol w:w="665"/>
            <w:gridCol w:w="1610"/>
            <w:gridCol w:w="1535"/>
            <w:gridCol w:w="72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select_type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possible_keys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Extra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customer_idx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customer_idx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Using where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kcc5rhg8q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Key Columns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which table is being accessed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type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join type (ref, ALL, const, etc.) — lower is better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key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actual index used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rows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number of rows scanned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Extra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additional info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Using where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Using index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l08itg6r8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Practice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 SELECT * FROM Orders WHERE CustomerID = 101;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njfg67lg2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Tips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DESC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for structure.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EXPLAIN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for performance tuning.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EXPLAIN ANALYZE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 MySQL 8+) for real-time cost.</w:t>
        <w:br w:type="textWrapping"/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s3ffulpmiamu" w:id="16"/>
      <w:bookmarkEnd w:id="16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64zanl861aq" w:id="17"/>
      <w:bookmarkEnd w:id="17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ContactName VARCHAR(100),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Address VARCHAR(150),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City VARCHAR(100),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PostalCode VARCHAR(20),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Country VARCHAR(50)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INSERT INTO Customers (CustomerID, CustomerName, ContactName, Address, City, PostalCode, Country) VALUES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(1, 'Alfreds Futterkiste', 'Maria Anders', 'Obere Str. 57', 'Berlin', '12209', 'Germany'),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(2, 'Ana Trujillo Emparedados y helados', 'Ana Trujillo', 'Avda. de la Constitución 2222', 'México D.F.', '05021', 'Mexico'),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(3, 'Antonio Moreno Taquería', 'Antonio Moreno', 'Mataderos 2312', 'México D.F.', '05023', 'Mexico'),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(4, 'Around the Horn', 'Thomas Hardy', '120 Hanover Sq.', 'London', 'WA1 1DP', 'UK'),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(5, 'Berglunds snabbköp', 'Christina Berglund', 'Berguvsvägen 8', 'Luleå', 'S-958 22', 'Sweden'),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(6, 'Blauer See Delikatessen', 'Hanna Moos', 'Forsterstr. 57', 'Mannheim', '68306', 'Germany'),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(7, 'Bon app', 'Laurence Lebihan', '12, rue des Bouchers', 'Marseille', '13008', 'France');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ygfuqd2pxpv" w:id="18"/>
      <w:bookmarkEnd w:id="18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EXPLAIN SELECT * FROM customers WHERE CustomerID = 5;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240" w:before="240" w:lineRule="auto"/>
        <w:rPr/>
      </w:pPr>
      <w:bookmarkStart w:colFirst="0" w:colLast="0" w:name="_xlm014orbm2t" w:id="19"/>
      <w:bookmarkEnd w:id="19"/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output comes from running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EXPLAIN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DESCRIBE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a SQL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query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shows how MySQL plans to execute the query—called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query execution plan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Here’s what each column means in your output: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7655"/>
        <w:tblGridChange w:id="0">
          <w:tblGrid>
            <w:gridCol w:w="1610"/>
            <w:gridCol w:w="7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Column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ID of the query or subquery.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means it's a single simple query.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select_type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type of query.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SIMPLE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means no subqueries or UNIONs involved.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table being accessed. Here it's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customers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partitions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If partitioning is used.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means no partitioning involved.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Join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used.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const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is the fastest—it means a single row was matched using a PRIMARY KEY or UNIQUE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possible_keys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Indexes MySQL </w:t>
            </w:r>
            <w:r w:rsidDel="00000000" w:rsidR="00000000" w:rsidRPr="00000000">
              <w:rPr>
                <w:rFonts w:ascii="Roboto Mono" w:hAnsi="Roboto Mono" w:eastAsia="Roboto Mono"/>
                <w:i w:val="1"/>
                <w:iCs w:val="1"/>
                <w:sz w:val="24"/>
                <w:rtl w:val="0"/>
              </w:rPr>
              <w:t xml:space="preserve">could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use to find rows. Here, it shows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actual index MySQL chose to use. Here, it used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key.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key_len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length of the key used.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4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means 4 bytes (typically INT).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column or constant MySQL used to compare against the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Estimate of how many rows will be read. Here it's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very efficient.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filtered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Estimated percentage of rows filtered by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WHERE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clause (100% here).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Extra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Additional info about execution.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means nothing extra applied.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In Summary: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means: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MySQL used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PRIMARY key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quickly find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single row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customers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 (because of a condition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WHERE CustomerID = 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), and it expects the result to be returned very efficiently.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 want a breakdown of a slower query (like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ALL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range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index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join types) for comparison.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l3nr8zvpqy41" w:id="20"/>
      <w:bookmarkEnd w:id="20"/>
      <w:r w:rsidDel="00000000" w:rsidR="00000000" w:rsidRPr="00000000">
        <w:rPr>
          <w:rtl w:val="0"/>
        </w:rPr>
        <w:t xml:space="preserve">what is query execution plan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mq0mtauhd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What is a Query Execution Plan in SQL?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Query Execution Plan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(often called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Execution Plan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Query Plan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roadmap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your database engine (like MySQL, PostgreSQL, SQL Server, etc.) uses to determine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execute a SQL query most efficiently.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it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Google Maps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ask, “How do I get from point A to point B?”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gives you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best route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fast, efficient, possibly avoiding traffic.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Likewise: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ask SQL: “Get me these rows.”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SQL engine figures out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most efficient path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(scan, index, join method, etc.).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0f77cggee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Why Is It Important?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helps you: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Understand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performance issues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Spot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inefficient queries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full table scans when indexes should be used).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Tune and optimize queries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faster performance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wizpw7jxp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How to See It?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4rpneae6x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In MySQL: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EXPLAIN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before a SELECT query: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 SELECT * FROM Customers WHERE CustomerID = 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btf6q7lsc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In PostgreSQL: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 ANALYZE SELECT * FROM Customers WHERE CustomerID = 1;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8rfsn0kux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What’s in an Execution Plan?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Common components: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5855"/>
        <w:tblGridChange w:id="0">
          <w:tblGrid>
            <w:gridCol w:w="1085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method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const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Estimated rows scanned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filtered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% of rows filtered after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Extra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Extra steps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Using where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Using filesort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Temporary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240" w:before="240" w:lineRule="auto"/>
        <w:rPr/>
      </w:pPr>
      <w:bookmarkStart w:colFirst="0" w:colLast="0" w:name="_laf04lm142vk" w:id="27"/>
      <w:bookmarkEnd w:id="27"/>
      <w:r w:rsidDel="00000000" w:rsidR="00000000" w:rsidRPr="00000000">
        <w:rPr>
          <w:rtl w:val="0"/>
        </w:rPr>
        <w:t xml:space="preserve">Query Execution Plan components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Here’s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detailed breakdown of each component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you’ll find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EXPLAIN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query execution plan, with full explanations and examples for each. This helps you understand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 the database processes your 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under the hood.</w:t>
      </w:r>
    </w:p>
    <w:p w:rsidR="00000000" w:rsidDel="00000000" w:rsidP="00000000" w:rsidRDefault="00000000" w:rsidRPr="00000000" w14:paraId="0000010D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80" w:lineRule="auto"/>
        <w:rPr/>
      </w:pPr>
      <w:bookmarkStart w:colFirst="0" w:colLast="0" w:name="_x3i2sigjvu67" w:id="28"/>
      <w:bookmarkEnd w:id="28"/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Components — Detailed Description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shmidkuio4g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sequence number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SELECT in the query.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Usage: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Higher IDs execute first (if nested).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Values: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A simple SELECT.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2, 3, …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Used when subqueries are present.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239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* FROM Customers WHERE CustomerID = 1;</w:t>
      </w:r>
    </w:p>
    <w:p w:rsidR="00000000" w:rsidDel="00000000" w:rsidP="00000000" w:rsidRDefault="00000000" w:rsidRPr="00000000" w14:paraId="0000011A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B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C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Output: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id = 1</w:t>
      </w:r>
    </w:p>
    <w:p w:rsidR="00000000" w:rsidDel="00000000" w:rsidP="00000000" w:rsidRDefault="00000000" w:rsidRPr="00000000" w14:paraId="00000120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te1yj6tjaszx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select_type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Type of SELECT being performed.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Common values: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559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5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5855"/>
        <w:tblGridChange w:id="0">
          <w:tblGrid>
            <w:gridCol w:w="2375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SIMPLE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basic SELECT query without subqueries or unions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outermost SELECT in a subquery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SUBQUERY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subquery SELECT in the WHERE clause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DERIVED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subquery in the FROM clause (a derived table)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UNION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second SELECT in a UNION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DEPENDENT SUBQUERY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subquery that depends on outer query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UNCACHEABLE SUBQUERY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Subquery that cannot be cached, re-evaluated for each row</w:t>
            </w:r>
          </w:p>
        </w:tc>
      </w:tr>
    </w:tbl>
    <w:p w:rsidR="00000000" w:rsidDel="00000000" w:rsidP="00000000" w:rsidRDefault="00000000" w:rsidRPr="00000000" w14:paraId="00000138">
      <w:pPr>
        <w:pStyle w:val="Heading5"/>
        <w:spacing w:before="280" w:lineRule="auto"/>
        <w:rPr/>
      </w:pPr>
      <w:bookmarkStart w:colFirst="0" w:colLast="0" w:name="_77myzov514n2" w:id="31"/>
      <w:bookmarkEnd w:id="31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Absolutely! Here's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breakdown of each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select_type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value in MySQL’s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EXPLAIN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plan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along with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clear example query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each one. This will help you understand how and when each type appears.</w:t>
      </w:r>
    </w:p>
    <w:p w:rsidR="00000000" w:rsidDel="00000000" w:rsidP="00000000" w:rsidRDefault="00000000" w:rsidRPr="00000000" w14:paraId="0000013A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6"/>
          <w:rtl w:val="0"/>
        </w:rPr>
        <w:t xml:space="preserve">select_type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 Values with Real Examples</w:t>
      </w:r>
    </w:p>
    <w:p w:rsidR="00000000" w:rsidDel="00000000" w:rsidP="00000000" w:rsidRDefault="00000000" w:rsidRPr="00000000" w14:paraId="0000013B">
      <w:pPr>
        <w:pStyle w:val="Heading6"/>
        <w:keepNext w:val="0"/>
        <w:keepLines w:val="0"/>
        <w:rPr>
          <w:rFonts w:ascii="Roboto Mono" w:cs="Roboto Mono" w:eastAsia="Roboto Mono" w:hAnsi="Roboto Mono"/>
          <w:color w:val="188038"/>
        </w:rPr>
      </w:pPr>
      <w:bookmarkStart w:colFirst="0" w:colLast="0" w:name="_kamnfs84s31f" w:id="32"/>
      <w:bookmarkEnd w:id="32"/>
      <w:r w:rsidDel="00000000" w:rsidR="00000000" w:rsidRPr="00000000">
        <w:rPr>
          <w:color w:val="000000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basic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subqueries or unions.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 SELECT * FROM Customers WHERE Country = 'Germany';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SIMPLE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➡️ Because it's a standalone SELECT.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3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d4r0gpb0xpp5" w:id="33"/>
      <w:bookmarkEnd w:id="33"/>
      <w:r w:rsidDel="00000000" w:rsidR="00000000" w:rsidRPr="00000000">
        <w:rPr>
          <w:color w:val="000000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outermost query in a subquery structure.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CustomerName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Customers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CustomerID IN 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SELECT CustomerID FROM Orders WHERE OrderDate &gt; '2023-01-01'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Outer query: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PRIMARY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Subquery: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SUBQUERY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2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gzi40qv1f6u9" w:id="34"/>
      <w:bookmarkEnd w:id="34"/>
      <w:r w:rsidDel="00000000" w:rsidR="00000000" w:rsidRPr="00000000">
        <w:rPr>
          <w:color w:val="000000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SUBQUERY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subquery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WHERE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clause.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ProductName,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(SELECT AVG(UnitPrice) FROM Products) AS AvgPrice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Products;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Outer query: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PRIMARY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Subquery: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SUBQUERY</w:t>
        <w:br w:type="textWrapping"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F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o62eo7yaki6j" w:id="35"/>
      <w:bookmarkEnd w:id="35"/>
      <w:r w:rsidDel="00000000" w:rsidR="00000000" w:rsidRPr="00000000">
        <w:rPr>
          <w:color w:val="000000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subquery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FROM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clause, also called a derived table.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temp.CustomerID, temp.Total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SELECT CustomerID, SUM(Amount) AS Total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FROM Payments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GROUP BY CustomerID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AS temp;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DERIVED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➡️ The subquery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temp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is treated as a temporary table.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D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4feld54t3wsu" w:id="36"/>
      <w:bookmarkEnd w:id="36"/>
      <w:r w:rsidDel="00000000" w:rsidR="00000000" w:rsidRPr="00000000">
        <w:rPr>
          <w:color w:val="000000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second and later queries in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(SELECT City FROM Customers WHERE Country = 'Germany')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UNION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(SELECT City FROM Suppliers WHERE Country = 'Germany');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First part: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PRIMARY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Second part: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</w:t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A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vwa2y1taumre" w:id="37"/>
      <w:bookmarkEnd w:id="37"/>
      <w:r w:rsidDel="00000000" w:rsidR="00000000" w:rsidRPr="00000000">
        <w:rPr>
          <w:color w:val="000000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RESULT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final result set from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query.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appears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when you EXPLAIN a derived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built using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* FROM 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(SELECT City FROM Customers)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UNION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(SELECT City FROM Suppliers)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AS all_cities;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 RESULT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B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i06crcrsrfq5" w:id="38"/>
      <w:bookmarkEnd w:id="38"/>
      <w:r w:rsidDel="00000000" w:rsidR="00000000" w:rsidRPr="00000000">
        <w:rPr>
          <w:color w:val="000000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DEPENDENT SUBQUERY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subquery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depends on data from the outer query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it's re-evaluated for every row of the outer query.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CustomerName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Customers 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EXISTS 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SELECT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FROM Orders 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WHERE o.CustomerID = c.CustomerID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Outer: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PRIMARY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Inner: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DEPENDENT SUBQUERY</w:t>
        <w:br w:type="textWrapping"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C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9t8ygvriohqw" w:id="39"/>
      <w:bookmarkEnd w:id="39"/>
      <w:r w:rsidDel="00000000" w:rsidR="00000000" w:rsidRPr="00000000">
        <w:rPr>
          <w:color w:val="000000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DEPENDENT UNION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the UNION part depends on the outer query.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Rare but can happen in UNIONs inside dependent subqueries.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1">
      <w:pPr>
        <w:pStyle w:val="Heading6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mj4eo43qtdv4" w:id="40"/>
      <w:bookmarkEnd w:id="40"/>
      <w:r w:rsidDel="00000000" w:rsidR="00000000" w:rsidRPr="00000000">
        <w:rPr>
          <w:color w:val="000000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UNCACHEABLE SUBQUERY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subquery whose result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can’t be cached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often due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NOW()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RAND()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use of user-defined variables.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CustomerName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Customers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CustomerID = (SELECT CustomerID FROM Orders ORDER BY RAND() LIMIT 1);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🡺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select_type: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UNCACHEABLE SUBQUERY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C">
      <w:pPr>
        <w:pStyle w:val="Heading5"/>
        <w:keepNext w:val="0"/>
        <w:keepLines w:val="0"/>
        <w:rPr/>
      </w:pPr>
      <w:bookmarkStart w:colFirst="0" w:colLast="0" w:name="_lcijbu6mqmj1" w:id="41"/>
      <w:bookmarkEnd w:id="41"/>
      <w:r w:rsidDel="00000000" w:rsidR="00000000" w:rsidRPr="00000000">
        <w:rPr>
          <w:rtl w:val="0"/>
        </w:rPr>
        <w:t xml:space="preserve">📌 Summary Table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7.5516693163754"/>
        <w:gridCol w:w="3472.1780604133546"/>
        <w:gridCol w:w="3710.2702702702704"/>
        <w:tblGridChange w:id="0">
          <w:tblGrid>
            <w:gridCol w:w="2177.5516693163754"/>
            <w:gridCol w:w="3472.1780604133546"/>
            <w:gridCol w:w="3710.27027027027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SIMPLE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 SELECT without subqueries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 query on a single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Outermost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 query using subquery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SUBQUERY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Subquery in WHERE or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Value compared to subquery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DERIVED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Subquery in FROM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Temp table via subquery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UNION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2nd+ SELECT in 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Combining two SELECT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UNION RESULT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Merged result from 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Final result of UNION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DEPENDENT SUBQUERY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Subquery referencing outer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EXISTS or correlated subquery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DEPENDENT UNION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UNION inside a dependent subquery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Nested UNION that depends on outer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UNCACHEABLE SUBQUERY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Subquery with non-deterministic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RAND()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NOW()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etc.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to try building queries for each type interactively?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F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43krl2w5lo7e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D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name of the table used in this step of the plan.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Values: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Can be the actual table name or an alias.</w:t>
        <w:br w:type="textWrapping"/>
      </w:r>
    </w:p>
    <w:p w:rsidR="00000000" w:rsidDel="00000000" w:rsidP="00000000" w:rsidRDefault="00000000" w:rsidRPr="00000000" w14:paraId="000001D4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vgnc0khe4vnk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Lists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partitions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optimizer considers.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shown if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table is partitioned.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NULL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no partitions.</w:t>
        <w:br w:type="textWrapping"/>
      </w:r>
    </w:p>
    <w:p w:rsidR="00000000" w:rsidDel="00000000" w:rsidP="00000000" w:rsidRDefault="00000000" w:rsidRPr="00000000" w14:paraId="000001DA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l2vxoorto7l0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color w:val="000000"/>
          <w:rtl w:val="0"/>
        </w:rPr>
        <w:t xml:space="preserve"> (🔑 very important for performance)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join type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access method.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Ordered from best to worst: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070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.8095238095239"/>
        <w:gridCol w:w="3273.523809523809"/>
        <w:gridCol w:w="4090.6666666666665"/>
        <w:tblGridChange w:id="0">
          <w:tblGrid>
            <w:gridCol w:w="1995.8095238095239"/>
            <w:gridCol w:w="3273.523809523809"/>
            <w:gridCol w:w="4090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Query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The table has only 1 row (constant table).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single_row_table;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 has a constant number of rows (usually 1). Used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UNIQUE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customers WHERE CustomerID = 1;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eq_ref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One row is read per match (used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=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, and primary/unique keys).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orders JOIN customers ON orders.CustomerID = customers.CustomerID;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Rows with matching index values are read.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orders WHERE CustomerID = 1;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Full-text index used (for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MATCH() AGAINST()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articles WHERE MATCH(title) AGAINST ('MySQL');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ref_or_null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ref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, but also searches for NULL values.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orders WHERE CustomerID = 1 OR CustomerID IS NULL;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index_merge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Multiple indexes are used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products WHERE category_id = 3 OR price &lt; 10;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unique_subquery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 correlated subquery using a unique index.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customers WHERE CustomerID = (SELECT MIN(CustomerID) FROM orders);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index_subquery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Like above, but with non-unique indexes.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customers WHERE CustomerID IN (SELECT CustomerID FROM orders);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 range scan (e.g. using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orders WHERE OrderDate BETWEEN '2023-01-01' AND '2023-12-31';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index scan (slightly better than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ALL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 because it's smaller).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CustomerID FROM customers;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i w:val="1"/>
                <w:iCs w:val="1"/>
                <w:sz w:val="24"/>
                <w:rtl w:val="0"/>
              </w:rPr>
              <w:t xml:space="preserve">(only index columns used)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table scan—worst performance.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SELECT * FROM customers WHERE Country = 'Egypt';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i w:val="1"/>
                <w:iCs w:val="1"/>
                <w:sz w:val="24"/>
                <w:rtl w:val="0"/>
              </w:rPr>
              <w:t xml:space="preserve">(no index on Country)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🔎 Example: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type = const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it means only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one row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was found via index — very fast.</w:t>
      </w:r>
    </w:p>
    <w:p w:rsidR="00000000" w:rsidDel="00000000" w:rsidP="00000000" w:rsidRDefault="00000000" w:rsidRPr="00000000" w14:paraId="0000020B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379yhnvalt7p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possible_keys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0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Which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indexes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could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 used to find the rows.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If NULL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no usable index.</w:t>
        <w:br w:type="textWrapping"/>
      </w:r>
    </w:p>
    <w:p w:rsidR="00000000" w:rsidDel="00000000" w:rsidP="00000000" w:rsidRDefault="00000000" w:rsidRPr="00000000" w14:paraId="00000210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19pf0tqwwlfa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1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actual index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MySQL chose.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NULL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no index used (usually a problem!).</w:t>
        <w:br w:type="textWrapping"/>
      </w:r>
    </w:p>
    <w:p w:rsidR="00000000" w:rsidDel="00000000" w:rsidP="00000000" w:rsidRDefault="00000000" w:rsidRPr="00000000" w14:paraId="00000215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3gxiiq6f6ha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key_len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length (in bytes) of the index used.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Used to understand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how much of the index is used (useful in multi-column indexes).</w:t>
        <w:br w:type="textWrapping"/>
      </w:r>
    </w:p>
    <w:p w:rsidR="00000000" w:rsidDel="00000000" w:rsidP="00000000" w:rsidRDefault="00000000" w:rsidRPr="00000000" w14:paraId="0000021A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dypmkpu5djex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column or constant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with the key.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const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value in WHERE clause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func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result of a function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tablename.columnname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value from a join</w:t>
        <w:br w:type="textWrapping"/>
      </w:r>
    </w:p>
    <w:p w:rsidR="00000000" w:rsidDel="00000000" w:rsidP="00000000" w:rsidRDefault="00000000" w:rsidRPr="00000000" w14:paraId="00000222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wkr3mhnn3b98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Estimated number of rows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MySQL will examine.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actual rows returned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estimated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rows scanned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7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oavfo36msyhx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Estimated percentage of rows that will pass the WHERE clause.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Expressed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percentage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C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jlz6fve2esqw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Definition: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Additional details about how the query is executed.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Common values: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6.120826709062"/>
        <w:gridCol w:w="2623.974562798092"/>
        <w:gridCol w:w="4379.904610492846"/>
        <w:tblGridChange w:id="0">
          <w:tblGrid>
            <w:gridCol w:w="2356.120826709062"/>
            <w:gridCol w:w="2623.974562798092"/>
            <w:gridCol w:w="4379.9046104928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rtl w:val="0"/>
              </w:rPr>
              <w:t xml:space="preserve">Extra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 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query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where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 applies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WHERE clause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filter after row retrieval.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* FROM Customers WHERE Country = 'Germany';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is read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entirely from the 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(covering index). No table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CustomerID FROM Customers;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hAnsi="Roboto Mono" w:eastAsia="Roboto Mono"/>
                <w:i w:val="1"/>
                <w:iCs w:val="1"/>
                <w:sz w:val="24"/>
                <w:rtl w:val="0"/>
              </w:rPr>
              <w:t xml:space="preserve">(if CustomerID is indexed)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where; Using 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Filter is applied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a covering 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—no table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CustomerID FROM Customers WHERE CustomerID = 1;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filesort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 must do an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extra sort step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(not using index for ORDER BY).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* FROM Customers ORDER BY Country;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hAnsi="Roboto Mono" w:eastAsia="Roboto Mono"/>
                <w:i w:val="1"/>
                <w:iCs w:val="1"/>
                <w:sz w:val="24"/>
                <w:rtl w:val="0"/>
              </w:rPr>
              <w:t xml:space="preserve">(if no index on Country)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temporary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temporary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is used (often for GROUP BY or DISTINCT).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Country, COUNT(*) FROM Customers GROUP BY Country;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Impossible WHERE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WHERE condition is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always false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so no rows returned.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* FROM Customers WHERE 1 = 0;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join buffer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 is using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buffer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execute a join (e.g. nested loop join).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Joining large tables without indexes.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Range checked for each record (index map: X)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 evaluates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 ranges for each row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—suboptimal.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Poor join conditions without usable index.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exists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optimized subqueries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(MySQL can stop at first match).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* FROM Customers WHERE NOT EXISTS (SELECT 1 FROM Orders WHERE Customers.CustomerID = Orders.CustomerID);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Distinct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 is using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DISTINCT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remove duplicates.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DISTINCT Country FROM Customers;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scan on NULL 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usable index; MySQL does full scan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NULL values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* FROM Customers WHERE City IS NULL;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intersect(...)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 merge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using intersection of multiple indexes.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* FROM Products WHERE CategoryID = 3 AND Price &lt; 10;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union(...)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 merge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using union of multiple indexes.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* FROM Products WHERE CategoryID = 3 OR Price &lt; 10;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Using sort_union(...)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 merge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sorting the union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of index scans.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Same as above, but sorted.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tables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query doesn't use any tables.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NOW();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1+1;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Select tables optimized away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table was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read at 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on indexed column).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 MIN(CustomerID) FROM Customers;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hAnsi="Roboto Mono" w:eastAsia="Roboto Mono"/>
                <w:i w:val="1"/>
                <w:iCs w:val="1"/>
                <w:sz w:val="24"/>
                <w:rtl w:val="0"/>
              </w:rPr>
              <w:t xml:space="preserve">(if indexed)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68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1fvl8du31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Sample EXPLAIN Output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 SELECT * FROM Customers WHERE CustomerID = 1;</w:t>
      </w:r>
    </w:p>
    <w:p w:rsidR="00000000" w:rsidDel="00000000" w:rsidP="00000000" w:rsidRDefault="00000000" w:rsidRPr="00000000" w14:paraId="0000026C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6D">
      <w:pPr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954128440367"/>
        <w:gridCol w:w="1163.559633027523"/>
        <w:gridCol w:w="1034.7522935779816"/>
        <w:gridCol w:w="635.4495412844037"/>
        <w:gridCol w:w="1382.532110091743"/>
        <w:gridCol w:w="1124.9174311926606"/>
        <w:gridCol w:w="867.302752293578"/>
        <w:gridCol w:w="635.4495412844037"/>
        <w:gridCol w:w="622.5688073394496"/>
        <w:gridCol w:w="828.6605504587156"/>
        <w:gridCol w:w="699.8532110091743"/>
        <w:tblGridChange w:id="0">
          <w:tblGrid>
            <w:gridCol w:w="364.954128440367"/>
            <w:gridCol w:w="1163.559633027523"/>
            <w:gridCol w:w="1034.7522935779816"/>
            <w:gridCol w:w="635.4495412844037"/>
            <w:gridCol w:w="1382.532110091743"/>
            <w:gridCol w:w="1124.9174311926606"/>
            <w:gridCol w:w="867.302752293578"/>
            <w:gridCol w:w="635.4495412844037"/>
            <w:gridCol w:w="622.5688073394496"/>
            <w:gridCol w:w="828.6605504587156"/>
            <w:gridCol w:w="699.85321100917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select_type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possible_keys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key_len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filtered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Extra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Using where</w:t>
            </w:r>
          </w:p>
        </w:tc>
      </w:tr>
    </w:tbl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Explanation:</w:t>
      </w:r>
    </w:p>
    <w:p w:rsidR="00000000" w:rsidDel="00000000" w:rsidP="00000000" w:rsidRDefault="00000000" w:rsidRPr="00000000" w14:paraId="0000028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const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fastest method (uses primary key)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rows = 1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expects to read only one row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Using where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WHERE clause is used</w:t>
        <w:br w:type="textWrapping"/>
      </w:r>
    </w:p>
    <w:p w:rsidR="00000000" w:rsidDel="00000000" w:rsidP="00000000" w:rsidRDefault="00000000" w:rsidRPr="00000000" w14:paraId="00000288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pxhfqplrb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030"/>
        <w:tblGridChange w:id="0">
          <w:tblGrid>
            <w:gridCol w:w="1625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It Tells You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Query step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 of SELECT (e.g., simple, subquery)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Table used at this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partitions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Partitions used (if any)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Join/access type — tells you how data is retrieved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possible_keys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Indexes MySQL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could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 MySQL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key_len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How much of the index was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What the index was compared 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Rows MySQL expects to 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filtered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% of rows expected to match WHERE clause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Extra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Additional notes (temp table, filesort, etc.)</w:t>
            </w:r>
          </w:p>
        </w:tc>
      </w:tr>
    </w:tbl>
    <w:p w:rsidR="00000000" w:rsidDel="00000000" w:rsidP="00000000" w:rsidRDefault="00000000" w:rsidRPr="00000000" w14:paraId="000002A5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to go further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optimize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slow query using this? Or try comparing two plans (e.g., with vs. without index)?</w:t>
      </w:r>
    </w:p>
    <w:p w:rsidR="00000000" w:rsidDel="00000000" w:rsidP="00000000" w:rsidRDefault="00000000" w:rsidRPr="00000000" w14:paraId="000002A7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ey92uu44f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Example: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EXPLAIN SELECT * FROM Orders WHERE CustomerID = 5;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Might tell you:</w:t>
      </w:r>
    </w:p>
    <w:p w:rsidR="00000000" w:rsidDel="00000000" w:rsidP="00000000" w:rsidRDefault="00000000" w:rsidRPr="00000000" w14:paraId="000002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It's using an index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Expected to check 1 row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 temporary table or sorting needed</w:t>
        <w:br w:type="textWrapping"/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v6ryin6ft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🧵 Summary: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Query Execution Plan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tells you:</w:t>
      </w:r>
    </w:p>
    <w:p w:rsidR="00000000" w:rsidDel="00000000" w:rsidP="00000000" w:rsidRDefault="00000000" w:rsidRPr="00000000" w14:paraId="000002B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What the database engine is thinking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How it's actually running your query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Whether it's efficient or not</w:t>
        <w:br w:type="textWrapping"/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It’s essential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debugging slow queries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especially with large tables.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 want to compare plans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 and without indexes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joins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!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36.png"/><Relationship Id="rId42" Type="http://schemas.openxmlformats.org/officeDocument/2006/relationships/image" Target="media/image9.png"/><Relationship Id="rId41" Type="http://schemas.openxmlformats.org/officeDocument/2006/relationships/image" Target="media/image27.png"/><Relationship Id="rId22" Type="http://schemas.openxmlformats.org/officeDocument/2006/relationships/image" Target="media/image19.png"/><Relationship Id="rId44" Type="http://schemas.openxmlformats.org/officeDocument/2006/relationships/image" Target="media/image23.png"/><Relationship Id="rId21" Type="http://schemas.openxmlformats.org/officeDocument/2006/relationships/image" Target="media/image43.png"/><Relationship Id="rId43" Type="http://schemas.openxmlformats.org/officeDocument/2006/relationships/image" Target="media/image8.png"/><Relationship Id="rId24" Type="http://schemas.openxmlformats.org/officeDocument/2006/relationships/image" Target="media/image13.png"/><Relationship Id="rId46" Type="http://schemas.openxmlformats.org/officeDocument/2006/relationships/image" Target="media/image21.png"/><Relationship Id="rId23" Type="http://schemas.openxmlformats.org/officeDocument/2006/relationships/image" Target="media/image34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38.png"/><Relationship Id="rId48" Type="http://schemas.openxmlformats.org/officeDocument/2006/relationships/image" Target="media/image40.png"/><Relationship Id="rId25" Type="http://schemas.openxmlformats.org/officeDocument/2006/relationships/image" Target="media/image10.png"/><Relationship Id="rId47" Type="http://schemas.openxmlformats.org/officeDocument/2006/relationships/image" Target="media/image25.png"/><Relationship Id="rId28" Type="http://schemas.openxmlformats.org/officeDocument/2006/relationships/image" Target="media/image6.png"/><Relationship Id="rId27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7.png"/><Relationship Id="rId7" Type="http://schemas.openxmlformats.org/officeDocument/2006/relationships/image" Target="media/image28.png"/><Relationship Id="rId8" Type="http://schemas.openxmlformats.org/officeDocument/2006/relationships/image" Target="media/image14.png"/><Relationship Id="rId31" Type="http://schemas.openxmlformats.org/officeDocument/2006/relationships/image" Target="media/image37.png"/><Relationship Id="rId30" Type="http://schemas.openxmlformats.org/officeDocument/2006/relationships/image" Target="media/image31.png"/><Relationship Id="rId11" Type="http://schemas.openxmlformats.org/officeDocument/2006/relationships/image" Target="media/image35.png"/><Relationship Id="rId33" Type="http://schemas.openxmlformats.org/officeDocument/2006/relationships/image" Target="media/image12.png"/><Relationship Id="rId10" Type="http://schemas.openxmlformats.org/officeDocument/2006/relationships/image" Target="media/image1.png"/><Relationship Id="rId32" Type="http://schemas.openxmlformats.org/officeDocument/2006/relationships/image" Target="media/image29.png"/><Relationship Id="rId13" Type="http://schemas.openxmlformats.org/officeDocument/2006/relationships/image" Target="media/image15.png"/><Relationship Id="rId35" Type="http://schemas.openxmlformats.org/officeDocument/2006/relationships/image" Target="media/image5.png"/><Relationship Id="rId12" Type="http://schemas.openxmlformats.org/officeDocument/2006/relationships/image" Target="media/image20.png"/><Relationship Id="rId34" Type="http://schemas.openxmlformats.org/officeDocument/2006/relationships/image" Target="media/image24.png"/><Relationship Id="rId15" Type="http://schemas.openxmlformats.org/officeDocument/2006/relationships/image" Target="media/image39.png"/><Relationship Id="rId37" Type="http://schemas.openxmlformats.org/officeDocument/2006/relationships/image" Target="media/image11.png"/><Relationship Id="rId14" Type="http://schemas.openxmlformats.org/officeDocument/2006/relationships/image" Target="media/image2.png"/><Relationship Id="rId36" Type="http://schemas.openxmlformats.org/officeDocument/2006/relationships/image" Target="media/image22.png"/><Relationship Id="rId17" Type="http://schemas.openxmlformats.org/officeDocument/2006/relationships/image" Target="media/image30.png"/><Relationship Id="rId39" Type="http://schemas.openxmlformats.org/officeDocument/2006/relationships/image" Target="media/image41.png"/><Relationship Id="rId16" Type="http://schemas.openxmlformats.org/officeDocument/2006/relationships/image" Target="media/image4.png"/><Relationship Id="rId38" Type="http://schemas.openxmlformats.org/officeDocument/2006/relationships/image" Target="media/image26.png"/><Relationship Id="rId19" Type="http://schemas.openxmlformats.org/officeDocument/2006/relationships/image" Target="media/image33.png"/><Relationship Id="rId18" Type="http://schemas.openxmlformats.org/officeDocument/2006/relationships/image" Target="media/image1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