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3D16" w14:textId="7C76D20F" w:rsidR="00500D9F" w:rsidRPr="00500D9F" w:rsidRDefault="00500D9F" w:rsidP="00500D9F">
      <w:pPr>
        <w:pStyle w:val="Heading1"/>
      </w:pPr>
      <w:r w:rsidRPr="00E32219">
        <w:t>Requirement Analysis</w:t>
      </w:r>
    </w:p>
    <w:p w14:paraId="2655259F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🌟</w:t>
      </w:r>
      <w:r w:rsidRPr="00500D9F">
        <w:t xml:space="preserve"> Definition</w:t>
      </w:r>
    </w:p>
    <w:p w14:paraId="361A55E6" w14:textId="2B5E3997" w:rsidR="00500D9F" w:rsidRPr="00500D9F" w:rsidRDefault="00500D9F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B911A2E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  <w:b/>
          <w:bCs/>
        </w:rPr>
        <w:t>Requirement Analysis</w:t>
      </w:r>
      <w:r w:rsidRPr="00500D9F">
        <w:rPr>
          <w:rFonts w:ascii="Roboto Mono" w:hAnsi="Roboto Mono"/>
        </w:rPr>
        <w:t xml:space="preserve"> is the second phase of the </w:t>
      </w:r>
      <w:r w:rsidRPr="00500D9F">
        <w:rPr>
          <w:rFonts w:ascii="Roboto Mono" w:hAnsi="Roboto Mono"/>
          <w:b/>
          <w:bCs/>
        </w:rPr>
        <w:t>Software Development Life Cycle (SDLC)</w:t>
      </w:r>
      <w:r w:rsidRPr="00500D9F">
        <w:rPr>
          <w:rFonts w:ascii="Roboto Mono" w:hAnsi="Roboto Mono"/>
        </w:rPr>
        <w:t xml:space="preserve"> where the development team gathers, analyzes, documents, and validates what the software system must do.</w:t>
      </w:r>
    </w:p>
    <w:p w14:paraId="78A6333F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main question in this phase is:</w:t>
      </w:r>
    </w:p>
    <w:p w14:paraId="1B08DE3E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  <w:b/>
          <w:bCs/>
        </w:rPr>
        <w:t>"What does the user need from the software?"</w:t>
      </w:r>
    </w:p>
    <w:p w14:paraId="3E42A8CC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6B32BFD3">
          <v:rect id="_x0000_i1236" style="width:0;height:1.5pt" o:hralign="center" o:hrstd="t" o:hr="t" fillcolor="#a0a0a0" stroked="f"/>
        </w:pict>
      </w:r>
    </w:p>
    <w:p w14:paraId="1E525D66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🎯</w:t>
      </w:r>
      <w:r w:rsidRPr="00500D9F">
        <w:t xml:space="preserve"> Purpose of Requirement Analysis</w:t>
      </w:r>
    </w:p>
    <w:p w14:paraId="387F1349" w14:textId="7E13B95F" w:rsidR="00500D9F" w:rsidRPr="00500D9F" w:rsidRDefault="00500D9F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8D5C9E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goal of this phase is to:</w:t>
      </w:r>
    </w:p>
    <w:p w14:paraId="1CAE7C94" w14:textId="77777777" w:rsidR="00500D9F" w:rsidRPr="00500D9F" w:rsidRDefault="00500D9F" w:rsidP="00500D9F">
      <w:pPr>
        <w:numPr>
          <w:ilvl w:val="0"/>
          <w:numId w:val="1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Understand user needs</w:t>
      </w:r>
    </w:p>
    <w:p w14:paraId="6CEE0A50" w14:textId="77777777" w:rsidR="00500D9F" w:rsidRPr="00500D9F" w:rsidRDefault="00500D9F" w:rsidP="00500D9F">
      <w:pPr>
        <w:numPr>
          <w:ilvl w:val="0"/>
          <w:numId w:val="1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Define system functionality</w:t>
      </w:r>
    </w:p>
    <w:p w14:paraId="030E8305" w14:textId="77777777" w:rsidR="00500D9F" w:rsidRPr="00500D9F" w:rsidRDefault="00500D9F" w:rsidP="00500D9F">
      <w:pPr>
        <w:numPr>
          <w:ilvl w:val="0"/>
          <w:numId w:val="1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Identify business requirements</w:t>
      </w:r>
    </w:p>
    <w:p w14:paraId="5EC51647" w14:textId="77777777" w:rsidR="00500D9F" w:rsidRPr="00500D9F" w:rsidRDefault="00500D9F" w:rsidP="00500D9F">
      <w:pPr>
        <w:numPr>
          <w:ilvl w:val="0"/>
          <w:numId w:val="1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Remove unclear requirements</w:t>
      </w:r>
    </w:p>
    <w:p w14:paraId="49F49C3A" w14:textId="77777777" w:rsidR="00500D9F" w:rsidRPr="00500D9F" w:rsidRDefault="00500D9F" w:rsidP="00500D9F">
      <w:pPr>
        <w:numPr>
          <w:ilvl w:val="0"/>
          <w:numId w:val="1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Create a clear foundation for design and development</w:t>
      </w:r>
    </w:p>
    <w:p w14:paraId="481A4645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14F5EB14">
          <v:rect id="_x0000_i1237" style="width:0;height:1.5pt" o:hralign="center" o:hrstd="t" o:hr="t" fillcolor="#a0a0a0" stroked="f"/>
        </w:pict>
      </w:r>
    </w:p>
    <w:p w14:paraId="33069FCE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🔄</w:t>
      </w:r>
      <w:r w:rsidRPr="00500D9F">
        <w:t xml:space="preserve"> Requirement Analysis Process</w:t>
      </w:r>
    </w:p>
    <w:p w14:paraId="0873CFA9" w14:textId="5DF24076" w:rsidR="00500D9F" w:rsidRDefault="00500D9F" w:rsidP="00500D9F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96FBC76" w14:textId="08B296E1" w:rsidR="008D163A" w:rsidRPr="00500D9F" w:rsidRDefault="008D163A" w:rsidP="00500D9F">
      <w:r>
        <w:rPr>
          <w:noProof/>
        </w:rPr>
        <w:lastRenderedPageBreak/>
        <w:drawing>
          <wp:inline distT="0" distB="0" distL="0" distR="0" wp14:anchorId="41A7E208" wp14:editId="446739A4">
            <wp:extent cx="5943600" cy="1921510"/>
            <wp:effectExtent l="0" t="0" r="0" b="2540"/>
            <wp:docPr id="193497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D7A6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Stakeholder Needs</w:t>
      </w:r>
    </w:p>
    <w:p w14:paraId="0BBD8FB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   </w:t>
      </w:r>
      <w:r w:rsidRPr="00500D9F">
        <w:rPr>
          <w:rFonts w:ascii="Arial" w:hAnsi="Arial" w:cs="Arial"/>
        </w:rPr>
        <w:t>↓</w:t>
      </w:r>
    </w:p>
    <w:p w14:paraId="023F589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Requirement Gathering</w:t>
      </w:r>
    </w:p>
    <w:p w14:paraId="53357A8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   </w:t>
      </w:r>
      <w:r w:rsidRPr="00500D9F">
        <w:rPr>
          <w:rFonts w:ascii="Arial" w:hAnsi="Arial" w:cs="Arial"/>
        </w:rPr>
        <w:t>↓</w:t>
      </w:r>
    </w:p>
    <w:p w14:paraId="45AA94A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Requirement Analysis</w:t>
      </w:r>
    </w:p>
    <w:p w14:paraId="3C1625C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   </w:t>
      </w:r>
      <w:r w:rsidRPr="00500D9F">
        <w:rPr>
          <w:rFonts w:ascii="Arial" w:hAnsi="Arial" w:cs="Arial"/>
        </w:rPr>
        <w:t>↓</w:t>
      </w:r>
    </w:p>
    <w:p w14:paraId="38B361D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Requirement Documentation</w:t>
      </w:r>
    </w:p>
    <w:p w14:paraId="54BC3656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   </w:t>
      </w:r>
      <w:r w:rsidRPr="00500D9F">
        <w:rPr>
          <w:rFonts w:ascii="Arial" w:hAnsi="Arial" w:cs="Arial"/>
        </w:rPr>
        <w:t>↓</w:t>
      </w:r>
    </w:p>
    <w:p w14:paraId="537D6FE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Requirement Validation</w:t>
      </w:r>
    </w:p>
    <w:p w14:paraId="0E3B225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   </w:t>
      </w:r>
      <w:r w:rsidRPr="00500D9F">
        <w:rPr>
          <w:rFonts w:ascii="Arial" w:hAnsi="Arial" w:cs="Arial"/>
        </w:rPr>
        <w:t>↓</w:t>
      </w:r>
    </w:p>
    <w:p w14:paraId="0DA18EF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Approved Requirements</w:t>
      </w:r>
    </w:p>
    <w:p w14:paraId="09F6836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3948279F">
          <v:rect id="_x0000_i1238" style="width:0;height:1.5pt" o:hralign="center" o:hrstd="t" o:hr="t" fillcolor="#a0a0a0" stroked="f"/>
        </w:pict>
      </w:r>
    </w:p>
    <w:p w14:paraId="139F5B71" w14:textId="33AA748E" w:rsidR="00500D9F" w:rsidRP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🧩</w:t>
      </w:r>
      <w:r w:rsidRPr="00500D9F">
        <w:t xml:space="preserve"> Main Activities in Requirement Analysis</w:t>
      </w:r>
    </w:p>
    <w:p w14:paraId="6383A83C" w14:textId="77777777" w:rsidR="00500D9F" w:rsidRDefault="00500D9F" w:rsidP="00500D9F">
      <w:pPr>
        <w:pStyle w:val="Heading3"/>
      </w:pPr>
      <w:r w:rsidRPr="00500D9F">
        <w:t>1️</w:t>
      </w:r>
      <w:r w:rsidRPr="00500D9F">
        <w:rPr>
          <w:rFonts w:ascii="Segoe UI Symbol" w:hAnsi="Segoe UI Symbol" w:cs="Segoe UI Symbol"/>
        </w:rPr>
        <w:t>⃣</w:t>
      </w:r>
      <w:r w:rsidRPr="00500D9F">
        <w:t xml:space="preserve"> Requirement Gathering (Elicitation)</w:t>
      </w:r>
    </w:p>
    <w:p w14:paraId="022F8D05" w14:textId="7541B162" w:rsidR="00500D9F" w:rsidRPr="00500D9F" w:rsidRDefault="00500D9F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CD9E9C0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Definition</w:t>
      </w:r>
    </w:p>
    <w:p w14:paraId="5EE9506D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process of collecting information from stakeholders about what the system should do.</w:t>
      </w:r>
    </w:p>
    <w:p w14:paraId="37BF521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3F968921">
          <v:rect id="_x0000_i1240" style="width:0;height:1.5pt" o:hralign="center" o:hrstd="t" o:hr="t" fillcolor="#a0a0a0" stroked="f"/>
        </w:pict>
      </w:r>
    </w:p>
    <w:p w14:paraId="41BD3D28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lastRenderedPageBreak/>
        <w:t>Sources of Requirements</w:t>
      </w:r>
    </w:p>
    <w:p w14:paraId="13E00A97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Customers</w:t>
      </w:r>
    </w:p>
    <w:p w14:paraId="1502FB48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End users</w:t>
      </w:r>
    </w:p>
    <w:p w14:paraId="2E6EA404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Business owners</w:t>
      </w:r>
    </w:p>
    <w:p w14:paraId="65970365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Managers</w:t>
      </w:r>
    </w:p>
    <w:p w14:paraId="6D6A20A4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Existing systems</w:t>
      </w:r>
    </w:p>
    <w:p w14:paraId="1B732373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Documents</w:t>
      </w:r>
    </w:p>
    <w:p w14:paraId="2B23AD99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Regulations</w:t>
      </w:r>
    </w:p>
    <w:p w14:paraId="12C7909D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0D177F86">
          <v:rect id="_x0000_i1241" style="width:0;height:1.5pt" o:hralign="center" o:hrstd="t" o:hr="t" fillcolor="#a0a0a0" stroked="f"/>
        </w:pict>
      </w:r>
    </w:p>
    <w:p w14:paraId="0D039C33" w14:textId="77777777" w:rsid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Techniques Used</w:t>
      </w:r>
    </w:p>
    <w:p w14:paraId="5A629832" w14:textId="777E4709" w:rsidR="00C81874" w:rsidRPr="00500D9F" w:rsidRDefault="00C81874" w:rsidP="00500D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461BBF" wp14:editId="6876DD8E">
            <wp:extent cx="5943600" cy="1915160"/>
            <wp:effectExtent l="0" t="0" r="0" b="8890"/>
            <wp:docPr id="1292312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116"/>
      </w:tblGrid>
      <w:tr w:rsidR="00500D9F" w:rsidRPr="00500D9F" w14:paraId="33C83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BF6BD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A85A2ED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00D9F" w:rsidRPr="00500D9F" w14:paraId="22E62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A3BB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Interviews</w:t>
            </w:r>
          </w:p>
        </w:tc>
        <w:tc>
          <w:tcPr>
            <w:tcW w:w="0" w:type="auto"/>
            <w:vAlign w:val="center"/>
            <w:hideMark/>
          </w:tcPr>
          <w:p w14:paraId="29AB1234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Ask stakeholders questions</w:t>
            </w:r>
          </w:p>
        </w:tc>
      </w:tr>
      <w:tr w:rsidR="00500D9F" w:rsidRPr="00500D9F" w14:paraId="32983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6100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Surveys</w:t>
            </w:r>
          </w:p>
        </w:tc>
        <w:tc>
          <w:tcPr>
            <w:tcW w:w="0" w:type="auto"/>
            <w:vAlign w:val="center"/>
            <w:hideMark/>
          </w:tcPr>
          <w:p w14:paraId="1452411A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Collect information from many users</w:t>
            </w:r>
          </w:p>
        </w:tc>
      </w:tr>
      <w:tr w:rsidR="00500D9F" w:rsidRPr="00500D9F" w14:paraId="4A904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60E4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73BC20C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Watch current processes</w:t>
            </w:r>
          </w:p>
        </w:tc>
      </w:tr>
      <w:tr w:rsidR="00500D9F" w:rsidRPr="00500D9F" w14:paraId="0DD61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3CA7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Workshops</w:t>
            </w:r>
          </w:p>
        </w:tc>
        <w:tc>
          <w:tcPr>
            <w:tcW w:w="0" w:type="auto"/>
            <w:vAlign w:val="center"/>
            <w:hideMark/>
          </w:tcPr>
          <w:p w14:paraId="7E368D42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Group discussions</w:t>
            </w:r>
          </w:p>
        </w:tc>
      </w:tr>
      <w:tr w:rsidR="00500D9F" w:rsidRPr="00500D9F" w14:paraId="4DE70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7C9C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Document Analysis</w:t>
            </w:r>
          </w:p>
        </w:tc>
        <w:tc>
          <w:tcPr>
            <w:tcW w:w="0" w:type="auto"/>
            <w:vAlign w:val="center"/>
            <w:hideMark/>
          </w:tcPr>
          <w:p w14:paraId="6BDE6574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Study existing documents</w:t>
            </w:r>
          </w:p>
        </w:tc>
      </w:tr>
    </w:tbl>
    <w:p w14:paraId="33BE75A6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5983E48F">
          <v:rect id="_x0000_i1242" style="width:0;height:1.5pt" o:hralign="center" o:hrstd="t" o:hr="t" fillcolor="#a0a0a0" stroked="f"/>
        </w:pict>
      </w:r>
    </w:p>
    <w:p w14:paraId="2CB437C6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Example</w:t>
      </w:r>
    </w:p>
    <w:p w14:paraId="18CC71F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lastRenderedPageBreak/>
        <w:t>For an online shopping system:</w:t>
      </w:r>
    </w:p>
    <w:p w14:paraId="763BB0D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Stakeholder says:</w:t>
      </w:r>
    </w:p>
    <w:p w14:paraId="6AFC323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"Customers should be able to search products."</w:t>
      </w:r>
    </w:p>
    <w:p w14:paraId="681E9F5F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Requirement:</w:t>
      </w:r>
    </w:p>
    <w:p w14:paraId="377814CE" w14:textId="67B3EF02" w:rsidR="005133F4" w:rsidRPr="00500D9F" w:rsidRDefault="005133F4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5FF34F" wp14:editId="345FDAF5">
            <wp:extent cx="5943600" cy="368300"/>
            <wp:effectExtent l="0" t="0" r="0" b="0"/>
            <wp:docPr id="1198756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FF6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system shall allow customers to search products by name.</w:t>
      </w:r>
    </w:p>
    <w:p w14:paraId="7B5761AB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33E43A96">
          <v:rect id="_x0000_i1243" style="width:0;height:1.5pt" o:hralign="center" o:hrstd="t" o:hr="t" fillcolor="#a0a0a0" stroked="f"/>
        </w:pict>
      </w:r>
    </w:p>
    <w:p w14:paraId="624AC725" w14:textId="77777777" w:rsidR="00500D9F" w:rsidRDefault="00500D9F" w:rsidP="00500D9F">
      <w:pPr>
        <w:pStyle w:val="Heading3"/>
      </w:pPr>
      <w:r w:rsidRPr="00500D9F">
        <w:t>2️</w:t>
      </w:r>
      <w:r w:rsidRPr="00500D9F">
        <w:rPr>
          <w:rFonts w:ascii="Segoe UI Symbol" w:hAnsi="Segoe UI Symbol" w:cs="Segoe UI Symbol"/>
        </w:rPr>
        <w:t>⃣</w:t>
      </w:r>
      <w:r w:rsidRPr="00500D9F">
        <w:t xml:space="preserve"> Requirement Analysis</w:t>
      </w:r>
    </w:p>
    <w:p w14:paraId="3E9A5EF1" w14:textId="433929D4" w:rsidR="00500D9F" w:rsidRPr="00500D9F" w:rsidRDefault="00500D9F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9C6B12D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Definition</w:t>
      </w:r>
    </w:p>
    <w:p w14:paraId="06880A4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collected requirements are examined to understand:</w:t>
      </w:r>
    </w:p>
    <w:p w14:paraId="2BFF1418" w14:textId="77777777" w:rsidR="00500D9F" w:rsidRPr="00500D9F" w:rsidRDefault="00500D9F" w:rsidP="00500D9F">
      <w:pPr>
        <w:numPr>
          <w:ilvl w:val="0"/>
          <w:numId w:val="3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What is needed?</w:t>
      </w:r>
    </w:p>
    <w:p w14:paraId="73B2AF70" w14:textId="77777777" w:rsidR="00500D9F" w:rsidRPr="00500D9F" w:rsidRDefault="00500D9F" w:rsidP="00500D9F">
      <w:pPr>
        <w:numPr>
          <w:ilvl w:val="0"/>
          <w:numId w:val="3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Is it possible?</w:t>
      </w:r>
    </w:p>
    <w:p w14:paraId="290149E9" w14:textId="77777777" w:rsidR="00500D9F" w:rsidRPr="00500D9F" w:rsidRDefault="00500D9F" w:rsidP="00500D9F">
      <w:pPr>
        <w:numPr>
          <w:ilvl w:val="0"/>
          <w:numId w:val="3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Are there conflicts?</w:t>
      </w:r>
    </w:p>
    <w:p w14:paraId="317D2A9D" w14:textId="77777777" w:rsidR="00500D9F" w:rsidRPr="00500D9F" w:rsidRDefault="00500D9F" w:rsidP="00500D9F">
      <w:pPr>
        <w:numPr>
          <w:ilvl w:val="0"/>
          <w:numId w:val="3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Are requirements complete?</w:t>
      </w:r>
    </w:p>
    <w:p w14:paraId="29D8A101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55A850E7">
          <v:rect id="_x0000_i1244" style="width:0;height:1.5pt" o:hralign="center" o:hrstd="t" o:hr="t" fillcolor="#a0a0a0" stroked="f"/>
        </w:pict>
      </w:r>
    </w:p>
    <w:p w14:paraId="76A56047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Example</w:t>
      </w:r>
    </w:p>
    <w:p w14:paraId="416B777C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Initial request:</w:t>
      </w:r>
    </w:p>
    <w:p w14:paraId="3549357A" w14:textId="157A5F66" w:rsidR="00D73C18" w:rsidRPr="00500D9F" w:rsidRDefault="00D73C18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C4225A" wp14:editId="06A2C3C4">
            <wp:extent cx="5943600" cy="347345"/>
            <wp:effectExtent l="0" t="0" r="0" b="0"/>
            <wp:docPr id="1699700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94E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"The system should be fast."</w:t>
      </w:r>
    </w:p>
    <w:p w14:paraId="1A045F5A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Analysis changes it into:</w:t>
      </w:r>
    </w:p>
    <w:p w14:paraId="39E966EF" w14:textId="4FE4B0BD" w:rsidR="00F429D8" w:rsidRPr="00500D9F" w:rsidRDefault="00F429D8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9200C9" wp14:editId="1F584BE0">
            <wp:extent cx="5943600" cy="332105"/>
            <wp:effectExtent l="0" t="0" r="0" b="0"/>
            <wp:docPr id="954359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B5B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"The system should load pages within 2 seconds."</w:t>
      </w:r>
    </w:p>
    <w:p w14:paraId="5FAA2C4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lastRenderedPageBreak/>
        <w:t>A vague requirement becomes measurable.</w:t>
      </w:r>
    </w:p>
    <w:p w14:paraId="1E70C6B5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3534818A">
          <v:rect id="_x0000_i1245" style="width:0;height:1.5pt" o:hralign="center" o:hrstd="t" o:hr="t" fillcolor="#a0a0a0" stroked="f"/>
        </w:pict>
      </w:r>
    </w:p>
    <w:p w14:paraId="6783C25A" w14:textId="77777777" w:rsidR="00500D9F" w:rsidRDefault="00500D9F" w:rsidP="00500D9F">
      <w:pPr>
        <w:pStyle w:val="Heading3"/>
      </w:pPr>
      <w:r w:rsidRPr="00500D9F">
        <w:t>3️</w:t>
      </w:r>
      <w:r w:rsidRPr="00500D9F">
        <w:rPr>
          <w:rFonts w:ascii="Segoe UI Symbol" w:hAnsi="Segoe UI Symbol" w:cs="Segoe UI Symbol"/>
        </w:rPr>
        <w:t>⃣</w:t>
      </w:r>
      <w:r w:rsidRPr="00500D9F">
        <w:t xml:space="preserve"> Requirement Classification</w:t>
      </w:r>
    </w:p>
    <w:p w14:paraId="37FA4F1D" w14:textId="18B9D9B0" w:rsidR="00500D9F" w:rsidRPr="00500D9F" w:rsidRDefault="00500D9F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4C3E42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Requirements are divided into categories.</w:t>
      </w:r>
    </w:p>
    <w:p w14:paraId="2A15078F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3A5A59E2">
          <v:rect id="_x0000_i1246" style="width:0;height:1.5pt" o:hralign="center" o:hrstd="t" o:hr="t" fillcolor="#a0a0a0" stroked="f"/>
        </w:pict>
      </w:r>
    </w:p>
    <w:p w14:paraId="03CFCCCC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A) Functional Requirements</w:t>
      </w:r>
    </w:p>
    <w:p w14:paraId="55F06B66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Definition</w:t>
      </w:r>
    </w:p>
    <w:p w14:paraId="0355183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Describe </w:t>
      </w:r>
      <w:r w:rsidRPr="00500D9F">
        <w:rPr>
          <w:rFonts w:ascii="Roboto Mono" w:hAnsi="Roboto Mono"/>
          <w:b/>
          <w:bCs/>
        </w:rPr>
        <w:t>what the system should do</w:t>
      </w:r>
      <w:r w:rsidRPr="00500D9F">
        <w:rPr>
          <w:rFonts w:ascii="Roboto Mono" w:hAnsi="Roboto Mono"/>
        </w:rPr>
        <w:t>.</w:t>
      </w:r>
    </w:p>
    <w:p w14:paraId="728F195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Examples:</w:t>
      </w:r>
    </w:p>
    <w:p w14:paraId="76CB5E17" w14:textId="77777777" w:rsidR="00500D9F" w:rsidRPr="00500D9F" w:rsidRDefault="00500D9F" w:rsidP="00500D9F">
      <w:pPr>
        <w:numPr>
          <w:ilvl w:val="0"/>
          <w:numId w:val="4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User can register</w:t>
      </w:r>
    </w:p>
    <w:p w14:paraId="72E5A07F" w14:textId="77777777" w:rsidR="00500D9F" w:rsidRPr="00500D9F" w:rsidRDefault="00500D9F" w:rsidP="00500D9F">
      <w:pPr>
        <w:numPr>
          <w:ilvl w:val="0"/>
          <w:numId w:val="4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User can log in</w:t>
      </w:r>
    </w:p>
    <w:p w14:paraId="6E4B29FC" w14:textId="77777777" w:rsidR="00500D9F" w:rsidRPr="00500D9F" w:rsidRDefault="00500D9F" w:rsidP="00500D9F">
      <w:pPr>
        <w:numPr>
          <w:ilvl w:val="0"/>
          <w:numId w:val="4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Customer can place orders</w:t>
      </w:r>
    </w:p>
    <w:p w14:paraId="5496A082" w14:textId="77777777" w:rsidR="00500D9F" w:rsidRPr="00500D9F" w:rsidRDefault="00500D9F" w:rsidP="00500D9F">
      <w:pPr>
        <w:numPr>
          <w:ilvl w:val="0"/>
          <w:numId w:val="4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Admin can manage products</w:t>
      </w:r>
    </w:p>
    <w:p w14:paraId="31986DB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37370945">
          <v:rect id="_x0000_i1247" style="width:0;height:1.5pt" o:hralign="center" o:hrstd="t" o:hr="t" fillcolor="#a0a0a0" stroked="f"/>
        </w:pict>
      </w:r>
    </w:p>
    <w:p w14:paraId="3FB62B86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Example:</w:t>
      </w:r>
    </w:p>
    <w:p w14:paraId="0D263DE3" w14:textId="091EB26E" w:rsidR="00E81053" w:rsidRPr="00500D9F" w:rsidRDefault="00E81053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A203EC" wp14:editId="585ADF3F">
            <wp:extent cx="5943600" cy="332105"/>
            <wp:effectExtent l="0" t="0" r="0" b="0"/>
            <wp:docPr id="1842360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7AF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system shall allow users to reset passwords.</w:t>
      </w:r>
    </w:p>
    <w:p w14:paraId="6F69190F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556B718F">
          <v:rect id="_x0000_i1248" style="width:0;height:1.5pt" o:hralign="center" o:hrstd="t" o:hr="t" fillcolor="#a0a0a0" stroked="f"/>
        </w:pict>
      </w:r>
    </w:p>
    <w:p w14:paraId="2DF3466B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B) Non-Functional Requirements</w:t>
      </w:r>
    </w:p>
    <w:p w14:paraId="68E134FC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Definition</w:t>
      </w:r>
    </w:p>
    <w:p w14:paraId="22BA97A4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Describe </w:t>
      </w:r>
      <w:r w:rsidRPr="00500D9F">
        <w:rPr>
          <w:rFonts w:ascii="Roboto Mono" w:hAnsi="Roboto Mono"/>
          <w:b/>
          <w:bCs/>
        </w:rPr>
        <w:t>how the system should perform</w:t>
      </w:r>
      <w:r w:rsidRPr="00500D9F">
        <w:rPr>
          <w:rFonts w:ascii="Roboto Mono" w:hAnsi="Roboto Mono"/>
        </w:rPr>
        <w:t>.</w:t>
      </w:r>
    </w:p>
    <w:p w14:paraId="6B583E3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Examples:</w:t>
      </w:r>
    </w:p>
    <w:p w14:paraId="33581422" w14:textId="77777777" w:rsidR="00500D9F" w:rsidRPr="00500D9F" w:rsidRDefault="00500D9F" w:rsidP="00500D9F">
      <w:pPr>
        <w:numPr>
          <w:ilvl w:val="0"/>
          <w:numId w:val="5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Performance</w:t>
      </w:r>
    </w:p>
    <w:p w14:paraId="550926E7" w14:textId="77777777" w:rsidR="00500D9F" w:rsidRPr="00500D9F" w:rsidRDefault="00500D9F" w:rsidP="00500D9F">
      <w:pPr>
        <w:numPr>
          <w:ilvl w:val="0"/>
          <w:numId w:val="5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lastRenderedPageBreak/>
        <w:t>Security</w:t>
      </w:r>
    </w:p>
    <w:p w14:paraId="5B2661DB" w14:textId="77777777" w:rsidR="00500D9F" w:rsidRPr="00500D9F" w:rsidRDefault="00500D9F" w:rsidP="00500D9F">
      <w:pPr>
        <w:numPr>
          <w:ilvl w:val="0"/>
          <w:numId w:val="5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Reliability</w:t>
      </w:r>
    </w:p>
    <w:p w14:paraId="6A84E4A6" w14:textId="77777777" w:rsidR="00500D9F" w:rsidRPr="00500D9F" w:rsidRDefault="00500D9F" w:rsidP="00500D9F">
      <w:pPr>
        <w:numPr>
          <w:ilvl w:val="0"/>
          <w:numId w:val="5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Usability</w:t>
      </w:r>
    </w:p>
    <w:p w14:paraId="0744A932" w14:textId="77777777" w:rsidR="00500D9F" w:rsidRPr="00500D9F" w:rsidRDefault="00500D9F" w:rsidP="00500D9F">
      <w:pPr>
        <w:numPr>
          <w:ilvl w:val="0"/>
          <w:numId w:val="5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Scalability</w:t>
      </w:r>
    </w:p>
    <w:p w14:paraId="701BA46D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15F05E75">
          <v:rect id="_x0000_i1249" style="width:0;height:1.5pt" o:hralign="center" o:hrstd="t" o:hr="t" fillcolor="#a0a0a0" stroked="f"/>
        </w:pict>
      </w:r>
    </w:p>
    <w:p w14:paraId="6F7FCB74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Example:</w:t>
      </w:r>
    </w:p>
    <w:p w14:paraId="2A721146" w14:textId="02DAADA2" w:rsidR="004F2E95" w:rsidRPr="00500D9F" w:rsidRDefault="004F2E95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5B8D30" wp14:editId="69AB8B3F">
            <wp:extent cx="5943600" cy="389255"/>
            <wp:effectExtent l="0" t="0" r="0" b="0"/>
            <wp:docPr id="219990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D03AD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system shall support 10,000 users simultaneously.</w:t>
      </w:r>
    </w:p>
    <w:p w14:paraId="4C72B1EE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41646A5F">
          <v:rect id="_x0000_i1250" style="width:0;height:1.5pt" o:hralign="center" o:hrstd="t" o:hr="t" fillcolor="#a0a0a0" stroked="f"/>
        </w:pict>
      </w:r>
    </w:p>
    <w:p w14:paraId="6720C622" w14:textId="77777777" w:rsid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Functional vs Non-Functional</w:t>
      </w:r>
    </w:p>
    <w:p w14:paraId="5848F5F8" w14:textId="14587464" w:rsidR="00F81448" w:rsidRPr="00500D9F" w:rsidRDefault="00F81448" w:rsidP="00500D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F3EDDB" wp14:editId="782E6A29">
            <wp:extent cx="5943600" cy="1581785"/>
            <wp:effectExtent l="0" t="0" r="0" b="0"/>
            <wp:docPr id="12180407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964"/>
      </w:tblGrid>
      <w:tr w:rsidR="00500D9F" w:rsidRPr="00500D9F" w14:paraId="3061C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DFBE9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039619A0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Non-Functional Requirements</w:t>
            </w:r>
          </w:p>
        </w:tc>
      </w:tr>
      <w:tr w:rsidR="00500D9F" w:rsidRPr="00500D9F" w14:paraId="5E033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CF95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What the system does</w:t>
            </w:r>
          </w:p>
        </w:tc>
        <w:tc>
          <w:tcPr>
            <w:tcW w:w="0" w:type="auto"/>
            <w:vAlign w:val="center"/>
            <w:hideMark/>
          </w:tcPr>
          <w:p w14:paraId="1C43543C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How the system works</w:t>
            </w:r>
          </w:p>
        </w:tc>
      </w:tr>
      <w:tr w:rsidR="00500D9F" w:rsidRPr="00500D9F" w14:paraId="438B3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762E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Login feature</w:t>
            </w:r>
          </w:p>
        </w:tc>
        <w:tc>
          <w:tcPr>
            <w:tcW w:w="0" w:type="auto"/>
            <w:vAlign w:val="center"/>
            <w:hideMark/>
          </w:tcPr>
          <w:p w14:paraId="62FA9DF9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Response time</w:t>
            </w:r>
          </w:p>
        </w:tc>
      </w:tr>
      <w:tr w:rsidR="00500D9F" w:rsidRPr="00500D9F" w14:paraId="51FAD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6C81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Search products</w:t>
            </w:r>
          </w:p>
        </w:tc>
        <w:tc>
          <w:tcPr>
            <w:tcW w:w="0" w:type="auto"/>
            <w:vAlign w:val="center"/>
            <w:hideMark/>
          </w:tcPr>
          <w:p w14:paraId="72416634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Security</w:t>
            </w:r>
          </w:p>
        </w:tc>
      </w:tr>
      <w:tr w:rsidR="00500D9F" w:rsidRPr="00500D9F" w14:paraId="1905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66EA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Generate reports</w:t>
            </w:r>
          </w:p>
        </w:tc>
        <w:tc>
          <w:tcPr>
            <w:tcW w:w="0" w:type="auto"/>
            <w:vAlign w:val="center"/>
            <w:hideMark/>
          </w:tcPr>
          <w:p w14:paraId="494FE4B1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Performance</w:t>
            </w:r>
          </w:p>
        </w:tc>
      </w:tr>
    </w:tbl>
    <w:p w14:paraId="7740DFA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44519D5F">
          <v:rect id="_x0000_i1251" style="width:0;height:1.5pt" o:hralign="center" o:hrstd="t" o:hr="t" fillcolor="#a0a0a0" stroked="f"/>
        </w:pict>
      </w:r>
    </w:p>
    <w:p w14:paraId="0ED1594C" w14:textId="77777777" w:rsidR="00500D9F" w:rsidRDefault="00500D9F" w:rsidP="00500D9F">
      <w:pPr>
        <w:pStyle w:val="Heading3"/>
      </w:pPr>
      <w:r w:rsidRPr="00500D9F">
        <w:t>4️</w:t>
      </w:r>
      <w:r w:rsidRPr="00500D9F">
        <w:rPr>
          <w:rFonts w:ascii="Segoe UI Symbol" w:hAnsi="Segoe UI Symbol" w:cs="Segoe UI Symbol"/>
        </w:rPr>
        <w:t>⃣</w:t>
      </w:r>
      <w:r w:rsidRPr="00500D9F">
        <w:t xml:space="preserve"> Requirement Documentation</w:t>
      </w:r>
    </w:p>
    <w:p w14:paraId="46B187F0" w14:textId="23B8E8FE" w:rsidR="00500D9F" w:rsidRPr="00500D9F" w:rsidRDefault="00500D9F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05B78AD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lastRenderedPageBreak/>
        <w:t>Definition</w:t>
      </w:r>
    </w:p>
    <w:p w14:paraId="203143F1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Writing requirements in a formal document.</w:t>
      </w:r>
    </w:p>
    <w:p w14:paraId="1D0825C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main document is:</w:t>
      </w:r>
    </w:p>
    <w:p w14:paraId="5C9E2A18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Segoe UI Emoji" w:hAnsi="Segoe UI Emoji" w:cs="Segoe UI Emoji"/>
          <w:b/>
          <w:bCs/>
        </w:rPr>
        <w:t>📄</w:t>
      </w:r>
      <w:r w:rsidRPr="00500D9F">
        <w:rPr>
          <w:rFonts w:ascii="Roboto Mono" w:hAnsi="Roboto Mono"/>
          <w:b/>
          <w:bCs/>
        </w:rPr>
        <w:t xml:space="preserve"> SRS (Software Requirements Specification)</w:t>
      </w:r>
    </w:p>
    <w:p w14:paraId="3AC1BCA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0A0F1DB5">
          <v:rect id="_x0000_i1252" style="width:0;height:1.5pt" o:hralign="center" o:hrstd="t" o:hr="t" fillcolor="#a0a0a0" stroked="f"/>
        </w:pict>
      </w:r>
    </w:p>
    <w:p w14:paraId="356F15A8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SRS Contains:</w:t>
      </w:r>
    </w:p>
    <w:p w14:paraId="019E9059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1. Introduction</w:t>
      </w:r>
    </w:p>
    <w:p w14:paraId="3B14504B" w14:textId="77777777" w:rsidR="00500D9F" w:rsidRPr="00500D9F" w:rsidRDefault="00500D9F" w:rsidP="00500D9F">
      <w:pPr>
        <w:numPr>
          <w:ilvl w:val="0"/>
          <w:numId w:val="6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Project overview</w:t>
      </w:r>
    </w:p>
    <w:p w14:paraId="15591C4D" w14:textId="77777777" w:rsidR="00500D9F" w:rsidRPr="00500D9F" w:rsidRDefault="00500D9F" w:rsidP="00500D9F">
      <w:pPr>
        <w:numPr>
          <w:ilvl w:val="0"/>
          <w:numId w:val="6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Purpose</w:t>
      </w:r>
    </w:p>
    <w:p w14:paraId="169F66C1" w14:textId="77777777" w:rsidR="00500D9F" w:rsidRPr="00500D9F" w:rsidRDefault="00500D9F" w:rsidP="00500D9F">
      <w:pPr>
        <w:numPr>
          <w:ilvl w:val="0"/>
          <w:numId w:val="6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Scope</w:t>
      </w:r>
    </w:p>
    <w:p w14:paraId="7C35B71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00F35437">
          <v:rect id="_x0000_i1253" style="width:0;height:1.5pt" o:hralign="center" o:hrstd="t" o:hr="t" fillcolor="#a0a0a0" stroked="f"/>
        </w:pict>
      </w:r>
    </w:p>
    <w:p w14:paraId="33BE5B1B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2. Functional Requirements</w:t>
      </w:r>
    </w:p>
    <w:p w14:paraId="28B9DBA0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Example:</w:t>
      </w:r>
    </w:p>
    <w:p w14:paraId="7D3F0DCC" w14:textId="359661DD" w:rsidR="004C037C" w:rsidRPr="00500D9F" w:rsidRDefault="004C037C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E52359" wp14:editId="5ADB8934">
            <wp:extent cx="5943600" cy="525780"/>
            <wp:effectExtent l="0" t="0" r="0" b="7620"/>
            <wp:docPr id="2114425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412B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FR-01:</w:t>
      </w:r>
    </w:p>
    <w:p w14:paraId="7F7009B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User can create an account.</w:t>
      </w:r>
    </w:p>
    <w:p w14:paraId="08320F3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11F282F2">
          <v:rect id="_x0000_i1254" style="width:0;height:1.5pt" o:hralign="center" o:hrstd="t" o:hr="t" fillcolor="#a0a0a0" stroked="f"/>
        </w:pict>
      </w:r>
    </w:p>
    <w:p w14:paraId="037DB6ED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3. Non-Functional Requirements</w:t>
      </w:r>
    </w:p>
    <w:p w14:paraId="08DF59B3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Example:</w:t>
      </w:r>
    </w:p>
    <w:p w14:paraId="28244753" w14:textId="0CE8E283" w:rsidR="004C037C" w:rsidRPr="00500D9F" w:rsidRDefault="004C037C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DFD8A7" wp14:editId="0E038692">
            <wp:extent cx="5943600" cy="523875"/>
            <wp:effectExtent l="0" t="0" r="0" b="9525"/>
            <wp:docPr id="244791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0D2F5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NFR-01:</w:t>
      </w:r>
    </w:p>
    <w:p w14:paraId="182A044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System response time should be less than 3 seconds.</w:t>
      </w:r>
    </w:p>
    <w:p w14:paraId="1EF2FAA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1F9643E7">
          <v:rect id="_x0000_i1255" style="width:0;height:1.5pt" o:hralign="center" o:hrstd="t" o:hr="t" fillcolor="#a0a0a0" stroked="f"/>
        </w:pict>
      </w:r>
    </w:p>
    <w:p w14:paraId="6A859601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lastRenderedPageBreak/>
        <w:t>4. User Requirements</w:t>
      </w:r>
    </w:p>
    <w:p w14:paraId="21D881F3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Describes user expectations.</w:t>
      </w:r>
    </w:p>
    <w:p w14:paraId="09FE1C1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62B7A68E">
          <v:rect id="_x0000_i1256" style="width:0;height:1.5pt" o:hralign="center" o:hrstd="t" o:hr="t" fillcolor="#a0a0a0" stroked="f"/>
        </w:pict>
      </w:r>
    </w:p>
    <w:p w14:paraId="7488B63B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5. System Requirements</w:t>
      </w:r>
    </w:p>
    <w:p w14:paraId="3BC3FCC1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Technical details needed by developers.</w:t>
      </w:r>
    </w:p>
    <w:p w14:paraId="68C453C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3A7D8F88">
          <v:rect id="_x0000_i1257" style="width:0;height:1.5pt" o:hralign="center" o:hrstd="t" o:hr="t" fillcolor="#a0a0a0" stroked="f"/>
        </w:pict>
      </w:r>
    </w:p>
    <w:p w14:paraId="4ECDCC35" w14:textId="77777777" w:rsidR="00500D9F" w:rsidRDefault="00500D9F" w:rsidP="00500D9F">
      <w:pPr>
        <w:pStyle w:val="Heading3"/>
      </w:pPr>
      <w:r w:rsidRPr="00500D9F">
        <w:t>5️</w:t>
      </w:r>
      <w:r w:rsidRPr="00500D9F">
        <w:rPr>
          <w:rFonts w:ascii="Segoe UI Symbol" w:hAnsi="Segoe UI Symbol" w:cs="Segoe UI Symbol"/>
        </w:rPr>
        <w:t>⃣</w:t>
      </w:r>
      <w:r w:rsidRPr="00500D9F">
        <w:t xml:space="preserve"> Requirement Validation</w:t>
      </w:r>
    </w:p>
    <w:p w14:paraId="657A2CB8" w14:textId="1B1269A9" w:rsidR="00500D9F" w:rsidRPr="00500D9F" w:rsidRDefault="00500D9F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81FF6D4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Definition</w:t>
      </w:r>
    </w:p>
    <w:p w14:paraId="0D4CFA3C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Checking that requirements are correct and acceptable.</w:t>
      </w:r>
    </w:p>
    <w:p w14:paraId="5D2893C1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7DF832D0">
          <v:rect id="_x0000_i1258" style="width:0;height:1.5pt" o:hralign="center" o:hrstd="t" o:hr="t" fillcolor="#a0a0a0" stroked="f"/>
        </w:pict>
      </w:r>
    </w:p>
    <w:p w14:paraId="78B949A6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Validation Questions:</w:t>
      </w:r>
    </w:p>
    <w:p w14:paraId="774B4CC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Emoji" w:hAnsi="Segoe UI Emoji" w:cs="Segoe UI Emoji"/>
        </w:rPr>
        <w:t>✅</w:t>
      </w:r>
      <w:r w:rsidRPr="00500D9F">
        <w:rPr>
          <w:rFonts w:ascii="Roboto Mono" w:hAnsi="Roboto Mono"/>
        </w:rPr>
        <w:t xml:space="preserve"> Are requirements complete?</w:t>
      </w:r>
    </w:p>
    <w:p w14:paraId="1ECD68A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Emoji" w:hAnsi="Segoe UI Emoji" w:cs="Segoe UI Emoji"/>
        </w:rPr>
        <w:t>✅</w:t>
      </w:r>
      <w:r w:rsidRPr="00500D9F">
        <w:rPr>
          <w:rFonts w:ascii="Roboto Mono" w:hAnsi="Roboto Mono"/>
        </w:rPr>
        <w:t xml:space="preserve"> Are they clear?</w:t>
      </w:r>
    </w:p>
    <w:p w14:paraId="493499F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Emoji" w:hAnsi="Segoe UI Emoji" w:cs="Segoe UI Emoji"/>
        </w:rPr>
        <w:t>✅</w:t>
      </w:r>
      <w:r w:rsidRPr="00500D9F">
        <w:rPr>
          <w:rFonts w:ascii="Roboto Mono" w:hAnsi="Roboto Mono"/>
        </w:rPr>
        <w:t xml:space="preserve"> Are they realistic?</w:t>
      </w:r>
    </w:p>
    <w:p w14:paraId="0203ADFE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Emoji" w:hAnsi="Segoe UI Emoji" w:cs="Segoe UI Emoji"/>
        </w:rPr>
        <w:t>✅</w:t>
      </w:r>
      <w:r w:rsidRPr="00500D9F">
        <w:rPr>
          <w:rFonts w:ascii="Roboto Mono" w:hAnsi="Roboto Mono"/>
        </w:rPr>
        <w:t xml:space="preserve"> Are they consistent?</w:t>
      </w:r>
    </w:p>
    <w:p w14:paraId="6236962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Emoji" w:hAnsi="Segoe UI Emoji" w:cs="Segoe UI Emoji"/>
        </w:rPr>
        <w:t>✅</w:t>
      </w:r>
      <w:r w:rsidRPr="00500D9F">
        <w:rPr>
          <w:rFonts w:ascii="Roboto Mono" w:hAnsi="Roboto Mono"/>
        </w:rPr>
        <w:t xml:space="preserve"> Do stakeholders agree?</w:t>
      </w:r>
    </w:p>
    <w:p w14:paraId="632B4ECE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35C250AC">
          <v:rect id="_x0000_i1259" style="width:0;height:1.5pt" o:hralign="center" o:hrstd="t" o:hr="t" fillcolor="#a0a0a0" stroked="f"/>
        </w:pict>
      </w:r>
    </w:p>
    <w:p w14:paraId="0F7B1040" w14:textId="77777777" w:rsidR="00500D9F" w:rsidRDefault="00500D9F" w:rsidP="00500D9F">
      <w:pPr>
        <w:pStyle w:val="Heading3"/>
      </w:pPr>
      <w:r w:rsidRPr="00500D9F">
        <w:t>6️</w:t>
      </w:r>
      <w:r w:rsidRPr="00500D9F">
        <w:rPr>
          <w:rFonts w:ascii="Segoe UI Symbol" w:hAnsi="Segoe UI Symbol" w:cs="Segoe UI Symbol"/>
        </w:rPr>
        <w:t>⃣</w:t>
      </w:r>
      <w:r w:rsidRPr="00500D9F">
        <w:t xml:space="preserve"> Requirement Prioritization</w:t>
      </w:r>
    </w:p>
    <w:p w14:paraId="58FF320E" w14:textId="51301F66" w:rsidR="00500D9F" w:rsidRPr="00500D9F" w:rsidRDefault="00500D9F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F2B31CD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Definition</w:t>
      </w:r>
    </w:p>
    <w:p w14:paraId="37227B6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Ranking requirements based on importance.</w:t>
      </w:r>
    </w:p>
    <w:p w14:paraId="40E54163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7A9D9ABE">
          <v:rect id="_x0000_i1260" style="width:0;height:1.5pt" o:hralign="center" o:hrstd="t" o:hr="t" fillcolor="#a0a0a0" stroked="f"/>
        </w:pict>
      </w:r>
    </w:p>
    <w:p w14:paraId="360A4F6D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Example:</w:t>
      </w:r>
    </w:p>
    <w:p w14:paraId="4495E7FB" w14:textId="77777777" w:rsid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lastRenderedPageBreak/>
        <w:t>High Priority</w:t>
      </w:r>
    </w:p>
    <w:p w14:paraId="28F29754" w14:textId="61FB19C8" w:rsidR="006B678E" w:rsidRPr="00500D9F" w:rsidRDefault="006B678E" w:rsidP="00500D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EF315A" wp14:editId="69696861">
            <wp:extent cx="5943600" cy="652145"/>
            <wp:effectExtent l="0" t="0" r="0" b="0"/>
            <wp:docPr id="13888322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6AC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User Login</w:t>
      </w:r>
    </w:p>
    <w:p w14:paraId="599AA2B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Payment System</w:t>
      </w:r>
    </w:p>
    <w:p w14:paraId="1C6156CB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Order Management</w:t>
      </w:r>
    </w:p>
    <w:p w14:paraId="5D4B7D71" w14:textId="77777777" w:rsid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Low Priority</w:t>
      </w:r>
    </w:p>
    <w:p w14:paraId="51E5A464" w14:textId="0B0EA1CA" w:rsidR="00761037" w:rsidRPr="00500D9F" w:rsidRDefault="00761037" w:rsidP="00500D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A58B0F3" wp14:editId="7F32D24C">
            <wp:extent cx="5943600" cy="487680"/>
            <wp:effectExtent l="0" t="0" r="0" b="7620"/>
            <wp:docPr id="18644608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82DC5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Theme Customization</w:t>
      </w:r>
    </w:p>
    <w:p w14:paraId="1EA0B09E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Extra Reports</w:t>
      </w:r>
    </w:p>
    <w:p w14:paraId="15A44CE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0B465713">
          <v:rect id="_x0000_i1261" style="width:0;height:1.5pt" o:hralign="center" o:hrstd="t" o:hr="t" fillcolor="#a0a0a0" stroked="f"/>
        </w:pict>
      </w:r>
    </w:p>
    <w:p w14:paraId="5B2719E6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Common Method:</w:t>
      </w:r>
    </w:p>
    <w:p w14:paraId="0619808C" w14:textId="77777777" w:rsid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MoSCoW Prioritization</w:t>
      </w:r>
    </w:p>
    <w:p w14:paraId="551B2ED9" w14:textId="48320639" w:rsidR="003D51B4" w:rsidRPr="00500D9F" w:rsidRDefault="003D51B4" w:rsidP="00500D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83A044" wp14:editId="24BD6DC6">
            <wp:extent cx="5943600" cy="1581785"/>
            <wp:effectExtent l="0" t="0" r="0" b="0"/>
            <wp:docPr id="21277574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380"/>
      </w:tblGrid>
      <w:tr w:rsidR="00500D9F" w:rsidRPr="00500D9F" w14:paraId="6CF37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5353B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4B7DF05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00D9F" w:rsidRPr="00500D9F" w14:paraId="61430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25EF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1B2122DC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Required</w:t>
            </w:r>
          </w:p>
        </w:tc>
      </w:tr>
      <w:tr w:rsidR="00500D9F" w:rsidRPr="00500D9F" w14:paraId="4F0E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7CDA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3D2BA963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Important</w:t>
            </w:r>
          </w:p>
        </w:tc>
      </w:tr>
      <w:tr w:rsidR="00500D9F" w:rsidRPr="00500D9F" w14:paraId="0011C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8067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37A2EAAD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Nice feature</w:t>
            </w:r>
          </w:p>
        </w:tc>
      </w:tr>
      <w:tr w:rsidR="00500D9F" w:rsidRPr="00500D9F" w14:paraId="10AB6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C6EE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lastRenderedPageBreak/>
              <w:t>Won't Have</w:t>
            </w:r>
          </w:p>
        </w:tc>
        <w:tc>
          <w:tcPr>
            <w:tcW w:w="0" w:type="auto"/>
            <w:vAlign w:val="center"/>
            <w:hideMark/>
          </w:tcPr>
          <w:p w14:paraId="51F07453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Not included now</w:t>
            </w:r>
          </w:p>
        </w:tc>
      </w:tr>
    </w:tbl>
    <w:p w14:paraId="1BEC77D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248724AF">
          <v:rect id="_x0000_i1262" style="width:0;height:1.5pt" o:hralign="center" o:hrstd="t" o:hr="t" fillcolor="#a0a0a0" stroked="f"/>
        </w:pict>
      </w:r>
    </w:p>
    <w:p w14:paraId="59BE5CAE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📚</w:t>
      </w:r>
      <w:r w:rsidRPr="00500D9F">
        <w:t xml:space="preserve"> Requirement Analysis Documents</w:t>
      </w:r>
    </w:p>
    <w:p w14:paraId="26A5192D" w14:textId="26C39AAE" w:rsidR="00500D9F" w:rsidRDefault="00500D9F" w:rsidP="00500D9F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EDA4F24" w14:textId="39D29FCD" w:rsidR="004A60FD" w:rsidRPr="00500D9F" w:rsidRDefault="004A60FD" w:rsidP="00500D9F">
      <w:r>
        <w:rPr>
          <w:noProof/>
        </w:rPr>
        <w:drawing>
          <wp:inline distT="0" distB="0" distL="0" distR="0" wp14:anchorId="675E850A" wp14:editId="208EDFB7">
            <wp:extent cx="5943600" cy="1926590"/>
            <wp:effectExtent l="0" t="0" r="0" b="0"/>
            <wp:docPr id="16763625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3388"/>
      </w:tblGrid>
      <w:tr w:rsidR="00500D9F" w:rsidRPr="00500D9F" w14:paraId="3B119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6566D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35E7DEB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500D9F" w:rsidRPr="00500D9F" w14:paraId="59F91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09A1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43B03549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Complete requirements</w:t>
            </w:r>
          </w:p>
        </w:tc>
      </w:tr>
      <w:tr w:rsidR="00500D9F" w:rsidRPr="00500D9F" w14:paraId="49021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DC7A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42621D12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User interactions</w:t>
            </w:r>
          </w:p>
        </w:tc>
      </w:tr>
      <w:tr w:rsidR="00500D9F" w:rsidRPr="00500D9F" w14:paraId="1EBBC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404E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6544E2C0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Agile requirements</w:t>
            </w:r>
          </w:p>
        </w:tc>
      </w:tr>
      <w:tr w:rsidR="00500D9F" w:rsidRPr="00500D9F" w14:paraId="1055B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0F37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59C82E0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Conditions for approval</w:t>
            </w:r>
          </w:p>
        </w:tc>
      </w:tr>
      <w:tr w:rsidR="00500D9F" w:rsidRPr="00500D9F" w14:paraId="55A2F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BD59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Requirement Traceability Matrix</w:t>
            </w:r>
          </w:p>
        </w:tc>
        <w:tc>
          <w:tcPr>
            <w:tcW w:w="0" w:type="auto"/>
            <w:vAlign w:val="center"/>
            <w:hideMark/>
          </w:tcPr>
          <w:p w14:paraId="542CCC35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Tracks requirements</w:t>
            </w:r>
          </w:p>
        </w:tc>
      </w:tr>
    </w:tbl>
    <w:p w14:paraId="679EFD55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6F970A90">
          <v:rect id="_x0000_i1263" style="width:0;height:1.5pt" o:hralign="center" o:hrstd="t" o:hr="t" fillcolor="#a0a0a0" stroked="f"/>
        </w:pict>
      </w:r>
    </w:p>
    <w:p w14:paraId="5969A661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📝</w:t>
      </w:r>
      <w:r w:rsidRPr="00500D9F">
        <w:t xml:space="preserve"> Example: ATM System Requirements</w:t>
      </w:r>
    </w:p>
    <w:p w14:paraId="70A3EEBF" w14:textId="5C0B0D7F" w:rsidR="00500D9F" w:rsidRPr="00500D9F" w:rsidRDefault="00500D9F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520C4C9" w14:textId="77777777" w:rsid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Functional Requirements</w:t>
      </w:r>
    </w:p>
    <w:p w14:paraId="7BBF142B" w14:textId="5334C08D" w:rsidR="00E7343D" w:rsidRPr="00500D9F" w:rsidRDefault="00E7343D" w:rsidP="00500D9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014CEF2" wp14:editId="39F8F9A9">
            <wp:extent cx="5943600" cy="817245"/>
            <wp:effectExtent l="0" t="0" r="0" b="1905"/>
            <wp:docPr id="8096211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1BED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1. User can insert ATM card.</w:t>
      </w:r>
    </w:p>
    <w:p w14:paraId="0B7E22D3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2. User can enter PIN.</w:t>
      </w:r>
    </w:p>
    <w:p w14:paraId="010AB653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3. User can withdraw money.</w:t>
      </w:r>
    </w:p>
    <w:p w14:paraId="13012E13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4. User can check balance.</w:t>
      </w:r>
    </w:p>
    <w:p w14:paraId="2F5150EB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107D30F9">
          <v:rect id="_x0000_i1264" style="width:0;height:1.5pt" o:hralign="center" o:hrstd="t" o:hr="t" fillcolor="#a0a0a0" stroked="f"/>
        </w:pict>
      </w:r>
    </w:p>
    <w:p w14:paraId="5D9A0752" w14:textId="77777777" w:rsid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Non-Functional Requirements</w:t>
      </w:r>
    </w:p>
    <w:p w14:paraId="78E0C5FF" w14:textId="68C4901C" w:rsidR="00E81505" w:rsidRPr="00500D9F" w:rsidRDefault="00E81505" w:rsidP="00500D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20405E" wp14:editId="5951960E">
            <wp:extent cx="5943600" cy="644525"/>
            <wp:effectExtent l="0" t="0" r="0" b="3175"/>
            <wp:docPr id="16029715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C2F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1. Transaction completes within 5 seconds.</w:t>
      </w:r>
    </w:p>
    <w:p w14:paraId="1F9F951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2. System must encrypt user data.</w:t>
      </w:r>
    </w:p>
    <w:p w14:paraId="4827438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3. System availability must be 99.9%.</w:t>
      </w:r>
    </w:p>
    <w:p w14:paraId="2556B0BE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2DCC8145">
          <v:rect id="_x0000_i1265" style="width:0;height:1.5pt" o:hralign="center" o:hrstd="t" o:hr="t" fillcolor="#a0a0a0" stroked="f"/>
        </w:pict>
      </w:r>
    </w:p>
    <w:p w14:paraId="09C737ED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🛠️</w:t>
      </w:r>
      <w:r w:rsidRPr="00500D9F">
        <w:t xml:space="preserve"> Tools Used in Requirement Analysis</w:t>
      </w:r>
    </w:p>
    <w:p w14:paraId="73882015" w14:textId="4843BEF0" w:rsidR="00500D9F" w:rsidRPr="00500D9F" w:rsidRDefault="00500D9F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AB93CD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Examples:</w:t>
      </w:r>
    </w:p>
    <w:p w14:paraId="6F5FD15B" w14:textId="77777777" w:rsidR="00500D9F" w:rsidRPr="00500D9F" w:rsidRDefault="00500D9F" w:rsidP="00500D9F">
      <w:pPr>
        <w:numPr>
          <w:ilvl w:val="0"/>
          <w:numId w:val="7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Jira — Track requirements and tasks</w:t>
      </w:r>
    </w:p>
    <w:p w14:paraId="49EF7450" w14:textId="77777777" w:rsidR="00500D9F" w:rsidRPr="00500D9F" w:rsidRDefault="00500D9F" w:rsidP="00500D9F">
      <w:pPr>
        <w:numPr>
          <w:ilvl w:val="0"/>
          <w:numId w:val="7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Confluence — Document requirements</w:t>
      </w:r>
    </w:p>
    <w:p w14:paraId="024DFC67" w14:textId="77777777" w:rsidR="00500D9F" w:rsidRPr="00500D9F" w:rsidRDefault="00500D9F" w:rsidP="00500D9F">
      <w:pPr>
        <w:numPr>
          <w:ilvl w:val="0"/>
          <w:numId w:val="7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Microsoft Visio — Create diagrams</w:t>
      </w:r>
    </w:p>
    <w:p w14:paraId="04D8BF0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1988127B">
          <v:rect id="_x0000_i1266" style="width:0;height:1.5pt" o:hralign="center" o:hrstd="t" o:hr="t" fillcolor="#a0a0a0" stroked="f"/>
        </w:pict>
      </w:r>
    </w:p>
    <w:p w14:paraId="0A245D10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📊</w:t>
      </w:r>
      <w:r w:rsidRPr="00500D9F">
        <w:t xml:space="preserve"> Output of Requirement Analysis</w:t>
      </w:r>
    </w:p>
    <w:p w14:paraId="1E94EC15" w14:textId="5231AC55" w:rsidR="00500D9F" w:rsidRPr="00500D9F" w:rsidRDefault="00500D9F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012F529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lastRenderedPageBreak/>
        <w:t>At the end of this phase:</w:t>
      </w:r>
    </w:p>
    <w:p w14:paraId="567B3579" w14:textId="4F2E2C80" w:rsidR="00AB0CA0" w:rsidRPr="00500D9F" w:rsidRDefault="00AB0CA0" w:rsidP="00500D9F">
      <w:pPr>
        <w:rPr>
          <w:rFonts w:ascii="Roboto Mono" w:hAnsi="Roboto Mono"/>
        </w:rPr>
      </w:pPr>
      <w:r w:rsidRPr="00AB0CA0">
        <w:rPr>
          <w:rFonts w:ascii="Roboto Mono" w:hAnsi="Roboto Mono"/>
          <w:noProof/>
        </w:rPr>
        <w:drawing>
          <wp:inline distT="0" distB="0" distL="0" distR="0" wp14:anchorId="024683AF" wp14:editId="469CF506">
            <wp:extent cx="5943600" cy="1551305"/>
            <wp:effectExtent l="0" t="0" r="0" b="0"/>
            <wp:docPr id="10613906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05FB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User Needs</w:t>
      </w:r>
    </w:p>
    <w:p w14:paraId="4C764A3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</w:t>
      </w:r>
      <w:r w:rsidRPr="00500D9F">
        <w:rPr>
          <w:rFonts w:ascii="Arial" w:hAnsi="Arial" w:cs="Arial"/>
        </w:rPr>
        <w:t>↓</w:t>
      </w:r>
    </w:p>
    <w:p w14:paraId="71093C1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Analyzed Requirements</w:t>
      </w:r>
    </w:p>
    <w:p w14:paraId="0A53866B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</w:t>
      </w:r>
      <w:r w:rsidRPr="00500D9F">
        <w:rPr>
          <w:rFonts w:ascii="Arial" w:hAnsi="Arial" w:cs="Arial"/>
        </w:rPr>
        <w:t>↓</w:t>
      </w:r>
    </w:p>
    <w:p w14:paraId="415869BF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SRS Document</w:t>
      </w:r>
    </w:p>
    <w:p w14:paraId="77DDAB0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</w:t>
      </w:r>
      <w:r w:rsidRPr="00500D9F">
        <w:rPr>
          <w:rFonts w:ascii="Arial" w:hAnsi="Arial" w:cs="Arial"/>
        </w:rPr>
        <w:t>↓</w:t>
      </w:r>
    </w:p>
    <w:p w14:paraId="0DF772A1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Approved Requirements</w:t>
      </w:r>
    </w:p>
    <w:p w14:paraId="68F555C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</w:t>
      </w:r>
      <w:r w:rsidRPr="00500D9F">
        <w:rPr>
          <w:rFonts w:ascii="Arial" w:hAnsi="Arial" w:cs="Arial"/>
        </w:rPr>
        <w:t>↓</w:t>
      </w:r>
    </w:p>
    <w:p w14:paraId="26E9154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Ready for Design Phase</w:t>
      </w:r>
    </w:p>
    <w:p w14:paraId="2AEB604F" w14:textId="2F5629D7" w:rsidR="00500D9F" w:rsidRPr="00500D9F" w:rsidRDefault="00500D9F" w:rsidP="008D076D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1439A711">
          <v:rect id="_x0000_i1267" style="width:0;height:1.5pt" o:hralign="center" o:hrstd="t" o:hr="t" fillcolor="#a0a0a0" stroked="f"/>
        </w:pict>
      </w:r>
    </w:p>
    <w:p w14:paraId="22DA7F15" w14:textId="77777777" w:rsidR="00500D9F" w:rsidRDefault="00500D9F" w:rsidP="008D076D">
      <w:pPr>
        <w:pStyle w:val="Heading2"/>
      </w:pPr>
      <w:r w:rsidRPr="00500D9F">
        <w:rPr>
          <w:rFonts w:ascii="Segoe UI Emoji" w:hAnsi="Segoe UI Emoji" w:cs="Segoe UI Emoji"/>
        </w:rPr>
        <w:t>🧠</w:t>
      </w:r>
      <w:r w:rsidRPr="00500D9F">
        <w:t xml:space="preserve"> Simple Analogy</w:t>
      </w:r>
    </w:p>
    <w:p w14:paraId="20094754" w14:textId="1F022B9F" w:rsidR="008D076D" w:rsidRPr="008D076D" w:rsidRDefault="008D076D" w:rsidP="008D076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34A0DF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Building a house:</w:t>
      </w:r>
    </w:p>
    <w:p w14:paraId="3B058AB4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Requirement Analysis Phase</w:t>
      </w:r>
    </w:p>
    <w:p w14:paraId="5EA6DF0D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Before drawing the design:</w:t>
      </w:r>
    </w:p>
    <w:p w14:paraId="0DD80FF6" w14:textId="0BA51108" w:rsidR="00D04ACB" w:rsidRPr="00500D9F" w:rsidRDefault="00D04ACB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ABC408" wp14:editId="176FF983">
            <wp:extent cx="5943600" cy="804545"/>
            <wp:effectExtent l="0" t="0" r="0" b="0"/>
            <wp:docPr id="312613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7D063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t>✔</w:t>
      </w:r>
      <w:r w:rsidRPr="00500D9F">
        <w:rPr>
          <w:rFonts w:ascii="Roboto Mono" w:hAnsi="Roboto Mono"/>
        </w:rPr>
        <w:t xml:space="preserve"> How many rooms are needed?</w:t>
      </w:r>
    </w:p>
    <w:p w14:paraId="06923791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lastRenderedPageBreak/>
        <w:t>✔</w:t>
      </w:r>
      <w:r w:rsidRPr="00500D9F">
        <w:rPr>
          <w:rFonts w:ascii="Roboto Mono" w:hAnsi="Roboto Mono"/>
        </w:rPr>
        <w:t xml:space="preserve"> Who will live there?</w:t>
      </w:r>
    </w:p>
    <w:p w14:paraId="326A61BC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t>✔</w:t>
      </w:r>
      <w:r w:rsidRPr="00500D9F">
        <w:rPr>
          <w:rFonts w:ascii="Roboto Mono" w:hAnsi="Roboto Mono"/>
        </w:rPr>
        <w:t xml:space="preserve"> What features are required?</w:t>
      </w:r>
    </w:p>
    <w:p w14:paraId="36343BA5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t>✔</w:t>
      </w:r>
      <w:r w:rsidRPr="00500D9F">
        <w:rPr>
          <w:rFonts w:ascii="Roboto Mono" w:hAnsi="Roboto Mono"/>
        </w:rPr>
        <w:t xml:space="preserve"> What materials are needed?</w:t>
      </w:r>
    </w:p>
    <w:p w14:paraId="0CE0F453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Software example:</w:t>
      </w:r>
    </w:p>
    <w:p w14:paraId="71056ADC" w14:textId="65D05DAE" w:rsidR="004E42C4" w:rsidRPr="00500D9F" w:rsidRDefault="004E42C4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CA0222" wp14:editId="720059BE">
            <wp:extent cx="5943600" cy="667385"/>
            <wp:effectExtent l="0" t="0" r="0" b="0"/>
            <wp:docPr id="1242556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9BD4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t>✔</w:t>
      </w:r>
      <w:r w:rsidRPr="00500D9F">
        <w:rPr>
          <w:rFonts w:ascii="Roboto Mono" w:hAnsi="Roboto Mono"/>
        </w:rPr>
        <w:t xml:space="preserve"> Who will use the system?</w:t>
      </w:r>
    </w:p>
    <w:p w14:paraId="69AF8F01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t>✔</w:t>
      </w:r>
      <w:r w:rsidRPr="00500D9F">
        <w:rPr>
          <w:rFonts w:ascii="Roboto Mono" w:hAnsi="Roboto Mono"/>
        </w:rPr>
        <w:t xml:space="preserve"> What features are needed?</w:t>
      </w:r>
    </w:p>
    <w:p w14:paraId="0F0E126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t>✔</w:t>
      </w:r>
      <w:r w:rsidRPr="00500D9F">
        <w:rPr>
          <w:rFonts w:ascii="Roboto Mono" w:hAnsi="Roboto Mono"/>
        </w:rPr>
        <w:t xml:space="preserve"> What rules must it follow?</w:t>
      </w:r>
    </w:p>
    <w:p w14:paraId="29E3ADC4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pict w14:anchorId="4019DD80">
          <v:rect id="_x0000_i1269" style="width:0;height:1.5pt" o:hralign="center" o:hrstd="t" o:hr="t" fillcolor="#a0a0a0" stroked="f"/>
        </w:pict>
      </w:r>
    </w:p>
    <w:p w14:paraId="1E8DF738" w14:textId="3CEEF8BA" w:rsidR="00500D9F" w:rsidRDefault="00500D9F" w:rsidP="008D076D">
      <w:pPr>
        <w:pStyle w:val="Heading2"/>
      </w:pPr>
      <w:r w:rsidRPr="00500D9F">
        <w:rPr>
          <w:rFonts w:ascii="Segoe UI Emoji" w:hAnsi="Segoe UI Emoji" w:cs="Segoe UI Emoji"/>
        </w:rPr>
        <w:t>🧭</w:t>
      </w:r>
      <w:r w:rsidRPr="00500D9F">
        <w:t xml:space="preserve"> Summary</w:t>
      </w:r>
    </w:p>
    <w:p w14:paraId="132030D3" w14:textId="54FDD0F7" w:rsidR="008D076D" w:rsidRPr="008D076D" w:rsidRDefault="008D076D" w:rsidP="008D076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751EFF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The </w:t>
      </w:r>
      <w:r w:rsidRPr="00500D9F">
        <w:rPr>
          <w:rFonts w:ascii="Roboto Mono" w:hAnsi="Roboto Mono"/>
          <w:b/>
          <w:bCs/>
        </w:rPr>
        <w:t>Requirement Analysis Phase</w:t>
      </w:r>
      <w:r w:rsidRPr="00500D9F">
        <w:rPr>
          <w:rFonts w:ascii="Roboto Mono" w:hAnsi="Roboto Mono"/>
        </w:rPr>
        <w:t xml:space="preserve"> is the SDLC stage where developers and stakeholders identify, analyze, document, and validate software requirements. It produces the </w:t>
      </w:r>
      <w:r w:rsidRPr="00500D9F">
        <w:rPr>
          <w:rFonts w:ascii="Roboto Mono" w:hAnsi="Roboto Mono"/>
          <w:b/>
          <w:bCs/>
        </w:rPr>
        <w:t>SRS (Software Requirements Specification)</w:t>
      </w:r>
      <w:r w:rsidRPr="00500D9F">
        <w:rPr>
          <w:rFonts w:ascii="Roboto Mono" w:hAnsi="Roboto Mono"/>
        </w:rPr>
        <w:t xml:space="preserve"> document, which defines functional and non-functional requirements and acts as the foundation for the design, development, and testing phases.</w:t>
      </w:r>
    </w:p>
    <w:p w14:paraId="67B192B4" w14:textId="77777777" w:rsidR="00500D9F" w:rsidRPr="00500D9F" w:rsidRDefault="00500D9F" w:rsidP="00500D9F">
      <w:pPr>
        <w:rPr>
          <w:rFonts w:ascii="Roboto Mono" w:hAnsi="Roboto Mono"/>
        </w:rPr>
      </w:pPr>
    </w:p>
    <w:sectPr w:rsidR="00500D9F" w:rsidRPr="00500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CD0"/>
    <w:multiLevelType w:val="multilevel"/>
    <w:tmpl w:val="A404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16C5"/>
    <w:multiLevelType w:val="multilevel"/>
    <w:tmpl w:val="8464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33042"/>
    <w:multiLevelType w:val="multilevel"/>
    <w:tmpl w:val="1A6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F5332"/>
    <w:multiLevelType w:val="multilevel"/>
    <w:tmpl w:val="BAB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81F5A"/>
    <w:multiLevelType w:val="multilevel"/>
    <w:tmpl w:val="D218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F1230"/>
    <w:multiLevelType w:val="multilevel"/>
    <w:tmpl w:val="EEA6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865C4"/>
    <w:multiLevelType w:val="multilevel"/>
    <w:tmpl w:val="C06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605983">
    <w:abstractNumId w:val="3"/>
  </w:num>
  <w:num w:numId="2" w16cid:durableId="1583105772">
    <w:abstractNumId w:val="6"/>
  </w:num>
  <w:num w:numId="3" w16cid:durableId="263152653">
    <w:abstractNumId w:val="5"/>
  </w:num>
  <w:num w:numId="4" w16cid:durableId="1579711042">
    <w:abstractNumId w:val="4"/>
  </w:num>
  <w:num w:numId="5" w16cid:durableId="1955551161">
    <w:abstractNumId w:val="1"/>
  </w:num>
  <w:num w:numId="6" w16cid:durableId="278684627">
    <w:abstractNumId w:val="0"/>
  </w:num>
  <w:num w:numId="7" w16cid:durableId="283469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D1"/>
    <w:rsid w:val="000603A7"/>
    <w:rsid w:val="002D1F4F"/>
    <w:rsid w:val="003D51B4"/>
    <w:rsid w:val="004A60FD"/>
    <w:rsid w:val="004C037C"/>
    <w:rsid w:val="004E42C4"/>
    <w:rsid w:val="004F2E95"/>
    <w:rsid w:val="00500D9F"/>
    <w:rsid w:val="005133F4"/>
    <w:rsid w:val="006B678E"/>
    <w:rsid w:val="00711B4D"/>
    <w:rsid w:val="00761037"/>
    <w:rsid w:val="008952B3"/>
    <w:rsid w:val="008A77D1"/>
    <w:rsid w:val="008D076D"/>
    <w:rsid w:val="008D163A"/>
    <w:rsid w:val="00A70480"/>
    <w:rsid w:val="00AB0CA0"/>
    <w:rsid w:val="00BF3059"/>
    <w:rsid w:val="00C81874"/>
    <w:rsid w:val="00D04ACB"/>
    <w:rsid w:val="00D73C18"/>
    <w:rsid w:val="00E7343D"/>
    <w:rsid w:val="00E81053"/>
    <w:rsid w:val="00E81505"/>
    <w:rsid w:val="00F429D8"/>
    <w:rsid w:val="00F81448"/>
    <w:rsid w:val="00FB3D28"/>
    <w:rsid w:val="00FF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EA86"/>
  <w15:chartTrackingRefBased/>
  <w15:docId w15:val="{CAB77F85-17C9-411D-B70A-282BFB57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7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7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1097</Words>
  <Characters>6255</Characters>
  <Application>Microsoft Office Word</Application>
  <DocSecurity>0</DocSecurity>
  <Lines>52</Lines>
  <Paragraphs>14</Paragraphs>
  <ScaleCrop>false</ScaleCrop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2026-06-18T22:08:00Z</dcterms:created>
  <dcterms:modified xsi:type="dcterms:W3CDTF">2026-06-18T22:32:00Z</dcterms:modified>
</cp:coreProperties>
</file>