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4vnen6x32p0h" w:id="0"/>
      <w:bookmarkEnd w:id="0"/>
      <w:r w:rsidDel="00000000" w:rsidR="00000000" w:rsidRPr="00000000">
        <w:rPr>
          <w:rtl w:val="0"/>
        </w:rPr>
        <w:t xml:space="preserve">Converse Antonyms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4p30pc4zhezi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Converses (Subtype of Relational Antonyms)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Converses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specific subtype of relational antonyms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where two terms describe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same relationship from opposite perspectives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The existence of one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logically implies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existence of the other.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6tmg78a1hu56" w:id="2"/>
      <w:bookmarkEnd w:id="2"/>
      <w:r w:rsidDel="00000000" w:rsidR="00000000" w:rsidRPr="00000000">
        <w:rPr>
          <w:rtl w:val="0"/>
        </w:rPr>
        <w:t xml:space="preserve">🔎 Definition: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Converses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antonym pairs that represent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reciprocal roles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perspectives in a relationship — if one exists, the other must as well.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1ljikl8kk7rl" w:id="3"/>
      <w:bookmarkEnd w:id="3"/>
      <w:r w:rsidDel="00000000" w:rsidR="00000000" w:rsidRPr="00000000">
        <w:rPr>
          <w:rtl w:val="0"/>
        </w:rPr>
        <w:t xml:space="preserve">📌 Key Features: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Involves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bidirectional relationships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Switching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 and object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maintains the truth of the sentence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Often involve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roles, transactions, or positions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before="280" w:lineRule="auto"/>
        <w:rPr/>
      </w:pPr>
      <w:bookmarkStart w:colFirst="0" w:colLast="0" w:name="_cq429notsklz" w:id="4"/>
      <w:bookmarkEnd w:id="4"/>
      <w:r w:rsidDel="00000000" w:rsidR="00000000" w:rsidRPr="00000000">
        <w:rPr>
          <w:rtl w:val="0"/>
        </w:rPr>
        <w:t xml:space="preserve">🔁 Examples: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987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0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1415"/>
        <w:gridCol w:w="5225"/>
        <w:tblGridChange w:id="0">
          <w:tblGrid>
            <w:gridCol w:w="1415"/>
            <w:gridCol w:w="1415"/>
            <w:gridCol w:w="52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Converse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Converse 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 Sentence Pair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Lend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Borrow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 lent her a book.</w:t>
            </w: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 ⇄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She borrowed a book from 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Buy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They bought a car.</w:t>
            </w: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 ⇄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 dealer sold them a car.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Parent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Child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He is my parent.</w:t>
            </w: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 ⇄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 am his child.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Teacher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Student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She teaches him.</w:t>
            </w: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 ⇄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He is her student.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Employer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Employee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She employs him.</w:t>
            </w: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 ⇄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He works for her.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Receive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They gave us a gift.</w:t>
            </w: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 ⇄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We received a gift from them.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before="280" w:lineRule="auto"/>
        <w:rPr/>
      </w:pPr>
      <w:bookmarkStart w:colFirst="0" w:colLast="0" w:name="_mg2d4vuxjpz8" w:id="5"/>
      <w:bookmarkEnd w:id="5"/>
      <w:r w:rsidDel="00000000" w:rsidR="00000000" w:rsidRPr="00000000">
        <w:rPr>
          <w:rtl w:val="0"/>
        </w:rPr>
        <w:t xml:space="preserve">🧠 Compare with General Relational Antonyms: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49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83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5"/>
        <w:gridCol w:w="1310"/>
        <w:gridCol w:w="4280"/>
        <w:tblGridChange w:id="0">
          <w:tblGrid>
            <w:gridCol w:w="2795"/>
            <w:gridCol w:w="1310"/>
            <w:gridCol w:w="42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Relational Antonym Pair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Converse?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Why / Why Not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Parent / Child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Reciprocal familial roles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Doctor / Patient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Reciprocal professional roles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Above / Below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🚫 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Spatial relation, not interchangeable roles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Cause / Effect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🚫 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Related, but not strictly bidirectional roles</w:t>
            </w:r>
          </w:p>
        </w:tc>
      </w:tr>
    </w:tbl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2hrzpf42d0to" w:id="6"/>
      <w:bookmarkEnd w:id="6"/>
      <w:r w:rsidDel="00000000" w:rsidR="00000000" w:rsidRPr="00000000">
        <w:rPr>
          <w:rtl w:val="0"/>
        </w:rPr>
        <w:t xml:space="preserve">Relational antonyms vs Converses antonyms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baskxfv4a4qq" w:id="7"/>
      <w:bookmarkEnd w:id="7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🔍 Detailed Comparison Table: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0005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00.2547770700635"/>
        <w:gridCol w:w="3596.9426751592355"/>
        <w:gridCol w:w="3462.8025477707006"/>
        <w:tblGridChange w:id="0">
          <w:tblGrid>
            <w:gridCol w:w="2300.2547770700635"/>
            <w:gridCol w:w="3596.9426751592355"/>
            <w:gridCol w:w="3462.8025477707006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before="280" w:lineRule="auto"/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before="280" w:lineRule="auto"/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Relational Antonyms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before="280" w:lineRule="auto"/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Converses (Subtype)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Antonyms expressing a relationship between two roles or actions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special type of relational antonym showing reciprocal roles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Dependence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One implies the existence of the other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Both roles only exist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 relation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to each other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Perspective Shift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May or may not involve switching perspectives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Always involves switching perspectives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Interchangeability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Not always interchangeable in sentence structure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Interchangeable by switching subject/object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used for logical, social, or spatial relationships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Usually social or transactional roles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Teacher / Student, Parent / Child, Above / Below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Lend / Borrow, Buy / Sell, Give / Receive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All Converses?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No, not all are converses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Yes, all are relational antonyms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 Swap Validity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Sometimes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Always (e.g.,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He teaches her</w:t>
            </w: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 ⇄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She is his student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5B">
      <w:pPr>
        <w:spacing w:before="2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u8nefztqtc7q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✅ Examples to Distinguish: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733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15.1592356687897"/>
        <w:gridCol w:w="1644.4585987261146"/>
        <w:gridCol w:w="5400.382165605096"/>
        <w:tblGridChange w:id="0">
          <w:tblGrid>
            <w:gridCol w:w="2315.1592356687897"/>
            <w:gridCol w:w="1644.4585987261146"/>
            <w:gridCol w:w="5400.382165605096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before="280" w:lineRule="auto"/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Pair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before="280" w:lineRule="auto"/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before="280" w:lineRule="auto"/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Why?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Buy / Sell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Converse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Reciprocal action: same transaction from two perspectives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Parent / Child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Converse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Reciprocal roles in a relationship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Above / Below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Relational only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Related positions, but not roles you can switch between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Doctor / Patient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Converse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Exists because of each other; one treats, one receives care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Employer / Employee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Converse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Interdependent roles, defined by the relationship</w:t>
            </w:r>
          </w:p>
        </w:tc>
      </w:tr>
    </w:tbl>
    <w:p w:rsidR="00000000" w:rsidDel="00000000" w:rsidP="00000000" w:rsidRDefault="00000000" w:rsidRPr="00000000" w14:paraId="00000071">
      <w:pPr>
        <w:spacing w:before="2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9ngjjxiudkh4" w:id="9"/>
      <w:bookmarkEnd w:id="9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🔁 Quick Mnemonic: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Relational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related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roles or positions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Converses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"flip"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sentence — it still makes sense!</w:t>
      </w:r>
    </w:p>
    <w:p w:rsidR="00000000" w:rsidDel="00000000" w:rsidP="00000000" w:rsidRDefault="00000000" w:rsidRPr="00000000" w14:paraId="00000076">
      <w:pPr>
        <w:spacing w:before="2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tns809qqjl05" w:id="10"/>
      <w:bookmarkEnd w:id="1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🧠 Summary: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All Converses are Relational Antonyms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</w:t>
        <w:br w:type="textWrapping"/>
        <w:t xml:space="preserve">❌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But not all Relational Antonyms are Converses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7A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spacing w:before="280" w:lineRule="auto"/>
        <w:rPr/>
      </w:pPr>
      <w:bookmarkStart w:colFirst="0" w:colLast="0" w:name="_rln2mm6y6g86" w:id="11"/>
      <w:bookmarkEnd w:id="1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ind w:left="0" w:right="600" w:firstLine="0"/>
        <w:rPr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Converses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relational antonyms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where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perspective-switching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defines the contrast.</w:t>
        <w:br w:type="textWrapping"/>
        <w:t xml:space="preserve"> They’re common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social, transactional, or positional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relationships.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