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jiauismov81" w:id="0"/>
      <w:bookmarkEnd w:id="0"/>
      <w:r w:rsidDel="00000000" w:rsidR="00000000" w:rsidRPr="00000000">
        <w:rPr>
          <w:rtl w:val="0"/>
        </w:rPr>
        <w:t xml:space="preserve">Verb Phrase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crd1v7ttyfb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group of words built around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main 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may include one or 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auxiliary (helping) verbs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negatives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modifiers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functions as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predicate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sentence, showing action or state of being.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lsh22ci43l5z" w:id="2"/>
      <w:bookmarkEnd w:id="2"/>
      <w:r w:rsidDel="00000000" w:rsidR="00000000" w:rsidRPr="00000000">
        <w:rPr>
          <w:rtl w:val="0"/>
        </w:rPr>
        <w:t xml:space="preserve">🧩 Key Features of a Verb Phrase: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4055"/>
        <w:gridCol w:w="2915"/>
        <w:tblGridChange w:id="0">
          <w:tblGrid>
            <w:gridCol w:w="1985"/>
            <w:gridCol w:w="4055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Main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core action or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eat, sing, run,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Auxiliary verb(s)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Helping verbs (be, do, have)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is eating, has gone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Modal verbs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Indicate mood or possibility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can, should, will, 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Negative marker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negation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did not go, is not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 information (adverbs, objects,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has already left, quickly 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islmbh3p4p49" w:id="3"/>
      <w:bookmarkEnd w:id="3"/>
      <w:r w:rsidDel="00000000" w:rsidR="00000000" w:rsidRPr="00000000">
        <w:rPr>
          <w:rtl w:val="0"/>
        </w:rPr>
        <w:t xml:space="preserve">✏️ Examples of Verb Phrases: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200"/>
        <w:gridCol w:w="3035"/>
        <w:tblGridChange w:id="0">
          <w:tblGrid>
            <w:gridCol w:w="2210"/>
            <w:gridCol w:w="320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Usage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is sleeping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baby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is sleeping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auxiliary + main verb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has been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has been working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all day.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perfect + progressive aspect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can swim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swim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very well.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modal + base verb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will not be attending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will not be attending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modal + negation + be + -ing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was given a gift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was given a gift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passive voice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2zrgoddfg1ud" w:id="4"/>
      <w:bookmarkEnd w:id="4"/>
      <w:r w:rsidDel="00000000" w:rsidR="00000000" w:rsidRPr="00000000">
        <w:rPr>
          <w:rtl w:val="0"/>
        </w:rPr>
        <w:t xml:space="preserve">🔧 Common Structures of Verb Phrases: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3215"/>
        <w:gridCol w:w="2240"/>
        <w:tblGridChange w:id="0">
          <w:tblGrid>
            <w:gridCol w:w="3050"/>
            <w:gridCol w:w="3215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main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walked, sleeps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auxiliary (be/have/do)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auxiliary + main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is running, has eaten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modal + main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should go, can speak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 + past participle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was invited, is eaten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Perfect Progressive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has/have + been + -ing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has been sleeping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(aux/modal)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main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did not arrive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280" w:lineRule="auto"/>
        <w:rPr/>
      </w:pPr>
      <w:bookmarkStart w:colFirst="0" w:colLast="0" w:name="_fdtqr3439sb" w:id="5"/>
      <w:bookmarkEnd w:id="5"/>
      <w:r w:rsidDel="00000000" w:rsidR="00000000" w:rsidRPr="00000000">
        <w:rPr>
          <w:rtl w:val="0"/>
        </w:rPr>
        <w:t xml:space="preserve">📌 Verb Phrases and Tense/Aspect/Voice: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450"/>
        <w:gridCol w:w="2930"/>
        <w:tblGridChange w:id="0">
          <w:tblGrid>
            <w:gridCol w:w="2120"/>
            <w:gridCol w:w="245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Tense/Aspect/Voice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am studying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Present Progressive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am studying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now.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had gone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Past Perfect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had gone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already.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will be arriving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Future Progressive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will be arriving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soon.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has been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Present Perfect Passive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has been completed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280" w:lineRule="auto"/>
        <w:rPr/>
      </w:pPr>
      <w:bookmarkStart w:colFirst="0" w:colLast="0" w:name="_32iheu5pfrs8" w:id="6"/>
      <w:bookmarkEnd w:id="6"/>
      <w:r w:rsidDel="00000000" w:rsidR="00000000" w:rsidRPr="00000000">
        <w:rPr>
          <w:rtl w:val="0"/>
        </w:rPr>
        <w:t xml:space="preserve">🧠 Verb Phrase = Helping Verbs + Main Verb + (Modifiers)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 Sentence: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might have been sleeping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when I called.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 Phrase: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might have been sleeping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might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Helping Verbs: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have been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Main Verb: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sleeping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280" w:lineRule="auto"/>
        <w:rPr/>
      </w:pPr>
      <w:bookmarkStart w:colFirst="0" w:colLast="0" w:name="_xqa2a9gywzm" w:id="7"/>
      <w:bookmarkEnd w:id="7"/>
      <w:r w:rsidDel="00000000" w:rsidR="00000000" w:rsidRPr="00000000">
        <w:rPr>
          <w:rtl w:val="0"/>
        </w:rPr>
        <w:t xml:space="preserve">🧠 Summary Table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880"/>
        <w:gridCol w:w="2075"/>
        <w:tblGridChange w:id="0">
          <w:tblGrid>
            <w:gridCol w:w="1760"/>
            <w:gridCol w:w="488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Acts as the predicate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is running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fast.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Main verb + auxiliaries/modals/negation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has been eating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Tenses/Aspects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Simple, perfect, progressive, perfect progressive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will have finished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Active / Passive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was chosen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