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F932" w14:textId="7613D6C7" w:rsidR="00A70480" w:rsidRDefault="008B09C0" w:rsidP="008B09C0">
      <w:pPr>
        <w:pStyle w:val="Heading1"/>
      </w:pPr>
      <w:r w:rsidRPr="008B09C0">
        <w:t>API Development &amp; Collaboration Platforms</w:t>
      </w:r>
    </w:p>
    <w:p w14:paraId="5381FABD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🌟</w:t>
      </w:r>
      <w:r w:rsidRPr="008B09C0">
        <w:t xml:space="preserve"> Definition</w:t>
      </w:r>
    </w:p>
    <w:p w14:paraId="068987BF" w14:textId="65296B59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C7CF775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An </w:t>
      </w:r>
      <w:r w:rsidRPr="008B09C0">
        <w:rPr>
          <w:rFonts w:ascii="Roboto Mono" w:hAnsi="Roboto Mono"/>
          <w:b/>
          <w:bCs/>
        </w:rPr>
        <w:t>API Development &amp; Collaboration Platform</w:t>
      </w:r>
      <w:r w:rsidRPr="008B09C0">
        <w:rPr>
          <w:rFonts w:ascii="Roboto Mono" w:hAnsi="Roboto Mono"/>
        </w:rPr>
        <w:t xml:space="preserve"> is a software platform that provides tools for teams to </w:t>
      </w:r>
      <w:r w:rsidRPr="008B09C0">
        <w:rPr>
          <w:rFonts w:ascii="Roboto Mono" w:hAnsi="Roboto Mono"/>
          <w:b/>
          <w:bCs/>
        </w:rPr>
        <w:t>design, build, test, document, share, and manage APIs together across their entire lifecycle</w:t>
      </w:r>
      <w:r w:rsidRPr="008B09C0">
        <w:rPr>
          <w:rFonts w:ascii="Roboto Mono" w:hAnsi="Roboto Mono"/>
        </w:rPr>
        <w:t>.</w:t>
      </w:r>
    </w:p>
    <w:p w14:paraId="212E1255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It combines </w:t>
      </w:r>
      <w:r w:rsidRPr="008B09C0">
        <w:rPr>
          <w:rFonts w:ascii="Roboto Mono" w:hAnsi="Roboto Mono"/>
          <w:b/>
          <w:bCs/>
        </w:rPr>
        <w:t>API development tools + teamwork features</w:t>
      </w:r>
      <w:r w:rsidRPr="008B09C0">
        <w:rPr>
          <w:rFonts w:ascii="Roboto Mono" w:hAnsi="Roboto Mono"/>
        </w:rPr>
        <w:t xml:space="preserve"> in one environment.</w:t>
      </w:r>
    </w:p>
    <w:p w14:paraId="7F81FDA6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51EE110B">
          <v:rect id="_x0000_i1109" style="width:0;height:1.5pt" o:hralign="center" o:hrstd="t" o:hr="t" fillcolor="#a0a0a0" stroked="f"/>
        </w:pict>
      </w:r>
    </w:p>
    <w:p w14:paraId="38ECC10A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🎯</w:t>
      </w:r>
      <w:r w:rsidRPr="008B09C0">
        <w:t xml:space="preserve"> Purpose</w:t>
      </w:r>
    </w:p>
    <w:p w14:paraId="6DC5B5C6" w14:textId="54DB50BC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DB680A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Design APIs before coding </w:t>
      </w:r>
    </w:p>
    <w:p w14:paraId="0D72C00B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Test API endpoints </w:t>
      </w:r>
    </w:p>
    <w:p w14:paraId="063E282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Document APIs automatically </w:t>
      </w:r>
    </w:p>
    <w:p w14:paraId="19976F4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Share APIs with teams </w:t>
      </w:r>
    </w:p>
    <w:p w14:paraId="6194F472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Collaborate in real time </w:t>
      </w:r>
    </w:p>
    <w:p w14:paraId="2A72AAB5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Track API versions and changes </w:t>
      </w:r>
    </w:p>
    <w:p w14:paraId="0C0BADCF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Improve API quality and consistency </w:t>
      </w:r>
    </w:p>
    <w:p w14:paraId="37179FB0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3510A9FD">
          <v:rect id="_x0000_i1110" style="width:0;height:1.5pt" o:hralign="center" o:hrstd="t" o:hr="t" fillcolor="#a0a0a0" stroked="f"/>
        </w:pict>
      </w:r>
    </w:p>
    <w:p w14:paraId="2055F356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🧩</w:t>
      </w:r>
      <w:r w:rsidRPr="008B09C0">
        <w:t xml:space="preserve"> Core Idea</w:t>
      </w:r>
    </w:p>
    <w:p w14:paraId="545F76BA" w14:textId="6D5A9935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C650043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It is not just about using APIs — it is about </w:t>
      </w:r>
      <w:r w:rsidRPr="008B09C0">
        <w:rPr>
          <w:rFonts w:ascii="Roboto Mono" w:hAnsi="Roboto Mono"/>
          <w:b/>
          <w:bCs/>
        </w:rPr>
        <w:t>building APIs together as a team</w:t>
      </w:r>
      <w:r w:rsidRPr="008B09C0">
        <w:rPr>
          <w:rFonts w:ascii="Roboto Mono" w:hAnsi="Roboto Mono"/>
        </w:rPr>
        <w:t>.</w:t>
      </w:r>
    </w:p>
    <w:p w14:paraId="69C7D1E5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lastRenderedPageBreak/>
        <w:pict w14:anchorId="5B562454">
          <v:rect id="_x0000_i1111" style="width:0;height:1.5pt" o:hralign="center" o:hrstd="t" o:hr="t" fillcolor="#a0a0a0" stroked="f"/>
        </w:pict>
      </w:r>
    </w:p>
    <w:p w14:paraId="31CC29F1" w14:textId="77777777" w:rsidR="008B09C0" w:rsidRP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📚</w:t>
      </w:r>
      <w:r w:rsidRPr="008B09C0">
        <w:t xml:space="preserve"> Main Features</w:t>
      </w:r>
    </w:p>
    <w:p w14:paraId="0071BDAC" w14:textId="77777777" w:rsidR="008B09C0" w:rsidRDefault="008B09C0" w:rsidP="008B09C0">
      <w:pPr>
        <w:pStyle w:val="Heading3"/>
      </w:pPr>
      <w:r w:rsidRPr="008B09C0">
        <w:t>1. API Design</w:t>
      </w:r>
    </w:p>
    <w:p w14:paraId="4D3D9435" w14:textId="6ACBC4F7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6862F07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Define endpoints </w:t>
      </w:r>
    </w:p>
    <w:p w14:paraId="04C6D439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Create request/response structures </w:t>
      </w:r>
    </w:p>
    <w:p w14:paraId="5AC841EB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Write API specifications (like OpenAPI) </w:t>
      </w:r>
    </w:p>
    <w:p w14:paraId="4F95C733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12BC870E">
          <v:rect id="_x0000_i1112" style="width:0;height:1.5pt" o:hralign="center" o:hrstd="t" o:hr="t" fillcolor="#a0a0a0" stroked="f"/>
        </w:pict>
      </w:r>
    </w:p>
    <w:p w14:paraId="4007C432" w14:textId="77777777" w:rsidR="008B09C0" w:rsidRDefault="008B09C0" w:rsidP="008B09C0">
      <w:pPr>
        <w:pStyle w:val="Heading3"/>
      </w:pPr>
      <w:r w:rsidRPr="008B09C0">
        <w:t>2. API Testing</w:t>
      </w:r>
    </w:p>
    <w:p w14:paraId="33837ADF" w14:textId="560D7CA0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4FE95BF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Send requests (GET, POST, etc.) </w:t>
      </w:r>
    </w:p>
    <w:p w14:paraId="35C38339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Check responses </w:t>
      </w:r>
    </w:p>
    <w:p w14:paraId="288DFC72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Debug errors </w:t>
      </w:r>
    </w:p>
    <w:p w14:paraId="6A1A79FA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Validate API behavior </w:t>
      </w:r>
    </w:p>
    <w:p w14:paraId="14C6607D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6595E413">
          <v:rect id="_x0000_i1113" style="width:0;height:1.5pt" o:hralign="center" o:hrstd="t" o:hr="t" fillcolor="#a0a0a0" stroked="f"/>
        </w:pict>
      </w:r>
    </w:p>
    <w:p w14:paraId="197047C5" w14:textId="77777777" w:rsidR="008B09C0" w:rsidRDefault="008B09C0" w:rsidP="008B09C0">
      <w:pPr>
        <w:pStyle w:val="Heading3"/>
      </w:pPr>
      <w:r w:rsidRPr="008B09C0">
        <w:t>3. API Documentation</w:t>
      </w:r>
    </w:p>
    <w:p w14:paraId="27EC4665" w14:textId="2E555DF2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37E186D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Auto-generate docs </w:t>
      </w:r>
    </w:p>
    <w:p w14:paraId="177BC87E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Explain endpoints </w:t>
      </w:r>
    </w:p>
    <w:p w14:paraId="02C75AC6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Show examples for developers </w:t>
      </w:r>
    </w:p>
    <w:p w14:paraId="34F21EF8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425B8B63">
          <v:rect id="_x0000_i1114" style="width:0;height:1.5pt" o:hralign="center" o:hrstd="t" o:hr="t" fillcolor="#a0a0a0" stroked="f"/>
        </w:pict>
      </w:r>
    </w:p>
    <w:p w14:paraId="479ADD0C" w14:textId="77777777" w:rsidR="008B09C0" w:rsidRDefault="008B09C0" w:rsidP="008B09C0">
      <w:pPr>
        <w:pStyle w:val="Heading3"/>
      </w:pPr>
      <w:r w:rsidRPr="008B09C0">
        <w:t>4. Collaboration</w:t>
      </w:r>
    </w:p>
    <w:p w14:paraId="7C2572D4" w14:textId="43B329D3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B1EF4BF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Shared workspaces </w:t>
      </w:r>
    </w:p>
    <w:p w14:paraId="0D9FFFA2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lastRenderedPageBreak/>
        <w:t xml:space="preserve">Team comments </w:t>
      </w:r>
    </w:p>
    <w:p w14:paraId="4E1E9ED3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Version control </w:t>
      </w:r>
    </w:p>
    <w:p w14:paraId="07BFEE9B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sharing </w:t>
      </w:r>
    </w:p>
    <w:p w14:paraId="69315DA3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4CFF30AD">
          <v:rect id="_x0000_i1115" style="width:0;height:1.5pt" o:hralign="center" o:hrstd="t" o:hr="t" fillcolor="#a0a0a0" stroked="f"/>
        </w:pict>
      </w:r>
    </w:p>
    <w:p w14:paraId="25E2324C" w14:textId="77777777" w:rsidR="008B09C0" w:rsidRDefault="008B09C0" w:rsidP="008B09C0">
      <w:pPr>
        <w:pStyle w:val="Heading3"/>
      </w:pPr>
      <w:r w:rsidRPr="008B09C0">
        <w:t>5. Mocking APIs</w:t>
      </w:r>
    </w:p>
    <w:p w14:paraId="780DFCFB" w14:textId="4BAF1F92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1B05FA7" w14:textId="77777777" w:rsidR="008B09C0" w:rsidRPr="008B09C0" w:rsidRDefault="008B09C0" w:rsidP="008B09C0">
      <w:pPr>
        <w:numPr>
          <w:ilvl w:val="0"/>
          <w:numId w:val="6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Simulate APIs before backend is ready </w:t>
      </w:r>
    </w:p>
    <w:p w14:paraId="165285E7" w14:textId="77777777" w:rsidR="008B09C0" w:rsidRPr="008B09C0" w:rsidRDefault="008B09C0" w:rsidP="008B09C0">
      <w:pPr>
        <w:numPr>
          <w:ilvl w:val="0"/>
          <w:numId w:val="6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Useful for frontend development </w:t>
      </w:r>
    </w:p>
    <w:p w14:paraId="76E7A8AF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74FB4346">
          <v:rect id="_x0000_i1116" style="width:0;height:1.5pt" o:hralign="center" o:hrstd="t" o:hr="t" fillcolor="#a0a0a0" stroked="f"/>
        </w:pict>
      </w:r>
    </w:p>
    <w:p w14:paraId="303F4380" w14:textId="77777777" w:rsidR="008B09C0" w:rsidRDefault="008B09C0" w:rsidP="008B09C0">
      <w:pPr>
        <w:pStyle w:val="Heading3"/>
      </w:pPr>
      <w:r w:rsidRPr="008B09C0">
        <w:t>6. Automation</w:t>
      </w:r>
    </w:p>
    <w:p w14:paraId="195917F6" w14:textId="09F8EDCB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60D5E25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Run test collections </w:t>
      </w:r>
    </w:p>
    <w:p w14:paraId="49E16059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Schedule API tests </w:t>
      </w:r>
    </w:p>
    <w:p w14:paraId="663A04EE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CI/CD integration </w:t>
      </w:r>
    </w:p>
    <w:p w14:paraId="5ADC0D0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6650B9E1">
          <v:rect id="_x0000_i1117" style="width:0;height:1.5pt" o:hralign="center" o:hrstd="t" o:hr="t" fillcolor="#a0a0a0" stroked="f"/>
        </w:pict>
      </w:r>
    </w:p>
    <w:p w14:paraId="46EDAFD2" w14:textId="77777777" w:rsidR="008B09C0" w:rsidRDefault="008B09C0" w:rsidP="008B09C0">
      <w:pPr>
        <w:pStyle w:val="Heading3"/>
      </w:pPr>
      <w:r w:rsidRPr="008B09C0">
        <w:t>7. Monitoring</w:t>
      </w:r>
    </w:p>
    <w:p w14:paraId="5BA58133" w14:textId="775A5764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77EEE0C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Track API performance </w:t>
      </w:r>
    </w:p>
    <w:p w14:paraId="4B7F0545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Detect failures </w:t>
      </w:r>
    </w:p>
    <w:p w14:paraId="62FA09C5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Measure response times </w:t>
      </w:r>
    </w:p>
    <w:p w14:paraId="2D55C560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41F7EAD8">
          <v:rect id="_x0000_i1118" style="width:0;height:1.5pt" o:hralign="center" o:hrstd="t" o:hr="t" fillcolor="#a0a0a0" stroked="f"/>
        </w:pict>
      </w:r>
    </w:p>
    <w:p w14:paraId="4E81C28D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📚</w:t>
      </w:r>
      <w:r w:rsidRPr="008B09C0">
        <w:t xml:space="preserve"> Examples of API Development &amp; Collaboration Platforms</w:t>
      </w:r>
    </w:p>
    <w:p w14:paraId="5F7708BA" w14:textId="7496B33D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3116A6C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5" w:tgtFrame="_blank" w:history="1">
        <w:r w:rsidRPr="008B09C0">
          <w:rPr>
            <w:rStyle w:val="Hyperlink"/>
            <w:rFonts w:ascii="Roboto Mono" w:hAnsi="Roboto Mono"/>
          </w:rPr>
          <w:t>Postman</w:t>
        </w:r>
      </w:hyperlink>
      <w:r w:rsidRPr="008B09C0">
        <w:rPr>
          <w:rFonts w:ascii="Roboto Mono" w:hAnsi="Roboto Mono"/>
        </w:rPr>
        <w:t xml:space="preserve"> </w:t>
      </w:r>
    </w:p>
    <w:p w14:paraId="2E2C8ADA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6" w:tgtFrame="_blank" w:history="1">
        <w:r w:rsidRPr="008B09C0">
          <w:rPr>
            <w:rStyle w:val="Hyperlink"/>
            <w:rFonts w:ascii="Roboto Mono" w:hAnsi="Roboto Mono"/>
          </w:rPr>
          <w:t>Insomnia</w:t>
        </w:r>
      </w:hyperlink>
      <w:r w:rsidRPr="008B09C0">
        <w:rPr>
          <w:rFonts w:ascii="Roboto Mono" w:hAnsi="Roboto Mono"/>
        </w:rPr>
        <w:t xml:space="preserve"> </w:t>
      </w:r>
    </w:p>
    <w:p w14:paraId="7DD789F5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7" w:tgtFrame="_blank" w:history="1">
        <w:r w:rsidRPr="008B09C0">
          <w:rPr>
            <w:rStyle w:val="Hyperlink"/>
            <w:rFonts w:ascii="Roboto Mono" w:hAnsi="Roboto Mono"/>
          </w:rPr>
          <w:t>Swagger Hub</w:t>
        </w:r>
      </w:hyperlink>
      <w:r w:rsidRPr="008B09C0">
        <w:rPr>
          <w:rFonts w:ascii="Roboto Mono" w:hAnsi="Roboto Mono"/>
        </w:rPr>
        <w:t xml:space="preserve"> </w:t>
      </w:r>
    </w:p>
    <w:p w14:paraId="50D4881E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8" w:tgtFrame="_blank" w:history="1">
        <w:r w:rsidRPr="008B09C0">
          <w:rPr>
            <w:rStyle w:val="Hyperlink"/>
            <w:rFonts w:ascii="Roboto Mono" w:hAnsi="Roboto Mono"/>
          </w:rPr>
          <w:t>Stoplight</w:t>
        </w:r>
      </w:hyperlink>
      <w:r w:rsidRPr="008B09C0">
        <w:rPr>
          <w:rFonts w:ascii="Roboto Mono" w:hAnsi="Roboto Mono"/>
        </w:rPr>
        <w:t xml:space="preserve"> </w:t>
      </w:r>
    </w:p>
    <w:p w14:paraId="59656D0B" w14:textId="7F51EBB8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1886EE29">
          <v:rect id="_x0000_i1120" style="width:0;height:1.5pt" o:hralign="center" o:hrstd="t" o:hr="t" fillcolor="#a0a0a0" stroked="f"/>
        </w:pict>
      </w:r>
    </w:p>
    <w:p w14:paraId="23151AEF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⚖️</w:t>
      </w:r>
      <w:r w:rsidRPr="008B09C0">
        <w:t xml:space="preserve"> Key Difference from API Platform</w:t>
      </w:r>
    </w:p>
    <w:p w14:paraId="3181416F" w14:textId="46B80190" w:rsidR="008B09C0" w:rsidRDefault="008B09C0" w:rsidP="008B09C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1010736" w14:textId="7DD977E4" w:rsidR="0018061B" w:rsidRPr="008B09C0" w:rsidRDefault="0018061B" w:rsidP="008B09C0">
      <w:r>
        <w:rPr>
          <w:noProof/>
        </w:rPr>
        <w:drawing>
          <wp:inline distT="0" distB="0" distL="0" distR="0" wp14:anchorId="54029782" wp14:editId="467CC378">
            <wp:extent cx="5943600" cy="1223645"/>
            <wp:effectExtent l="0" t="0" r="0" b="0"/>
            <wp:docPr id="205653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736"/>
      </w:tblGrid>
      <w:tr w:rsidR="008B09C0" w:rsidRPr="008B09C0" w14:paraId="5DB8A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17CA" w14:textId="77777777" w:rsidR="008B09C0" w:rsidRPr="008B09C0" w:rsidRDefault="008B09C0" w:rsidP="008B09C0">
            <w:pPr>
              <w:rPr>
                <w:rFonts w:ascii="Roboto Mono" w:hAnsi="Roboto Mono"/>
                <w:b/>
                <w:bCs/>
              </w:rPr>
            </w:pPr>
            <w:r w:rsidRPr="008B09C0">
              <w:rPr>
                <w:rFonts w:ascii="Roboto Mono" w:hAnsi="Roboto Mono"/>
                <w:b/>
                <w:bCs/>
              </w:rPr>
              <w:t>API Platform</w:t>
            </w:r>
          </w:p>
        </w:tc>
        <w:tc>
          <w:tcPr>
            <w:tcW w:w="0" w:type="auto"/>
            <w:vAlign w:val="center"/>
            <w:hideMark/>
          </w:tcPr>
          <w:p w14:paraId="3A189FD6" w14:textId="77777777" w:rsidR="008B09C0" w:rsidRPr="008B09C0" w:rsidRDefault="008B09C0" w:rsidP="008B09C0">
            <w:pPr>
              <w:rPr>
                <w:rFonts w:ascii="Roboto Mono" w:hAnsi="Roboto Mono"/>
                <w:b/>
                <w:bCs/>
              </w:rPr>
            </w:pPr>
            <w:r w:rsidRPr="008B09C0">
              <w:rPr>
                <w:rFonts w:ascii="Roboto Mono" w:hAnsi="Roboto Mono"/>
                <w:b/>
                <w:bCs/>
              </w:rPr>
              <w:t>API Development &amp; Collaboration Platform</w:t>
            </w:r>
          </w:p>
        </w:tc>
      </w:tr>
      <w:tr w:rsidR="008B09C0" w:rsidRPr="008B09C0" w14:paraId="25CF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1D9D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Provides APIs as services</w:t>
            </w:r>
          </w:p>
        </w:tc>
        <w:tc>
          <w:tcPr>
            <w:tcW w:w="0" w:type="auto"/>
            <w:vAlign w:val="center"/>
            <w:hideMark/>
          </w:tcPr>
          <w:p w14:paraId="670AD664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Helps build and manage APIs</w:t>
            </w:r>
          </w:p>
        </w:tc>
      </w:tr>
      <w:tr w:rsidR="008B09C0" w:rsidRPr="008B09C0" w14:paraId="14FB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022E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Example: OpenAI API</w:t>
            </w:r>
          </w:p>
        </w:tc>
        <w:tc>
          <w:tcPr>
            <w:tcW w:w="0" w:type="auto"/>
            <w:vAlign w:val="center"/>
            <w:hideMark/>
          </w:tcPr>
          <w:p w14:paraId="4A395841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Example: Postman</w:t>
            </w:r>
          </w:p>
        </w:tc>
      </w:tr>
      <w:tr w:rsidR="008B09C0" w:rsidRPr="008B09C0" w14:paraId="4015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05B5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Focus: consumption</w:t>
            </w:r>
          </w:p>
        </w:tc>
        <w:tc>
          <w:tcPr>
            <w:tcW w:w="0" w:type="auto"/>
            <w:vAlign w:val="center"/>
            <w:hideMark/>
          </w:tcPr>
          <w:p w14:paraId="1A36B6F7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Focus: development</w:t>
            </w:r>
          </w:p>
        </w:tc>
      </w:tr>
    </w:tbl>
    <w:p w14:paraId="21C376D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0B6B5EA2">
          <v:rect id="_x0000_i1121" style="width:0;height:1.5pt" o:hralign="center" o:hrstd="t" o:hr="t" fillcolor="#a0a0a0" stroked="f"/>
        </w:pict>
      </w:r>
    </w:p>
    <w:p w14:paraId="62B3DB71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🧠</w:t>
      </w:r>
      <w:r w:rsidRPr="008B09C0">
        <w:t xml:space="preserve"> Simple Analogy</w:t>
      </w:r>
    </w:p>
    <w:p w14:paraId="34CBAB07" w14:textId="046D0696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8F6721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>Think of building a house:</w:t>
      </w:r>
    </w:p>
    <w:p w14:paraId="1184AA3D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= the house </w:t>
      </w:r>
    </w:p>
    <w:p w14:paraId="2983A8A0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Platform = the electricity/water service </w:t>
      </w:r>
    </w:p>
    <w:p w14:paraId="3AE8BA06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Development &amp; Collaboration Platform = the architects’ office + construction tools + team workspace </w:t>
      </w:r>
    </w:p>
    <w:p w14:paraId="0D353EF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lastRenderedPageBreak/>
        <w:t xml:space="preserve">It is where the </w:t>
      </w:r>
      <w:r w:rsidRPr="008B09C0">
        <w:rPr>
          <w:rFonts w:ascii="Roboto Mono" w:hAnsi="Roboto Mono"/>
          <w:b/>
          <w:bCs/>
        </w:rPr>
        <w:t>building process happens collaboratively</w:t>
      </w:r>
      <w:r w:rsidRPr="008B09C0">
        <w:rPr>
          <w:rFonts w:ascii="Roboto Mono" w:hAnsi="Roboto Mono"/>
        </w:rPr>
        <w:t>.</w:t>
      </w:r>
    </w:p>
    <w:p w14:paraId="4EBE3C56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pict w14:anchorId="311A281F">
          <v:rect id="_x0000_i1122" style="width:0;height:1.5pt" o:hralign="center" o:hrstd="t" o:hr="t" fillcolor="#a0a0a0" stroked="f"/>
        </w:pict>
      </w:r>
    </w:p>
    <w:p w14:paraId="731D9392" w14:textId="5AFFE005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🧭</w:t>
      </w:r>
      <w:r w:rsidRPr="008B09C0">
        <w:t xml:space="preserve"> Summary</w:t>
      </w:r>
    </w:p>
    <w:p w14:paraId="37B36B44" w14:textId="7926DA8E" w:rsidR="008B09C0" w:rsidRPr="008B09C0" w:rsidRDefault="008B09C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0B32A32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An </w:t>
      </w:r>
      <w:r w:rsidRPr="008B09C0">
        <w:rPr>
          <w:rFonts w:ascii="Roboto Mono" w:hAnsi="Roboto Mono"/>
          <w:b/>
          <w:bCs/>
        </w:rPr>
        <w:t>API Development &amp; Collaboration Platform</w:t>
      </w:r>
      <w:r w:rsidRPr="008B09C0">
        <w:rPr>
          <w:rFonts w:ascii="Roboto Mono" w:hAnsi="Roboto Mono"/>
        </w:rPr>
        <w:t xml:space="preserve"> is a tool or platform that helps developers and teams design, test, document, and manage APIs together throughout the entire API lifecycle, with strong focus on collaboration and workflow.</w:t>
      </w:r>
    </w:p>
    <w:p w14:paraId="6E8A128A" w14:textId="77777777" w:rsidR="008B09C0" w:rsidRPr="008B09C0" w:rsidRDefault="008B09C0" w:rsidP="008B09C0">
      <w:pPr>
        <w:rPr>
          <w:rFonts w:ascii="Roboto Mono" w:hAnsi="Roboto Mono"/>
        </w:rPr>
      </w:pPr>
    </w:p>
    <w:sectPr w:rsidR="008B09C0" w:rsidRPr="008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00"/>
    <w:multiLevelType w:val="multilevel"/>
    <w:tmpl w:val="B25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0F24"/>
    <w:multiLevelType w:val="multilevel"/>
    <w:tmpl w:val="15D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713EC"/>
    <w:multiLevelType w:val="multilevel"/>
    <w:tmpl w:val="D97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28DA"/>
    <w:multiLevelType w:val="multilevel"/>
    <w:tmpl w:val="CCF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81CE2"/>
    <w:multiLevelType w:val="multilevel"/>
    <w:tmpl w:val="66E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52A01"/>
    <w:multiLevelType w:val="multilevel"/>
    <w:tmpl w:val="6A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15726"/>
    <w:multiLevelType w:val="multilevel"/>
    <w:tmpl w:val="3D2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17B8"/>
    <w:multiLevelType w:val="multilevel"/>
    <w:tmpl w:val="4C7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53795"/>
    <w:multiLevelType w:val="multilevel"/>
    <w:tmpl w:val="40C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23532"/>
    <w:multiLevelType w:val="multilevel"/>
    <w:tmpl w:val="EA9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236734">
    <w:abstractNumId w:val="0"/>
  </w:num>
  <w:num w:numId="2" w16cid:durableId="1029916267">
    <w:abstractNumId w:val="9"/>
  </w:num>
  <w:num w:numId="3" w16cid:durableId="2129007055">
    <w:abstractNumId w:val="4"/>
  </w:num>
  <w:num w:numId="4" w16cid:durableId="1694919060">
    <w:abstractNumId w:val="6"/>
  </w:num>
  <w:num w:numId="5" w16cid:durableId="720129657">
    <w:abstractNumId w:val="2"/>
  </w:num>
  <w:num w:numId="6" w16cid:durableId="673456766">
    <w:abstractNumId w:val="3"/>
  </w:num>
  <w:num w:numId="7" w16cid:durableId="392121998">
    <w:abstractNumId w:val="8"/>
  </w:num>
  <w:num w:numId="8" w16cid:durableId="713654207">
    <w:abstractNumId w:val="5"/>
  </w:num>
  <w:num w:numId="9" w16cid:durableId="708454314">
    <w:abstractNumId w:val="1"/>
  </w:num>
  <w:num w:numId="10" w16cid:durableId="1012994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B4"/>
    <w:rsid w:val="0018061B"/>
    <w:rsid w:val="002D1F4F"/>
    <w:rsid w:val="00711B4D"/>
    <w:rsid w:val="007D0DB4"/>
    <w:rsid w:val="008952B3"/>
    <w:rsid w:val="008B09C0"/>
    <w:rsid w:val="00A70480"/>
    <w:rsid w:val="00AE451C"/>
    <w:rsid w:val="00C6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7B1C"/>
  <w15:chartTrackingRefBased/>
  <w15:docId w15:val="{0C1105B5-2321-4F6E-8C2A-F7252F8E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9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plight.i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gger.io/tools/swaggerhub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omnia.rest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ostman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2026-05-31T00:33:00Z</dcterms:created>
  <dcterms:modified xsi:type="dcterms:W3CDTF">2026-05-31T00:38:00Z</dcterms:modified>
</cp:coreProperties>
</file>